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77777777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permStart w:id="230313175" w:edGrp="everyone"/>
      <w:r w:rsidRPr="00E13CCE">
        <w:rPr>
          <w:rFonts w:ascii="Times New Roman" w:hAnsi="Times New Roman"/>
          <w:b/>
          <w:sz w:val="24"/>
          <w:szCs w:val="24"/>
        </w:rPr>
        <w:t>Dersin</w:t>
      </w:r>
      <w:r w:rsidR="00635742">
        <w:rPr>
          <w:rFonts w:ascii="Times New Roman" w:hAnsi="Times New Roman"/>
          <w:b/>
          <w:sz w:val="24"/>
          <w:szCs w:val="24"/>
        </w:rPr>
        <w:t xml:space="preserve"> Kodu ve</w:t>
      </w:r>
      <w:r w:rsidRPr="00E13CCE">
        <w:rPr>
          <w:rFonts w:ascii="Times New Roman" w:hAnsi="Times New Roman"/>
          <w:b/>
          <w:sz w:val="24"/>
          <w:szCs w:val="24"/>
        </w:rPr>
        <w:t xml:space="preserve"> Adı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7DE5" w:rsidRPr="008D3D2A">
        <w:rPr>
          <w:rFonts w:ascii="Times New Roman" w:hAnsi="Times New Roman"/>
          <w:sz w:val="24"/>
          <w:szCs w:val="24"/>
        </w:rPr>
        <w:t>ADB209</w:t>
      </w:r>
      <w:r w:rsidR="008D3D2A">
        <w:rPr>
          <w:rFonts w:ascii="Times New Roman" w:hAnsi="Times New Roman"/>
          <w:b/>
          <w:sz w:val="24"/>
          <w:szCs w:val="24"/>
        </w:rPr>
        <w:t xml:space="preserve"> - </w:t>
      </w:r>
      <w:r w:rsidR="00547DE5" w:rsidRPr="00211358">
        <w:rPr>
          <w:rFonts w:ascii="Times New Roman" w:hAnsi="Times New Roman"/>
          <w:sz w:val="24"/>
          <w:szCs w:val="24"/>
        </w:rPr>
        <w:t>Adli Kimya İncelemeleri ve Uygulamaları</w:t>
      </w:r>
    </w:p>
    <w:p w14:paraId="1E1B6FD4" w14:textId="33F7ABB6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Dili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7DE5" w:rsidRPr="006D031A">
        <w:rPr>
          <w:rFonts w:ascii="Times New Roman" w:hAnsi="Times New Roman"/>
          <w:bCs/>
          <w:sz w:val="24"/>
          <w:szCs w:val="24"/>
        </w:rPr>
        <w:t>Türkçe</w:t>
      </w:r>
    </w:p>
    <w:p w14:paraId="3AFD3673" w14:textId="2A93C910" w:rsidR="00E13CCE" w:rsidRPr="00547DE5" w:rsidRDefault="00E13CCE">
      <w:pPr>
        <w:rPr>
          <w:rFonts w:ascii="Times New Roman" w:hAnsi="Times New Roman"/>
          <w:bCs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Amacı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7DE5" w:rsidRPr="00547DE5">
        <w:rPr>
          <w:rFonts w:ascii="Times New Roman" w:hAnsi="Times New Roman"/>
          <w:bCs/>
          <w:sz w:val="24"/>
          <w:szCs w:val="24"/>
        </w:rPr>
        <w:t>Dersin amacı, öğrencinin mikro veya makro düzeydeki maddî bul-</w:t>
      </w:r>
      <w:proofErr w:type="spellStart"/>
      <w:r w:rsidR="00547DE5" w:rsidRPr="00547DE5">
        <w:rPr>
          <w:rFonts w:ascii="Times New Roman" w:hAnsi="Times New Roman"/>
          <w:bCs/>
          <w:sz w:val="24"/>
          <w:szCs w:val="24"/>
        </w:rPr>
        <w:t>guların</w:t>
      </w:r>
      <w:proofErr w:type="spellEnd"/>
      <w:r w:rsidR="00547DE5" w:rsidRPr="00547DE5">
        <w:rPr>
          <w:rFonts w:ascii="Times New Roman" w:hAnsi="Times New Roman"/>
          <w:bCs/>
          <w:sz w:val="24"/>
          <w:szCs w:val="24"/>
        </w:rPr>
        <w:t xml:space="preserve">; esas olarak kimya, yardımcı olarak da fizik, biyoloji, jeoloji gibi pozitif bilimlerin temellerine </w:t>
      </w:r>
      <w:proofErr w:type="spellStart"/>
      <w:r w:rsidR="00547DE5" w:rsidRPr="00547DE5">
        <w:rPr>
          <w:rFonts w:ascii="Times New Roman" w:hAnsi="Times New Roman"/>
          <w:bCs/>
          <w:sz w:val="24"/>
          <w:szCs w:val="24"/>
        </w:rPr>
        <w:t>da¬yalı</w:t>
      </w:r>
      <w:proofErr w:type="spellEnd"/>
      <w:r w:rsidR="00547DE5" w:rsidRPr="00547DE5">
        <w:rPr>
          <w:rFonts w:ascii="Times New Roman" w:hAnsi="Times New Roman"/>
          <w:bCs/>
          <w:sz w:val="24"/>
          <w:szCs w:val="24"/>
        </w:rPr>
        <w:t xml:space="preserve"> olarak laboratuvar an</w:t>
      </w:r>
      <w:r w:rsidR="00FB7C93">
        <w:rPr>
          <w:rFonts w:ascii="Times New Roman" w:hAnsi="Times New Roman"/>
          <w:bCs/>
          <w:sz w:val="24"/>
          <w:szCs w:val="24"/>
        </w:rPr>
        <w:t>alizleri ve incelemeleri ile ta</w:t>
      </w:r>
      <w:r w:rsidR="00547DE5" w:rsidRPr="00547DE5">
        <w:rPr>
          <w:rFonts w:ascii="Times New Roman" w:hAnsi="Times New Roman"/>
          <w:bCs/>
          <w:sz w:val="24"/>
          <w:szCs w:val="24"/>
        </w:rPr>
        <w:t xml:space="preserve">nımlanması ve/veya karşılaştırılmasının yapılarak </w:t>
      </w:r>
      <w:proofErr w:type="spellStart"/>
      <w:r w:rsidR="00547DE5" w:rsidRPr="00547DE5">
        <w:rPr>
          <w:rFonts w:ascii="Times New Roman" w:hAnsi="Times New Roman"/>
          <w:bCs/>
          <w:sz w:val="24"/>
          <w:szCs w:val="24"/>
        </w:rPr>
        <w:t>bul¬guların</w:t>
      </w:r>
      <w:proofErr w:type="spellEnd"/>
      <w:r w:rsidR="00547DE5" w:rsidRPr="00547DE5">
        <w:rPr>
          <w:rFonts w:ascii="Times New Roman" w:hAnsi="Times New Roman"/>
          <w:bCs/>
          <w:sz w:val="24"/>
          <w:szCs w:val="24"/>
        </w:rPr>
        <w:t xml:space="preserve"> suçla ilgisinin belirlenmesine ve suçun maddî gerçeğinin ortaya çıkarılması yöntemlerini öğrenmesidir.</w:t>
      </w:r>
    </w:p>
    <w:p w14:paraId="28263B09" w14:textId="1B63BE20" w:rsidR="00E13CCE" w:rsidRPr="00547DE5" w:rsidRDefault="00E13CCE">
      <w:pPr>
        <w:rPr>
          <w:rFonts w:ascii="Times New Roman" w:hAnsi="Times New Roman"/>
          <w:bCs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Seviyesi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7DE5" w:rsidRPr="00547DE5">
        <w:rPr>
          <w:rFonts w:ascii="Times New Roman" w:hAnsi="Times New Roman"/>
          <w:bCs/>
          <w:sz w:val="24"/>
          <w:szCs w:val="24"/>
        </w:rPr>
        <w:t>Yüksek Lisans</w:t>
      </w:r>
    </w:p>
    <w:p w14:paraId="230ED79E" w14:textId="681D5419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Türü</w:t>
      </w:r>
      <w:r w:rsidR="00FA0D40">
        <w:rPr>
          <w:rFonts w:ascii="Times New Roman" w:hAnsi="Times New Roman"/>
          <w:b/>
          <w:sz w:val="24"/>
          <w:szCs w:val="24"/>
        </w:rPr>
        <w:t xml:space="preserve"> / </w:t>
      </w:r>
      <w:r w:rsidR="00FA0D40" w:rsidRPr="00E13CCE">
        <w:rPr>
          <w:rFonts w:ascii="Times New Roman" w:hAnsi="Times New Roman"/>
          <w:b/>
          <w:sz w:val="24"/>
          <w:szCs w:val="24"/>
        </w:rPr>
        <w:t>İçeriği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7DE5">
        <w:rPr>
          <w:rFonts w:ascii="Times New Roman" w:hAnsi="Times New Roman"/>
          <w:bCs/>
          <w:sz w:val="24"/>
          <w:szCs w:val="24"/>
        </w:rPr>
        <w:t>Seçmeli/</w:t>
      </w:r>
      <w:r w:rsidR="00547DE5" w:rsidRPr="00547DE5">
        <w:t xml:space="preserve"> </w:t>
      </w:r>
      <w:r w:rsidR="00547DE5" w:rsidRPr="00547DE5">
        <w:rPr>
          <w:rFonts w:ascii="Times New Roman" w:hAnsi="Times New Roman"/>
          <w:bCs/>
          <w:sz w:val="24"/>
          <w:szCs w:val="24"/>
        </w:rPr>
        <w:t>Adli kimya; olay yerinde bulunan bulgunun kimyasal olarak tanımlamasını veya karşılaştırmasını yaparak ve yasal kısıtlılığı olan bir madde olup olmadığını tespit ederek, bulgunun diğer bulgular, olay yerleri veya şüpheli/mağdur kişiler ile ilişkilendirilmesini sağlamaya çalışan bir adli bilim alanıdır.</w:t>
      </w:r>
    </w:p>
    <w:p w14:paraId="5A4356B9" w14:textId="0199A15B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Kredisi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242504">
        <w:rPr>
          <w:rFonts w:ascii="Times New Roman" w:hAnsi="Times New Roman"/>
          <w:bCs/>
          <w:sz w:val="24"/>
          <w:szCs w:val="24"/>
        </w:rPr>
        <w:t>3</w:t>
      </w:r>
    </w:p>
    <w:p w14:paraId="73A1363A" w14:textId="77384E63" w:rsidR="00046964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</w:t>
      </w:r>
      <w:r w:rsidR="00635742">
        <w:rPr>
          <w:rFonts w:ascii="Times New Roman" w:hAnsi="Times New Roman"/>
          <w:b/>
          <w:sz w:val="24"/>
          <w:szCs w:val="24"/>
        </w:rPr>
        <w:t xml:space="preserve"> </w:t>
      </w:r>
      <w:r w:rsidRPr="00E13CCE">
        <w:rPr>
          <w:rFonts w:ascii="Times New Roman" w:hAnsi="Times New Roman"/>
          <w:b/>
          <w:sz w:val="24"/>
          <w:szCs w:val="24"/>
        </w:rPr>
        <w:t>Dönemi</w:t>
      </w:r>
      <w:r w:rsidR="00046964">
        <w:rPr>
          <w:rFonts w:ascii="Times New Roman" w:hAnsi="Times New Roman"/>
          <w:b/>
          <w:sz w:val="24"/>
          <w:szCs w:val="24"/>
        </w:rPr>
        <w:t xml:space="preserve"> / Ders Saati</w:t>
      </w:r>
      <w:r w:rsidR="00046964">
        <w:rPr>
          <w:rFonts w:ascii="Times New Roman" w:hAnsi="Times New Roman"/>
          <w:b/>
          <w:sz w:val="24"/>
          <w:szCs w:val="24"/>
        </w:rPr>
        <w:tab/>
      </w:r>
      <w:r w:rsidR="00046964">
        <w:rPr>
          <w:rFonts w:ascii="Times New Roman" w:hAnsi="Times New Roman"/>
          <w:b/>
          <w:sz w:val="24"/>
          <w:szCs w:val="24"/>
        </w:rPr>
        <w:tab/>
      </w:r>
      <w:r w:rsidR="00635742">
        <w:rPr>
          <w:rFonts w:ascii="Times New Roman" w:hAnsi="Times New Roman"/>
          <w:b/>
          <w:sz w:val="24"/>
          <w:szCs w:val="24"/>
        </w:rPr>
        <w:tab/>
      </w:r>
      <w:r w:rsidR="00046964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7DE5" w:rsidRPr="00547DE5">
        <w:rPr>
          <w:rFonts w:ascii="Times New Roman" w:hAnsi="Times New Roman"/>
          <w:bCs/>
          <w:sz w:val="24"/>
          <w:szCs w:val="24"/>
        </w:rPr>
        <w:t>Güz/3</w:t>
      </w:r>
    </w:p>
    <w:p w14:paraId="460B7497" w14:textId="7D82EA57" w:rsidR="00E13CCE" w:rsidRPr="00547DE5" w:rsidRDefault="006168D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Öğretim Elemanı</w:t>
      </w:r>
      <w:r w:rsidR="00E13CCE" w:rsidRPr="00E13CCE">
        <w:rPr>
          <w:rFonts w:ascii="Times New Roman" w:hAnsi="Times New Roman"/>
          <w:b/>
          <w:sz w:val="24"/>
          <w:szCs w:val="24"/>
        </w:rPr>
        <w:t xml:space="preserve"> Adı Soyadı</w:t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DE5" w:rsidRPr="00547DE5">
        <w:rPr>
          <w:rFonts w:ascii="Times New Roman" w:hAnsi="Times New Roman"/>
          <w:bCs/>
          <w:sz w:val="24"/>
          <w:szCs w:val="24"/>
        </w:rPr>
        <w:t>Dr.Derya</w:t>
      </w:r>
      <w:proofErr w:type="spellEnd"/>
      <w:r w:rsidR="00547DE5" w:rsidRPr="00547DE5">
        <w:rPr>
          <w:rFonts w:ascii="Times New Roman" w:hAnsi="Times New Roman"/>
          <w:bCs/>
          <w:sz w:val="24"/>
          <w:szCs w:val="24"/>
        </w:rPr>
        <w:t xml:space="preserve"> DEMİRCİOĞLU</w:t>
      </w:r>
    </w:p>
    <w:p w14:paraId="03360ED0" w14:textId="230FFB37" w:rsidR="00E13CCE" w:rsidRPr="00E13CCE" w:rsidRDefault="006168DF" w:rsidP="00547DE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Öğretim Elemanı</w:t>
      </w:r>
      <w:r w:rsidR="00E5371B">
        <w:rPr>
          <w:rFonts w:ascii="Times New Roman" w:hAnsi="Times New Roman"/>
          <w:b/>
          <w:sz w:val="24"/>
          <w:szCs w:val="24"/>
        </w:rPr>
        <w:t xml:space="preserve"> İletişim N</w:t>
      </w:r>
      <w:r w:rsidR="000243EC">
        <w:rPr>
          <w:rFonts w:ascii="Times New Roman" w:hAnsi="Times New Roman"/>
          <w:b/>
          <w:sz w:val="24"/>
          <w:szCs w:val="24"/>
        </w:rPr>
        <w:t>o</w:t>
      </w:r>
      <w:r w:rsidR="00E5371B">
        <w:rPr>
          <w:rFonts w:ascii="Times New Roman" w:hAnsi="Times New Roman"/>
          <w:b/>
          <w:sz w:val="24"/>
          <w:szCs w:val="24"/>
        </w:rPr>
        <w:t>.</w:t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B07E4A" w:rsidRPr="00547DE5">
        <w:rPr>
          <w:rFonts w:ascii="Times New Roman" w:hAnsi="Times New Roman"/>
          <w:bCs/>
          <w:sz w:val="24"/>
          <w:szCs w:val="24"/>
        </w:rPr>
        <w:t>0505 888 52 99 / 0312 464 82 10</w:t>
      </w:r>
    </w:p>
    <w:p w14:paraId="7D9771AE" w14:textId="2C2D982F" w:rsidR="00E13CCE" w:rsidRPr="00E13CCE" w:rsidRDefault="00E13CCE" w:rsidP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Bölüm / Program Koordinatörü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47DE5" w:rsidRPr="009B6FA8">
        <w:rPr>
          <w:rFonts w:ascii="Times New Roman" w:hAnsi="Times New Roman"/>
          <w:bCs/>
          <w:sz w:val="24"/>
          <w:szCs w:val="24"/>
        </w:rPr>
        <w:t>Prof. Dr. Gökhan İbrahim ÖĞÜNÇ</w:t>
      </w:r>
    </w:p>
    <w:p w14:paraId="04DBC5F5" w14:textId="4E984F11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Ön Koşul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7DE5" w:rsidRPr="009B6FA8">
        <w:rPr>
          <w:rFonts w:ascii="Times New Roman" w:hAnsi="Times New Roman"/>
          <w:bCs/>
          <w:sz w:val="24"/>
          <w:szCs w:val="24"/>
        </w:rPr>
        <w:t>Yoktur</w:t>
      </w:r>
    </w:p>
    <w:p w14:paraId="2E601BB6" w14:textId="47B8C5E0" w:rsid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Öğretim Yöntemleri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7DE5">
        <w:rPr>
          <w:rFonts w:ascii="Times New Roman" w:hAnsi="Times New Roman"/>
          <w:bCs/>
          <w:sz w:val="24"/>
          <w:szCs w:val="24"/>
        </w:rPr>
        <w:t>Teorik/Uygulamalı</w:t>
      </w:r>
    </w:p>
    <w:p w14:paraId="32C9D5BB" w14:textId="07239319" w:rsidR="00E13CCE" w:rsidRDefault="00E13C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Kaynaklar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60AEC076" w14:textId="77777777" w:rsidR="00547DE5" w:rsidRPr="00547DE5" w:rsidRDefault="00547DE5" w:rsidP="00547DE5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547DE5">
        <w:rPr>
          <w:rFonts w:ascii="Times New Roman" w:hAnsi="Times New Roman"/>
          <w:bCs/>
          <w:sz w:val="24"/>
          <w:szCs w:val="24"/>
        </w:rPr>
        <w:t>Bilimsel Soruşturma Tekniği: Kriminalistik, Jandarma ve Sahil Güvenlik Akademisi Yayınları, 2024.</w:t>
      </w:r>
    </w:p>
    <w:p w14:paraId="2B1A5718" w14:textId="22C9B07E" w:rsidR="00547DE5" w:rsidRPr="00547DE5" w:rsidRDefault="00547DE5" w:rsidP="00547DE5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547DE5">
        <w:rPr>
          <w:rFonts w:ascii="Times New Roman" w:hAnsi="Times New Roman"/>
          <w:bCs/>
          <w:sz w:val="24"/>
          <w:szCs w:val="24"/>
        </w:rPr>
        <w:t>Kriminalistik, Jandarma Sahil Güvenlik Akademisi Yayınları, 2021.</w:t>
      </w:r>
    </w:p>
    <w:p w14:paraId="2C8C0099" w14:textId="2E848F71" w:rsidR="00547DE5" w:rsidRPr="00547DE5" w:rsidRDefault="00547DE5" w:rsidP="00547DE5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547DE5">
        <w:rPr>
          <w:rFonts w:ascii="Times New Roman" w:hAnsi="Times New Roman"/>
          <w:bCs/>
          <w:sz w:val="24"/>
          <w:szCs w:val="24"/>
        </w:rPr>
        <w:t xml:space="preserve">Adli Bilimler-II, Jandarma Genel Komutanlığı, </w:t>
      </w:r>
      <w:proofErr w:type="spellStart"/>
      <w:r w:rsidRPr="00547DE5">
        <w:rPr>
          <w:rFonts w:ascii="Times New Roman" w:hAnsi="Times New Roman"/>
          <w:bCs/>
          <w:sz w:val="24"/>
          <w:szCs w:val="24"/>
        </w:rPr>
        <w:t>Ankara:Jandarma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Basımevi, 2011.</w:t>
      </w:r>
    </w:p>
    <w:p w14:paraId="11FFAEFF" w14:textId="2E7FA856" w:rsidR="00547DE5" w:rsidRPr="00547DE5" w:rsidRDefault="00547DE5" w:rsidP="00547DE5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547DE5">
        <w:rPr>
          <w:rFonts w:ascii="Times New Roman" w:hAnsi="Times New Roman"/>
          <w:bCs/>
          <w:sz w:val="24"/>
          <w:szCs w:val="24"/>
        </w:rPr>
        <w:t>SCHWOEBLE A.J., EXLINE D.L., “</w:t>
      </w:r>
      <w:proofErr w:type="spellStart"/>
      <w:r w:rsidRPr="00547DE5">
        <w:rPr>
          <w:rFonts w:ascii="Times New Roman" w:hAnsi="Times New Roman"/>
          <w:bCs/>
          <w:sz w:val="24"/>
          <w:szCs w:val="24"/>
        </w:rPr>
        <w:t>Current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7DE5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547DE5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7DE5">
        <w:rPr>
          <w:rFonts w:ascii="Times New Roman" w:hAnsi="Times New Roman"/>
          <w:bCs/>
          <w:sz w:val="24"/>
          <w:szCs w:val="24"/>
        </w:rPr>
        <w:t>Gunshot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7DE5">
        <w:rPr>
          <w:rFonts w:ascii="Times New Roman" w:hAnsi="Times New Roman"/>
          <w:bCs/>
          <w:sz w:val="24"/>
          <w:szCs w:val="24"/>
        </w:rPr>
        <w:t>Residue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Analysis’’, CRC</w:t>
      </w:r>
    </w:p>
    <w:p w14:paraId="18E93612" w14:textId="77777777" w:rsidR="00547DE5" w:rsidRPr="00547DE5" w:rsidRDefault="00547DE5" w:rsidP="00547DE5">
      <w:pPr>
        <w:pStyle w:val="ListeParagraf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547DE5">
        <w:rPr>
          <w:rFonts w:ascii="Times New Roman" w:hAnsi="Times New Roman"/>
          <w:bCs/>
          <w:sz w:val="24"/>
          <w:szCs w:val="24"/>
        </w:rPr>
        <w:t>Press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>, 2000.</w:t>
      </w:r>
    </w:p>
    <w:p w14:paraId="45CC0451" w14:textId="0E68030A" w:rsidR="00547DE5" w:rsidRPr="00982F5C" w:rsidRDefault="00547DE5" w:rsidP="00547DE5">
      <w:pPr>
        <w:pStyle w:val="ListeParagraf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547DE5">
        <w:rPr>
          <w:rFonts w:ascii="Times New Roman" w:hAnsi="Times New Roman"/>
          <w:bCs/>
          <w:sz w:val="24"/>
          <w:szCs w:val="24"/>
        </w:rPr>
        <w:t>SKOOG D.A., HOLLER F.J., NIEMAN T.A. “</w:t>
      </w:r>
      <w:proofErr w:type="spellStart"/>
      <w:r w:rsidRPr="00547DE5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547DE5">
        <w:rPr>
          <w:rFonts w:ascii="Times New Roman" w:hAnsi="Times New Roman"/>
          <w:bCs/>
          <w:sz w:val="24"/>
          <w:szCs w:val="24"/>
        </w:rPr>
        <w:t>Instrumental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Analysis”,1998</w:t>
      </w:r>
    </w:p>
    <w:p w14:paraId="47494BAF" w14:textId="77777777" w:rsidR="00982F5C" w:rsidRPr="00982F5C" w:rsidRDefault="00982F5C" w:rsidP="00982F5C">
      <w:pPr>
        <w:ind w:left="360"/>
        <w:rPr>
          <w:rFonts w:ascii="Times New Roman" w:hAnsi="Times New Roman"/>
          <w:b/>
          <w:sz w:val="24"/>
          <w:szCs w:val="24"/>
        </w:rPr>
      </w:pPr>
    </w:p>
    <w:p w14:paraId="7ACEDE46" w14:textId="77777777" w:rsidR="00547DE5" w:rsidRPr="00E13CCE" w:rsidRDefault="00547DE5">
      <w:pPr>
        <w:rPr>
          <w:rFonts w:ascii="Times New Roman" w:hAnsi="Times New Roman"/>
          <w:b/>
          <w:sz w:val="24"/>
          <w:szCs w:val="24"/>
        </w:rPr>
      </w:pPr>
    </w:p>
    <w:p w14:paraId="3320254B" w14:textId="2F26CBDB" w:rsidR="00EB7B85" w:rsidRPr="005E5F66" w:rsidRDefault="00EB7B85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5E5F66">
        <w:rPr>
          <w:rFonts w:ascii="Times New Roman" w:hAnsi="Times New Roman"/>
          <w:b/>
          <w:sz w:val="24"/>
          <w:szCs w:val="24"/>
        </w:rPr>
        <w:lastRenderedPageBreak/>
        <w:t>HAFTALIK DERS KONULARI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5E5F66" w14:paraId="2964A0F2" w14:textId="77777777" w:rsidTr="00510452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10E24E52" w:rsidR="00EB7B85" w:rsidRPr="005E5F66" w:rsidRDefault="00EB7B85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Haftalar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3A0F4F6" w:rsidR="00EB7B85" w:rsidRPr="005E5F66" w:rsidRDefault="00EB7B85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Konular</w:t>
            </w:r>
          </w:p>
        </w:tc>
      </w:tr>
      <w:tr w:rsidR="00547DE5" w:rsidRPr="005E5F66" w14:paraId="50B237C8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547DE5" w:rsidRPr="005E5F66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vAlign w:val="center"/>
          </w:tcPr>
          <w:p w14:paraId="0484C798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Adli Kimyaya Giriş</w:t>
            </w:r>
          </w:p>
          <w:p w14:paraId="74E9BFFF" w14:textId="77777777" w:rsidR="00547DE5" w:rsidRPr="00547DE5" w:rsidRDefault="00547DE5" w:rsidP="00547DE5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Adli Kimya Kavramı ve İnceleme Alanları</w:t>
            </w:r>
          </w:p>
          <w:p w14:paraId="284A97E7" w14:textId="4677992A" w:rsidR="00547DE5" w:rsidRPr="00547DE5" w:rsidRDefault="00547DE5" w:rsidP="00547DE5">
            <w:pPr>
              <w:pStyle w:val="ListeParagraf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Temel Kimyasal İnceleme Usulleri</w:t>
            </w:r>
          </w:p>
        </w:tc>
      </w:tr>
      <w:tr w:rsidR="00547DE5" w:rsidRPr="005E5F66" w14:paraId="5847103E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547DE5" w:rsidRPr="005E5F66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vAlign w:val="center"/>
          </w:tcPr>
          <w:p w14:paraId="753BC017" w14:textId="767F5099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Adli Kimyada Kullanılan Analiz Yöntemleri</w:t>
            </w:r>
            <w:r w:rsidR="00242504">
              <w:rPr>
                <w:rFonts w:ascii="Times New Roman" w:hAnsi="Times New Roman"/>
                <w:b/>
                <w:bCs/>
                <w:sz w:val="24"/>
                <w:szCs w:val="24"/>
              </w:rPr>
              <w:t>-I</w:t>
            </w:r>
          </w:p>
          <w:p w14:paraId="10451869" w14:textId="77777777" w:rsidR="00547DE5" w:rsidRPr="00547DE5" w:rsidRDefault="00547DE5" w:rsidP="00547DE5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Gravimetrik Yöntemler</w:t>
            </w:r>
          </w:p>
          <w:p w14:paraId="64E5A064" w14:textId="54FEB131" w:rsidR="00547DE5" w:rsidRPr="00242504" w:rsidRDefault="00547DE5" w:rsidP="00242504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DE5">
              <w:rPr>
                <w:rFonts w:ascii="Times New Roman" w:hAnsi="Times New Roman"/>
                <w:sz w:val="24"/>
                <w:szCs w:val="24"/>
              </w:rPr>
              <w:t>Volumetrik</w:t>
            </w:r>
            <w:proofErr w:type="spellEnd"/>
            <w:r w:rsidRPr="00547DE5">
              <w:rPr>
                <w:rFonts w:ascii="Times New Roman" w:hAnsi="Times New Roman"/>
                <w:sz w:val="24"/>
                <w:szCs w:val="24"/>
              </w:rPr>
              <w:t xml:space="preserve"> Yöntemler</w:t>
            </w:r>
          </w:p>
        </w:tc>
      </w:tr>
      <w:tr w:rsidR="00242504" w:rsidRPr="005E5F66" w14:paraId="28A8BC29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47BD98B7" w14:textId="670A7B0A" w:rsidR="00242504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vAlign w:val="center"/>
          </w:tcPr>
          <w:p w14:paraId="6349B868" w14:textId="58A69C4C" w:rsidR="00242504" w:rsidRPr="00547DE5" w:rsidRDefault="00242504" w:rsidP="00242504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Adli Kimyada Kullanılan Analiz Yöntemleri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-II</w:t>
            </w:r>
          </w:p>
          <w:p w14:paraId="388C4FC0" w14:textId="77777777" w:rsidR="00242504" w:rsidRDefault="00242504" w:rsidP="00242504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504">
              <w:rPr>
                <w:rFonts w:ascii="Times New Roman" w:hAnsi="Times New Roman"/>
                <w:sz w:val="24"/>
                <w:szCs w:val="24"/>
              </w:rPr>
              <w:t>Spektroskopik</w:t>
            </w:r>
            <w:proofErr w:type="spellEnd"/>
            <w:r w:rsidRPr="00242504">
              <w:rPr>
                <w:rFonts w:ascii="Times New Roman" w:hAnsi="Times New Roman"/>
                <w:sz w:val="24"/>
                <w:szCs w:val="24"/>
              </w:rPr>
              <w:t xml:space="preserve"> Yöntemler</w:t>
            </w:r>
          </w:p>
          <w:p w14:paraId="4F988164" w14:textId="4C0A0C72" w:rsidR="00242504" w:rsidRPr="00242504" w:rsidRDefault="00242504" w:rsidP="00242504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504">
              <w:rPr>
                <w:rFonts w:ascii="Times New Roman" w:hAnsi="Times New Roman"/>
                <w:sz w:val="24"/>
                <w:szCs w:val="24"/>
              </w:rPr>
              <w:t>Kromatografik</w:t>
            </w:r>
            <w:proofErr w:type="spellEnd"/>
            <w:r w:rsidRPr="00242504">
              <w:rPr>
                <w:rFonts w:ascii="Times New Roman" w:hAnsi="Times New Roman"/>
                <w:sz w:val="24"/>
                <w:szCs w:val="24"/>
              </w:rPr>
              <w:t xml:space="preserve"> Yöntemler</w:t>
            </w:r>
          </w:p>
        </w:tc>
      </w:tr>
      <w:tr w:rsidR="00547DE5" w:rsidRPr="005E5F66" w14:paraId="24D35937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3946F44A" w14:textId="2A4AB665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vAlign w:val="center"/>
          </w:tcPr>
          <w:p w14:paraId="3EDD2312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Toksikolojik Analizler</w:t>
            </w:r>
          </w:p>
          <w:p w14:paraId="44973FC8" w14:textId="77777777" w:rsidR="00547DE5" w:rsidRPr="00547DE5" w:rsidRDefault="00547DE5" w:rsidP="00547DE5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Narkotik ve Psikotrop Madde Analizleri</w:t>
            </w:r>
          </w:p>
          <w:p w14:paraId="7976B81D" w14:textId="77777777" w:rsidR="00547DE5" w:rsidRPr="00547DE5" w:rsidRDefault="00F63874" w:rsidP="00547DE5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_Toc46659747" w:history="1">
              <w:r w:rsidR="00547DE5" w:rsidRPr="00547DE5">
                <w:rPr>
                  <w:rFonts w:ascii="Times New Roman" w:hAnsi="Times New Roman"/>
                </w:rPr>
                <w:t>Narkotik ve Psikotrop Madde Kaçakçılığı ile İlgili Yasal Düzenlemeler ve Uluslararası Antlaşmalar</w:t>
              </w:r>
              <w:r w:rsidR="00547DE5" w:rsidRPr="00547DE5">
                <w:rPr>
                  <w:rFonts w:ascii="Times New Roman" w:hAnsi="Times New Roman"/>
                  <w:webHidden/>
                  <w:sz w:val="24"/>
                  <w:szCs w:val="24"/>
                </w:rPr>
                <w:tab/>
              </w:r>
            </w:hyperlink>
          </w:p>
          <w:p w14:paraId="650FA900" w14:textId="5A823648" w:rsidR="00547DE5" w:rsidRPr="00547DE5" w:rsidRDefault="00547DE5" w:rsidP="00547DE5">
            <w:pPr>
              <w:pStyle w:val="ListeParagraf"/>
              <w:numPr>
                <w:ilvl w:val="0"/>
                <w:numId w:val="2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Toksik Madde Analizleri</w:t>
            </w:r>
          </w:p>
        </w:tc>
      </w:tr>
      <w:tr w:rsidR="00547DE5" w:rsidRPr="005E5F66" w14:paraId="3A9B3F1D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5B126241" w14:textId="5D1141A5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vAlign w:val="center"/>
          </w:tcPr>
          <w:p w14:paraId="50694AD6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Genel Kimya Analizleri</w:t>
            </w:r>
          </w:p>
          <w:p w14:paraId="7268D60C" w14:textId="77777777" w:rsidR="00547DE5" w:rsidRPr="00547DE5" w:rsidRDefault="00547DE5" w:rsidP="00547DE5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Atış Artıkları Analizi</w:t>
            </w:r>
          </w:p>
          <w:p w14:paraId="3AE87030" w14:textId="77777777" w:rsidR="00547DE5" w:rsidRPr="00547DE5" w:rsidRDefault="00547DE5" w:rsidP="00547DE5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Atış Mesafesi Tayini</w:t>
            </w:r>
          </w:p>
          <w:p w14:paraId="7F88B52B" w14:textId="0224B596" w:rsidR="00547DE5" w:rsidRPr="00547DE5" w:rsidRDefault="00547DE5" w:rsidP="00547DE5">
            <w:pPr>
              <w:pStyle w:val="ListeParagraf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Mukayese Analizleri</w:t>
            </w:r>
          </w:p>
        </w:tc>
      </w:tr>
      <w:tr w:rsidR="00547DE5" w:rsidRPr="005E5F66" w14:paraId="38B1FAAE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70D10530" w14:textId="323206E2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vAlign w:val="center"/>
          </w:tcPr>
          <w:p w14:paraId="5556EE4B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Parmak İzi Analizi</w:t>
            </w:r>
          </w:p>
          <w:p w14:paraId="030092F0" w14:textId="77777777" w:rsidR="00547DE5" w:rsidRPr="00547DE5" w:rsidRDefault="00547DE5" w:rsidP="00547DE5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Parmak ve Avuç İzlerinin Oluşumu ve Özellikleri</w:t>
            </w:r>
          </w:p>
          <w:p w14:paraId="4811A394" w14:textId="77777777" w:rsidR="00547DE5" w:rsidRPr="00547DE5" w:rsidRDefault="00547DE5" w:rsidP="00547DE5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Olay yerinde Parmak ve Avuç İzinin Tespiti</w:t>
            </w:r>
          </w:p>
          <w:p w14:paraId="67BD4CEB" w14:textId="77777777" w:rsidR="00547DE5" w:rsidRPr="00547DE5" w:rsidRDefault="00547DE5" w:rsidP="00547DE5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Şahıslardan Parmak ve Avuç içi Örneklerinin Alınması</w:t>
            </w:r>
          </w:p>
          <w:p w14:paraId="0DFCDCDE" w14:textId="3A6D2BAB" w:rsidR="00547DE5" w:rsidRPr="00982F5C" w:rsidRDefault="00547DE5" w:rsidP="00982F5C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OPTES (Otomatik Parmak İzi Tespit Sistemi)</w:t>
            </w:r>
          </w:p>
        </w:tc>
      </w:tr>
      <w:tr w:rsidR="00242504" w:rsidRPr="005E5F66" w14:paraId="1E1CA4CF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26F7BE71" w14:textId="28E3C2E0" w:rsidR="00242504" w:rsidRPr="00242504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vAlign w:val="center"/>
          </w:tcPr>
          <w:p w14:paraId="0951B1BF" w14:textId="41F202FD" w:rsidR="00242504" w:rsidRPr="00242504" w:rsidRDefault="00242504" w:rsidP="00547DE5">
            <w:pPr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425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Ara Sınav</w:t>
            </w:r>
          </w:p>
        </w:tc>
      </w:tr>
      <w:tr w:rsidR="00547DE5" w:rsidRPr="005E5F66" w14:paraId="5B75A6E4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1EEAAA5F" w14:textId="4BBB7218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vAlign w:val="center"/>
          </w:tcPr>
          <w:p w14:paraId="52F9FD42" w14:textId="07439CFE" w:rsidR="00547DE5" w:rsidRPr="00547DE5" w:rsidRDefault="00547DE5" w:rsidP="00547DE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17025 </w:t>
            </w:r>
            <w:proofErr w:type="spellStart"/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Labaratuvar</w:t>
            </w:r>
            <w:proofErr w:type="spellEnd"/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Akreditasyonu</w:t>
            </w:r>
          </w:p>
        </w:tc>
      </w:tr>
      <w:tr w:rsidR="00547DE5" w:rsidRPr="005E5F66" w14:paraId="2D0AEC8B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51CA4CB4" w14:textId="68A3C8CE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vAlign w:val="center"/>
          </w:tcPr>
          <w:p w14:paraId="4A9DF04D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Cam ve Toprak Analizleri </w:t>
            </w:r>
          </w:p>
          <w:p w14:paraId="2818849A" w14:textId="77777777" w:rsidR="00547DE5" w:rsidRPr="00547DE5" w:rsidRDefault="00547DE5" w:rsidP="00547DE5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Cam Örneklerinin Fiziksel Karşılaştırılma Analizi</w:t>
            </w:r>
          </w:p>
          <w:p w14:paraId="4FA3DE7D" w14:textId="77777777" w:rsidR="00547DE5" w:rsidRPr="00547DE5" w:rsidRDefault="00547DE5" w:rsidP="00547DE5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Cam Örneklerinin Kimyasal Analizi</w:t>
            </w:r>
          </w:p>
          <w:p w14:paraId="5C9B3361" w14:textId="77777777" w:rsidR="00547DE5" w:rsidRPr="00547DE5" w:rsidRDefault="00547DE5" w:rsidP="00547DE5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Toprak Örneklerinin Fiziksel Karşılaştırılma Analizi</w:t>
            </w:r>
          </w:p>
          <w:p w14:paraId="27E23B55" w14:textId="490F0580" w:rsidR="00547DE5" w:rsidRPr="00547DE5" w:rsidRDefault="00547DE5" w:rsidP="00547DE5">
            <w:pPr>
              <w:pStyle w:val="ListeParagraf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Toprak Örneklerinin Kimyasal Analizi</w:t>
            </w:r>
          </w:p>
        </w:tc>
      </w:tr>
      <w:tr w:rsidR="00547DE5" w:rsidRPr="005E5F66" w14:paraId="758655EE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172160F9" w14:textId="0B634C70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vAlign w:val="center"/>
          </w:tcPr>
          <w:p w14:paraId="6052E39A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Tekstil Lifleri Analizi</w:t>
            </w:r>
          </w:p>
          <w:p w14:paraId="66F27E8F" w14:textId="77777777" w:rsidR="00547DE5" w:rsidRPr="00547DE5" w:rsidRDefault="00547DE5" w:rsidP="00547DE5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Lif Örneklerinin Fiziksel Karşılaştırılma Analizi</w:t>
            </w:r>
          </w:p>
          <w:p w14:paraId="565AD410" w14:textId="7FEE1833" w:rsidR="00547DE5" w:rsidRPr="00547DE5" w:rsidRDefault="00547DE5" w:rsidP="00547DE5">
            <w:pPr>
              <w:pStyle w:val="ListeParagraf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Lif Örneklerinin Kimyasal Analizi</w:t>
            </w:r>
          </w:p>
        </w:tc>
      </w:tr>
      <w:tr w:rsidR="00547DE5" w:rsidRPr="005E5F66" w14:paraId="59D70112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3D9B8FC9" w14:textId="585270CA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vAlign w:val="center"/>
          </w:tcPr>
          <w:p w14:paraId="6C235E13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Boyar Madde Analizleri</w:t>
            </w:r>
          </w:p>
          <w:p w14:paraId="23DD015B" w14:textId="77777777" w:rsidR="00547DE5" w:rsidRPr="00547DE5" w:rsidRDefault="00547DE5" w:rsidP="00547DE5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Boya Örneklerinin Fiziksel Karşılaştırılma Analizi</w:t>
            </w:r>
          </w:p>
          <w:p w14:paraId="42087756" w14:textId="7089BCAC" w:rsidR="00547DE5" w:rsidRPr="00547DE5" w:rsidRDefault="00547DE5" w:rsidP="00547DE5">
            <w:pPr>
              <w:pStyle w:val="ListeParagraf"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Boya Örneklerinin Kimyasal Analizi</w:t>
            </w:r>
          </w:p>
        </w:tc>
      </w:tr>
      <w:tr w:rsidR="00547DE5" w:rsidRPr="005E5F66" w14:paraId="172A3F20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2850FFC9" w14:textId="14C984EC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vAlign w:val="center"/>
          </w:tcPr>
          <w:p w14:paraId="424D80E4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Metal ve polimerlerin analizleri</w:t>
            </w:r>
          </w:p>
          <w:p w14:paraId="325686EB" w14:textId="77777777" w:rsidR="00547DE5" w:rsidRPr="00547DE5" w:rsidRDefault="00547DE5" w:rsidP="00547DE5">
            <w:pPr>
              <w:pStyle w:val="ListeParagraf"/>
              <w:numPr>
                <w:ilvl w:val="0"/>
                <w:numId w:val="34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Metal Örneklerinin Fiziksel Karşılaştırılma ve Kimyasal Analizi</w:t>
            </w:r>
          </w:p>
          <w:p w14:paraId="0A451459" w14:textId="3C82B8EB" w:rsidR="00547DE5" w:rsidRPr="00547DE5" w:rsidRDefault="00547DE5" w:rsidP="00547DE5">
            <w:pPr>
              <w:pStyle w:val="ListeParagraf"/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lastRenderedPageBreak/>
              <w:t>Polimer Örneklerinin Fiziksel Karşılaştırılma ve Kimyasal Analizi</w:t>
            </w:r>
          </w:p>
        </w:tc>
      </w:tr>
      <w:tr w:rsidR="00547DE5" w:rsidRPr="005E5F66" w14:paraId="71D5AD91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72D4B32F" w14:textId="2E30ED21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005" w:type="dxa"/>
            <w:vAlign w:val="center"/>
          </w:tcPr>
          <w:p w14:paraId="7DFCD726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Patlayıcı Madde Analizleri</w:t>
            </w:r>
          </w:p>
          <w:p w14:paraId="67D6CD74" w14:textId="77777777" w:rsidR="00547DE5" w:rsidRPr="00547DE5" w:rsidRDefault="00547DE5" w:rsidP="00547DE5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Patlayıcı Maddelerin Sınıflandırılması</w:t>
            </w:r>
          </w:p>
          <w:p w14:paraId="28236B3C" w14:textId="3694D6B3" w:rsidR="00547DE5" w:rsidRPr="00547DE5" w:rsidRDefault="00547DE5" w:rsidP="00547DE5">
            <w:pPr>
              <w:pStyle w:val="ListeParagraf"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Patlayıcı Maddelerin Analizleri</w:t>
            </w:r>
          </w:p>
        </w:tc>
      </w:tr>
      <w:tr w:rsidR="00547DE5" w:rsidRPr="005E5F66" w14:paraId="1D8259BC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15E84805" w14:textId="52BB1286" w:rsidR="00547DE5" w:rsidRPr="005E5F66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vAlign w:val="center"/>
          </w:tcPr>
          <w:p w14:paraId="06FD58AA" w14:textId="77777777" w:rsidR="00547DE5" w:rsidRPr="00547DE5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bCs/>
                <w:sz w:val="24"/>
                <w:szCs w:val="24"/>
              </w:rPr>
              <w:t>Yangın ve Kundaklama Analizleri</w:t>
            </w:r>
          </w:p>
          <w:p w14:paraId="403F17BF" w14:textId="77777777" w:rsidR="00547DE5" w:rsidRPr="00547DE5" w:rsidRDefault="00547DE5" w:rsidP="00547DE5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Yangın Sebepleri</w:t>
            </w:r>
          </w:p>
          <w:p w14:paraId="4F7ED7BF" w14:textId="77777777" w:rsidR="00547DE5" w:rsidRPr="00547DE5" w:rsidRDefault="00547DE5" w:rsidP="00547DE5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Yangın Çeşitleri</w:t>
            </w:r>
          </w:p>
          <w:p w14:paraId="57D18FB1" w14:textId="5027A0AA" w:rsidR="00547DE5" w:rsidRPr="00547DE5" w:rsidRDefault="00547DE5" w:rsidP="00547DE5">
            <w:pPr>
              <w:pStyle w:val="ListeParagraf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Yangın Başlatıcı Madde Analizleri</w:t>
            </w:r>
          </w:p>
        </w:tc>
      </w:tr>
      <w:tr w:rsidR="00547DE5" w:rsidRPr="005E5F66" w14:paraId="025958B1" w14:textId="77777777" w:rsidTr="00A52DAF">
        <w:trPr>
          <w:trHeight w:val="475"/>
        </w:trPr>
        <w:tc>
          <w:tcPr>
            <w:tcW w:w="1201" w:type="dxa"/>
            <w:shd w:val="clear" w:color="auto" w:fill="auto"/>
            <w:vAlign w:val="center"/>
          </w:tcPr>
          <w:p w14:paraId="3CAB20C1" w14:textId="564120FF" w:rsidR="00547DE5" w:rsidRDefault="00242504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vAlign w:val="center"/>
          </w:tcPr>
          <w:p w14:paraId="0C14504D" w14:textId="2F225B33" w:rsidR="00547DE5" w:rsidRPr="00242504" w:rsidRDefault="00547DE5" w:rsidP="00547DE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425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Yarıyıl Sonu Sınavı</w:t>
            </w:r>
          </w:p>
        </w:tc>
      </w:tr>
    </w:tbl>
    <w:p w14:paraId="7E6D1DCB" w14:textId="77777777" w:rsidR="005E428A" w:rsidRDefault="005E428A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26E6C700" w:rsidR="002A45D6" w:rsidRPr="00326F02" w:rsidRDefault="00326F02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326F02">
        <w:rPr>
          <w:rFonts w:ascii="Times New Roman" w:hAnsi="Times New Roman"/>
          <w:b/>
          <w:sz w:val="24"/>
          <w:szCs w:val="24"/>
        </w:rPr>
        <w:t>DEĞERLENDİRME SİSTEMİ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1"/>
        <w:gridCol w:w="3435"/>
      </w:tblGrid>
      <w:tr w:rsidR="005E5F66" w14:paraId="33685460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4B675DEA" w14:textId="62D6F1F8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Çalışmaları</w:t>
            </w:r>
          </w:p>
        </w:tc>
        <w:tc>
          <w:tcPr>
            <w:tcW w:w="3441" w:type="dxa"/>
            <w:vAlign w:val="center"/>
          </w:tcPr>
          <w:p w14:paraId="578AAADB" w14:textId="03CBB0DC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3435" w:type="dxa"/>
            <w:vAlign w:val="center"/>
          </w:tcPr>
          <w:p w14:paraId="7DC96D05" w14:textId="384C8CDD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Katkı Payı %</w:t>
            </w:r>
          </w:p>
        </w:tc>
      </w:tr>
      <w:tr w:rsidR="005E5F66" w14:paraId="3BBC0AA1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0D64EB1B" w14:textId="078A82D1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Devam</w:t>
            </w:r>
          </w:p>
        </w:tc>
        <w:tc>
          <w:tcPr>
            <w:tcW w:w="3441" w:type="dxa"/>
            <w:vAlign w:val="center"/>
          </w:tcPr>
          <w:p w14:paraId="739C22C7" w14:textId="4BB0AA00" w:rsidR="005E5F66" w:rsidRPr="00547DE5" w:rsidRDefault="00D61FC1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35" w:type="dxa"/>
            <w:vAlign w:val="center"/>
          </w:tcPr>
          <w:p w14:paraId="47EF206F" w14:textId="41B7E0AB" w:rsidR="005E5F66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7DE5" w14:paraId="2F11D7FB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780984DF" w14:textId="67C93CB4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Kısa Sınav</w:t>
            </w:r>
          </w:p>
        </w:tc>
        <w:tc>
          <w:tcPr>
            <w:tcW w:w="3441" w:type="dxa"/>
            <w:vAlign w:val="center"/>
          </w:tcPr>
          <w:p w14:paraId="203B4524" w14:textId="66831377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5" w:type="dxa"/>
            <w:vAlign w:val="center"/>
          </w:tcPr>
          <w:p w14:paraId="1CD83FBC" w14:textId="4D8E9C83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F66" w14:paraId="52C011D9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5A977300" w14:textId="2E2AA8BF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Ara Sınav</w:t>
            </w:r>
          </w:p>
        </w:tc>
        <w:tc>
          <w:tcPr>
            <w:tcW w:w="3441" w:type="dxa"/>
            <w:vAlign w:val="center"/>
          </w:tcPr>
          <w:p w14:paraId="7F23B764" w14:textId="25B5BD00" w:rsidR="005E5F66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14:paraId="183F62DA" w14:textId="20AD3646" w:rsidR="005E5F66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47DE5" w14:paraId="2AB6331B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2D7984B4" w14:textId="35987BAF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3441" w:type="dxa"/>
            <w:vAlign w:val="center"/>
          </w:tcPr>
          <w:p w14:paraId="29E4C32F" w14:textId="336EFF84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5" w:type="dxa"/>
            <w:vAlign w:val="center"/>
          </w:tcPr>
          <w:p w14:paraId="4820BB17" w14:textId="5FD6F9A3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7DE5" w14:paraId="3450E4AB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2AD34CCE" w14:textId="35CDA950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</w:p>
        </w:tc>
        <w:tc>
          <w:tcPr>
            <w:tcW w:w="3441" w:type="dxa"/>
            <w:vAlign w:val="center"/>
          </w:tcPr>
          <w:p w14:paraId="073644F2" w14:textId="444D2D7D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5" w:type="dxa"/>
            <w:vAlign w:val="center"/>
          </w:tcPr>
          <w:p w14:paraId="47FF9DAE" w14:textId="5533CB43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F66" w14:paraId="0F7756A5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37F0A731" w14:textId="2DE53981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Ödev / Sunum</w:t>
            </w:r>
          </w:p>
        </w:tc>
        <w:tc>
          <w:tcPr>
            <w:tcW w:w="3441" w:type="dxa"/>
            <w:vAlign w:val="center"/>
          </w:tcPr>
          <w:p w14:paraId="264AE170" w14:textId="3007DC52" w:rsidR="005E5F66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14:paraId="21B748FA" w14:textId="520B5375" w:rsidR="005E5F66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E5F66" w14:paraId="52CEBE17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7043B7C7" w14:textId="4DDBE2BA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3441" w:type="dxa"/>
            <w:vAlign w:val="center"/>
          </w:tcPr>
          <w:p w14:paraId="70EE4434" w14:textId="178D9A6E" w:rsidR="005E5F66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14:paraId="7FBB62EB" w14:textId="39B9AA0A" w:rsidR="005E5F66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E5F66" w14:paraId="7D5120F8" w14:textId="77777777" w:rsidTr="00547DE5">
        <w:trPr>
          <w:trHeight w:val="340"/>
          <w:jc w:val="center"/>
        </w:trPr>
        <w:tc>
          <w:tcPr>
            <w:tcW w:w="3318" w:type="dxa"/>
            <w:vAlign w:val="center"/>
          </w:tcPr>
          <w:p w14:paraId="605F67C6" w14:textId="0795E3BF" w:rsidR="005E5F66" w:rsidRPr="005E5F66" w:rsidRDefault="005E5F66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441" w:type="dxa"/>
            <w:vAlign w:val="center"/>
          </w:tcPr>
          <w:p w14:paraId="471CF497" w14:textId="77777777" w:rsidR="005E5F66" w:rsidRPr="00547DE5" w:rsidRDefault="005E5F66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Align w:val="center"/>
          </w:tcPr>
          <w:p w14:paraId="3CE020A5" w14:textId="49245224" w:rsidR="005E5F66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3D72D782" w14:textId="77777777" w:rsidR="00DD5767" w:rsidRDefault="00DD5767" w:rsidP="00326F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C06F64" w14:textId="0D1017EF" w:rsidR="00326F02" w:rsidRPr="00326F02" w:rsidRDefault="00326F02" w:rsidP="00326F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AKTS* (ÖĞRENCİ İŞ YÜKÜ TABLOSU)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05"/>
        <w:gridCol w:w="2293"/>
        <w:gridCol w:w="2295"/>
        <w:gridCol w:w="2301"/>
      </w:tblGrid>
      <w:tr w:rsidR="00326F02" w14:paraId="4222FB1B" w14:textId="1B986D9E" w:rsidTr="00DD5767">
        <w:trPr>
          <w:trHeight w:val="510"/>
          <w:jc w:val="center"/>
        </w:trPr>
        <w:tc>
          <w:tcPr>
            <w:tcW w:w="3305" w:type="dxa"/>
            <w:vAlign w:val="center"/>
          </w:tcPr>
          <w:p w14:paraId="7777F4C3" w14:textId="3CDB6FFB" w:rsidR="00326F02" w:rsidRPr="005E5F66" w:rsidRDefault="00326F02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Etkinlikler</w:t>
            </w:r>
          </w:p>
        </w:tc>
        <w:tc>
          <w:tcPr>
            <w:tcW w:w="2293" w:type="dxa"/>
            <w:vAlign w:val="center"/>
          </w:tcPr>
          <w:p w14:paraId="4FF5E416" w14:textId="77777777" w:rsidR="00326F02" w:rsidRPr="005E5F66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2295" w:type="dxa"/>
            <w:vAlign w:val="center"/>
          </w:tcPr>
          <w:p w14:paraId="273BF497" w14:textId="67B19727" w:rsidR="00326F02" w:rsidRPr="005E5F66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Süresi (Saat)</w:t>
            </w:r>
          </w:p>
        </w:tc>
        <w:tc>
          <w:tcPr>
            <w:tcW w:w="2301" w:type="dxa"/>
            <w:vAlign w:val="center"/>
          </w:tcPr>
          <w:p w14:paraId="41B208DC" w14:textId="23009879" w:rsidR="00326F02" w:rsidRDefault="00326F02" w:rsidP="00326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İş Yükü</w:t>
            </w:r>
          </w:p>
        </w:tc>
      </w:tr>
      <w:tr w:rsidR="00547DE5" w14:paraId="532A5FD2" w14:textId="660ABE2E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530801C4" w14:textId="1C5F74B1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767">
              <w:rPr>
                <w:rFonts w:ascii="Times New Roman" w:hAnsi="Times New Roman"/>
                <w:b/>
                <w:sz w:val="24"/>
                <w:szCs w:val="24"/>
              </w:rPr>
              <w:t>Teorik Ders (+Uygulama)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5389690" w14:textId="68E70B64" w:rsidR="00547DE5" w:rsidRPr="00547DE5" w:rsidRDefault="00D61FC1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6F514C4" w14:textId="45FAA580" w:rsidR="00547DE5" w:rsidRPr="00547DE5" w:rsidRDefault="00D61FC1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52ED7E2" w14:textId="7F9DB289" w:rsidR="00547DE5" w:rsidRPr="00547DE5" w:rsidRDefault="00D61FC1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47DE5" w14:paraId="342BB7C5" w14:textId="311CC588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1BAAD31C" w14:textId="772130C4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Sınıf Dışı Ders Çalışma Süresi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3718828" w14:textId="59B217AC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58115BD" w14:textId="2042FF5F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7D2B05F" w14:textId="454BA9D7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47DE5" w14:paraId="45919B30" w14:textId="28C50EAB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0C35DEAE" w14:textId="1AA6F6B9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Sunum / Seminer Hazırlama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9AC7216" w14:textId="4B527F34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A1644C" w14:textId="36E6C2A3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AD08E03" w14:textId="4DC5AB66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7DE5" w14:paraId="26DE3A73" w14:textId="76BA1621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6D4E7432" w14:textId="13975BAE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Dönem </w:t>
            </w: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5CC90C1" w14:textId="21486F02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3DA4036" w14:textId="72D755F9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BEFF0F0" w14:textId="4A0A1EC7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7DE5" w14:paraId="3E25B67F" w14:textId="1EFB1842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367517A8" w14:textId="2D3E62CA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Ödev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ler 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519659E" w14:textId="50041AB6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A5C3337" w14:textId="74DB9118" w:rsidR="00547DE5" w:rsidRPr="00547DE5" w:rsidRDefault="00E964FA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1DE5320" w14:textId="3259B68E" w:rsidR="00547DE5" w:rsidRPr="00547DE5" w:rsidRDefault="00E964FA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47DE5" w14:paraId="630611F3" w14:textId="77777777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4C9AEDFE" w14:textId="447A2E77" w:rsidR="00547DE5" w:rsidRPr="005E5F66" w:rsidRDefault="00547DE5" w:rsidP="00547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Kısa Sınav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EA902A9" w14:textId="7437674A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4D801FB" w14:textId="0C826CCF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4DD0EC4D" w14:textId="0294FC79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7DE5" w14:paraId="02792FE9" w14:textId="77777777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3C7E009B" w14:textId="77777777" w:rsidR="00547DE5" w:rsidRDefault="00547DE5" w:rsidP="00547DE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 Sınav</w:t>
            </w:r>
          </w:p>
          <w:p w14:paraId="7102F355" w14:textId="77777777" w:rsidR="00547DE5" w:rsidRDefault="00547DE5" w:rsidP="00547DE5">
            <w:pPr>
              <w:pStyle w:val="ListeParagraf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Sınav</w:t>
            </w:r>
          </w:p>
          <w:p w14:paraId="65FE3234" w14:textId="3F56EB14" w:rsidR="00547DE5" w:rsidRPr="00DD5767" w:rsidRDefault="00547DE5" w:rsidP="00547DE5">
            <w:pPr>
              <w:pStyle w:val="ListeParagraf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Sınav için Bireysel Çalışma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3D8D59F" w14:textId="1D63884E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8821B6" w14:textId="3AF2CBE3" w:rsidR="00547DE5" w:rsidRPr="00547DE5" w:rsidRDefault="00E964FA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181FAA3" w14:textId="51124124" w:rsidR="00547DE5" w:rsidRPr="00547DE5" w:rsidRDefault="00E964FA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47DE5" w14:paraId="6414DCD4" w14:textId="77777777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036062C7" w14:textId="77777777" w:rsidR="00547DE5" w:rsidRDefault="00547DE5" w:rsidP="00547DE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D5767">
              <w:rPr>
                <w:rFonts w:ascii="Times New Roman" w:hAnsi="Times New Roman"/>
                <w:b/>
                <w:sz w:val="24"/>
                <w:szCs w:val="24"/>
              </w:rPr>
              <w:t xml:space="preserve">Yarıyıl Sonu Sınavı </w:t>
            </w:r>
          </w:p>
          <w:p w14:paraId="11692A2F" w14:textId="77777777" w:rsidR="00547DE5" w:rsidRDefault="00547DE5" w:rsidP="00547DE5">
            <w:pPr>
              <w:pStyle w:val="ListeParagraf"/>
              <w:numPr>
                <w:ilvl w:val="0"/>
                <w:numId w:val="2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D5767">
              <w:rPr>
                <w:rFonts w:ascii="Times New Roman" w:hAnsi="Times New Roman"/>
                <w:b/>
                <w:sz w:val="24"/>
                <w:szCs w:val="24"/>
              </w:rPr>
              <w:t>Sınav</w:t>
            </w:r>
          </w:p>
          <w:p w14:paraId="7E8FF79C" w14:textId="0F0A18E1" w:rsidR="00547DE5" w:rsidRDefault="00547DE5" w:rsidP="00547DE5">
            <w:pPr>
              <w:pStyle w:val="ListeParagraf"/>
              <w:numPr>
                <w:ilvl w:val="0"/>
                <w:numId w:val="24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Sınav için Bireysel Çalışma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41B08B1" w14:textId="7104669A" w:rsidR="00547DE5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C29533B" w14:textId="6DDE6868" w:rsidR="00547DE5" w:rsidRPr="00547DE5" w:rsidRDefault="00D61FC1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6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86ACBAF" w14:textId="68572572" w:rsidR="00547DE5" w:rsidRPr="00547DE5" w:rsidRDefault="00D61FC1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6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6F02" w14:paraId="25079EF3" w14:textId="6927C079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47D7072B" w14:textId="03EE4688" w:rsidR="00326F02" w:rsidRPr="005E5F66" w:rsidRDefault="00DD5767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İş Yükü (saat)</w:t>
            </w:r>
          </w:p>
        </w:tc>
        <w:tc>
          <w:tcPr>
            <w:tcW w:w="2293" w:type="dxa"/>
            <w:vAlign w:val="center"/>
          </w:tcPr>
          <w:p w14:paraId="1F3ADF14" w14:textId="70CDF32F" w:rsidR="00326F02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5" w:type="dxa"/>
            <w:vAlign w:val="center"/>
          </w:tcPr>
          <w:p w14:paraId="308CCFAB" w14:textId="00E0AD8E" w:rsidR="00326F02" w:rsidRPr="00547DE5" w:rsidRDefault="00E964FA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01" w:type="dxa"/>
            <w:vAlign w:val="center"/>
          </w:tcPr>
          <w:p w14:paraId="350FD798" w14:textId="76EE00F5" w:rsidR="00326F02" w:rsidRPr="00547DE5" w:rsidRDefault="00547DE5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26F02" w14:paraId="1ADD1FE2" w14:textId="77777777" w:rsidTr="00547DE5">
        <w:trPr>
          <w:trHeight w:val="510"/>
          <w:jc w:val="center"/>
        </w:trPr>
        <w:tc>
          <w:tcPr>
            <w:tcW w:w="3305" w:type="dxa"/>
            <w:vAlign w:val="center"/>
          </w:tcPr>
          <w:p w14:paraId="47AB1161" w14:textId="77E9F342" w:rsidR="00326F02" w:rsidRPr="005E5F66" w:rsidRDefault="00DD5767" w:rsidP="00DD576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Dersin </w:t>
            </w:r>
            <w:r w:rsidR="00326F02">
              <w:rPr>
                <w:rFonts w:ascii="Times New Roman" w:hAnsi="Times New Roman"/>
                <w:b/>
                <w:sz w:val="24"/>
                <w:szCs w:val="24"/>
              </w:rPr>
              <w:t>AKTS Kredisi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(Toplam İş Yükü(saat) / 25)</w:t>
            </w:r>
          </w:p>
        </w:tc>
        <w:tc>
          <w:tcPr>
            <w:tcW w:w="2293" w:type="dxa"/>
            <w:vAlign w:val="center"/>
          </w:tcPr>
          <w:p w14:paraId="08C69D58" w14:textId="77777777" w:rsidR="00326F02" w:rsidRPr="00547DE5" w:rsidRDefault="00326F02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468EEA0C" w14:textId="77777777" w:rsidR="00326F02" w:rsidRPr="00547DE5" w:rsidRDefault="00326F02" w:rsidP="00547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14:paraId="73B5A739" w14:textId="3B6CCC50" w:rsidR="00326F02" w:rsidRPr="00E964FA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4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2080357A" w14:textId="77777777" w:rsidR="00DD5767" w:rsidRDefault="00DD5767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79C6F" w14:textId="1068D356" w:rsidR="00D25E4B" w:rsidRPr="00D25E4B" w:rsidRDefault="00D25E4B" w:rsidP="00D25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DERSİN ÖĞRENME ÇIKTILARI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14:paraId="771D2695" w14:textId="77777777" w:rsidTr="00547DE5">
        <w:trPr>
          <w:trHeight w:val="454"/>
        </w:trPr>
        <w:tc>
          <w:tcPr>
            <w:tcW w:w="1129" w:type="dxa"/>
            <w:vAlign w:val="center"/>
          </w:tcPr>
          <w:p w14:paraId="13375749" w14:textId="03C75ED1" w:rsidR="00D25E4B" w:rsidRPr="00D25E4B" w:rsidRDefault="00D25E4B" w:rsidP="00024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5E4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.N</w:t>
            </w:r>
            <w:r w:rsidR="000243EC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proofErr w:type="spellEnd"/>
            <w:r w:rsidR="00823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57" w:type="dxa"/>
            <w:vAlign w:val="center"/>
          </w:tcPr>
          <w:p w14:paraId="4D1C58B2" w14:textId="4534B22D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</w:tr>
      <w:tr w:rsidR="00547DE5" w14:paraId="6C533E04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345E2421" w14:textId="76E61B23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8957" w:type="dxa"/>
            <w:vAlign w:val="center"/>
          </w:tcPr>
          <w:p w14:paraId="1A9CE586" w14:textId="76F3504B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Adli kimyanın temelini değerlendirebilecektir.</w:t>
            </w:r>
          </w:p>
        </w:tc>
      </w:tr>
      <w:tr w:rsidR="00547DE5" w14:paraId="7E4E2FAF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507F0A26" w14:textId="74AC079F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8957" w:type="dxa"/>
            <w:vAlign w:val="center"/>
          </w:tcPr>
          <w:p w14:paraId="34B546D2" w14:textId="4A169E86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Suç olaylarında adli kimyanın önemini ifade eder.</w:t>
            </w:r>
          </w:p>
        </w:tc>
      </w:tr>
      <w:tr w:rsidR="00547DE5" w14:paraId="448FC142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18884BF4" w14:textId="06AD4CFC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8957" w:type="dxa"/>
            <w:vAlign w:val="center"/>
          </w:tcPr>
          <w:p w14:paraId="3FD6A163" w14:textId="0CCAED1A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 xml:space="preserve">Adli kimyada kullanılan </w:t>
            </w:r>
            <w:proofErr w:type="gramStart"/>
            <w:r w:rsidRPr="00123F09">
              <w:rPr>
                <w:rFonts w:ascii="Times New Roman" w:hAnsi="Times New Roman"/>
                <w:sz w:val="24"/>
                <w:szCs w:val="24"/>
              </w:rPr>
              <w:t>enstrümantal</w:t>
            </w:r>
            <w:proofErr w:type="gramEnd"/>
            <w:r w:rsidRPr="00123F09">
              <w:rPr>
                <w:rFonts w:ascii="Times New Roman" w:hAnsi="Times New Roman"/>
                <w:sz w:val="24"/>
                <w:szCs w:val="24"/>
              </w:rPr>
              <w:t xml:space="preserve"> analiz yöntemlerini değerlendirebilecektir.</w:t>
            </w:r>
          </w:p>
        </w:tc>
      </w:tr>
      <w:tr w:rsidR="00547DE5" w14:paraId="75A37493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59F5CD1A" w14:textId="416F1A84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8957" w:type="dxa"/>
            <w:vAlign w:val="center"/>
          </w:tcPr>
          <w:p w14:paraId="45CA4D44" w14:textId="02A8F0C8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Olay yeri incelemesini ve kimyasal bulguları değerlendirebilecektir.</w:t>
            </w:r>
          </w:p>
        </w:tc>
      </w:tr>
      <w:tr w:rsidR="00547DE5" w14:paraId="447FBCB7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1ABC15E1" w14:textId="5E5911EB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8957" w:type="dxa"/>
            <w:vAlign w:val="center"/>
          </w:tcPr>
          <w:p w14:paraId="3CA0108F" w14:textId="6E55EC06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Toksikolojik madde analiz yöntemlerini bilir.</w:t>
            </w:r>
          </w:p>
        </w:tc>
      </w:tr>
      <w:tr w:rsidR="00547DE5" w14:paraId="5A58E4E3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47CE3F55" w14:textId="1A1147A7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Ö6</w:t>
            </w:r>
          </w:p>
        </w:tc>
        <w:tc>
          <w:tcPr>
            <w:tcW w:w="8957" w:type="dxa"/>
            <w:vAlign w:val="center"/>
          </w:tcPr>
          <w:p w14:paraId="4E607958" w14:textId="78541B7F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F09">
              <w:rPr>
                <w:rFonts w:ascii="Times New Roman" w:hAnsi="Times New Roman"/>
                <w:sz w:val="24"/>
                <w:szCs w:val="24"/>
              </w:rPr>
              <w:t>Suistimal</w:t>
            </w:r>
            <w:proofErr w:type="spellEnd"/>
            <w:r w:rsidRPr="00123F09">
              <w:rPr>
                <w:rFonts w:ascii="Times New Roman" w:hAnsi="Times New Roman"/>
                <w:sz w:val="24"/>
                <w:szCs w:val="24"/>
              </w:rPr>
              <w:t xml:space="preserve"> edilen maddeleri değerlendirebilecektir.</w:t>
            </w:r>
          </w:p>
        </w:tc>
      </w:tr>
      <w:tr w:rsidR="00547DE5" w14:paraId="2B54AA72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1F51CB2F" w14:textId="23F69EFF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Ö7</w:t>
            </w:r>
          </w:p>
        </w:tc>
        <w:tc>
          <w:tcPr>
            <w:tcW w:w="8957" w:type="dxa"/>
            <w:vAlign w:val="center"/>
          </w:tcPr>
          <w:p w14:paraId="1FEC8113" w14:textId="387A4C95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Patlayıcı maddeleri ve analiz yöntemlerini bilir.</w:t>
            </w:r>
          </w:p>
        </w:tc>
      </w:tr>
      <w:tr w:rsidR="00547DE5" w14:paraId="1EFE2247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6A1B90E2" w14:textId="473E617F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Ö8</w:t>
            </w:r>
          </w:p>
        </w:tc>
        <w:tc>
          <w:tcPr>
            <w:tcW w:w="8957" w:type="dxa"/>
            <w:vAlign w:val="center"/>
          </w:tcPr>
          <w:p w14:paraId="3E921428" w14:textId="4B1896ED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Boyar madde analizi yöntemlerini bilir.</w:t>
            </w:r>
          </w:p>
        </w:tc>
      </w:tr>
      <w:tr w:rsidR="00547DE5" w14:paraId="78F4F7F4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1675BC5C" w14:textId="3F2F1C34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Ö9</w:t>
            </w:r>
          </w:p>
        </w:tc>
        <w:tc>
          <w:tcPr>
            <w:tcW w:w="8957" w:type="dxa"/>
            <w:vAlign w:val="center"/>
          </w:tcPr>
          <w:p w14:paraId="3DC7E299" w14:textId="561A210C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Atış artığı analizini ve kullanılan yö</w:t>
            </w:r>
            <w:r w:rsidR="00944611">
              <w:rPr>
                <w:rFonts w:ascii="Times New Roman" w:hAnsi="Times New Roman"/>
                <w:sz w:val="24"/>
                <w:szCs w:val="24"/>
              </w:rPr>
              <w:t>ntemleri değerlendirebilecektir</w:t>
            </w:r>
          </w:p>
        </w:tc>
      </w:tr>
      <w:tr w:rsidR="00547DE5" w14:paraId="06226594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68D94DA4" w14:textId="0D59D348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Ö10</w:t>
            </w:r>
          </w:p>
        </w:tc>
        <w:tc>
          <w:tcPr>
            <w:tcW w:w="8957" w:type="dxa"/>
            <w:vAlign w:val="center"/>
          </w:tcPr>
          <w:p w14:paraId="73846C1C" w14:textId="24E0B193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Yangın artığı analizi ve kullanılan yöntemleri değerlendirebilecektir.</w:t>
            </w:r>
          </w:p>
        </w:tc>
      </w:tr>
      <w:tr w:rsidR="00547DE5" w14:paraId="0ABAE44F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709FA319" w14:textId="4A0B2335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Ö11</w:t>
            </w:r>
          </w:p>
        </w:tc>
        <w:tc>
          <w:tcPr>
            <w:tcW w:w="8957" w:type="dxa"/>
            <w:vAlign w:val="center"/>
          </w:tcPr>
          <w:p w14:paraId="3740E919" w14:textId="3979095D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Tekstil ve lif bulgularının inceleme yöntemlerini bilir.</w:t>
            </w:r>
          </w:p>
        </w:tc>
      </w:tr>
      <w:tr w:rsidR="00547DE5" w14:paraId="23558D19" w14:textId="77777777" w:rsidTr="00944611">
        <w:trPr>
          <w:trHeight w:val="454"/>
        </w:trPr>
        <w:tc>
          <w:tcPr>
            <w:tcW w:w="1129" w:type="dxa"/>
            <w:vAlign w:val="center"/>
          </w:tcPr>
          <w:p w14:paraId="3ED5593B" w14:textId="28528EFB" w:rsidR="00547DE5" w:rsidRPr="00D25E4B" w:rsidRDefault="00547DE5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Ö12</w:t>
            </w:r>
          </w:p>
        </w:tc>
        <w:tc>
          <w:tcPr>
            <w:tcW w:w="8957" w:type="dxa"/>
            <w:vAlign w:val="center"/>
          </w:tcPr>
          <w:p w14:paraId="19CCFE8F" w14:textId="73690ED9" w:rsidR="00547DE5" w:rsidRPr="00D25E4B" w:rsidRDefault="00547DE5" w:rsidP="00547DE5">
            <w:pPr>
              <w:rPr>
                <w:rFonts w:ascii="Times New Roman" w:hAnsi="Times New Roman"/>
                <w:sz w:val="24"/>
                <w:szCs w:val="24"/>
              </w:rPr>
            </w:pPr>
            <w:r w:rsidRPr="00123F09">
              <w:rPr>
                <w:rFonts w:ascii="Times New Roman" w:hAnsi="Times New Roman"/>
                <w:sz w:val="24"/>
                <w:szCs w:val="24"/>
              </w:rPr>
              <w:t>Cam ve toprak analiz yöntemlerini bilir.</w:t>
            </w:r>
          </w:p>
        </w:tc>
      </w:tr>
    </w:tbl>
    <w:p w14:paraId="579EDE05" w14:textId="77777777" w:rsidR="005E5F66" w:rsidRDefault="005E5F66" w:rsidP="002A45D6">
      <w:pPr>
        <w:rPr>
          <w:rFonts w:ascii="Times New Roman" w:hAnsi="Times New Roman"/>
        </w:rPr>
      </w:pPr>
    </w:p>
    <w:p w14:paraId="2AF785D1" w14:textId="77777777" w:rsidR="00F31690" w:rsidRDefault="00F31690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D2A05E" w14:textId="77777777" w:rsidR="00F31690" w:rsidRDefault="00F31690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5435D4" w14:textId="77777777" w:rsidR="00F31690" w:rsidRDefault="00F31690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6167EE" w14:textId="77777777" w:rsidR="00F31690" w:rsidRDefault="00F31690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5657DF" w14:textId="77777777" w:rsidR="00944611" w:rsidRDefault="00944611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FF940A" w14:textId="77777777" w:rsidR="00944611" w:rsidRDefault="00944611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6153F" w14:textId="3DD01698" w:rsidR="00D25E4B" w:rsidRPr="00D25E4B" w:rsidRDefault="00D25E4B" w:rsidP="00D25E4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PROGRAM YETERLİLİKLERİ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87"/>
        <w:gridCol w:w="3866"/>
        <w:gridCol w:w="904"/>
        <w:gridCol w:w="985"/>
        <w:gridCol w:w="871"/>
        <w:gridCol w:w="845"/>
        <w:gridCol w:w="818"/>
        <w:gridCol w:w="818"/>
      </w:tblGrid>
      <w:tr w:rsidR="00046964" w14:paraId="7DD03C3A" w14:textId="53A88BE5" w:rsidTr="004D7F49">
        <w:trPr>
          <w:trHeight w:val="454"/>
        </w:trPr>
        <w:tc>
          <w:tcPr>
            <w:tcW w:w="10194" w:type="dxa"/>
            <w:gridSpan w:val="8"/>
            <w:vAlign w:val="center"/>
          </w:tcPr>
          <w:p w14:paraId="040BB1AD" w14:textId="1E2CA762" w:rsidR="00046964" w:rsidRDefault="00046964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Adı</w:t>
            </w:r>
          </w:p>
        </w:tc>
      </w:tr>
      <w:tr w:rsidR="00046964" w14:paraId="10215B82" w14:textId="4FABF963" w:rsidTr="00996C0C">
        <w:trPr>
          <w:trHeight w:val="454"/>
        </w:trPr>
        <w:tc>
          <w:tcPr>
            <w:tcW w:w="1087" w:type="dxa"/>
            <w:vMerge w:val="restart"/>
            <w:vAlign w:val="center"/>
          </w:tcPr>
          <w:p w14:paraId="38A378B4" w14:textId="23F31ED4" w:rsidR="00046964" w:rsidRPr="00D25E4B" w:rsidRDefault="00046964" w:rsidP="00923A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S.Nu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66" w:type="dxa"/>
            <w:vMerge w:val="restart"/>
            <w:vAlign w:val="center"/>
          </w:tcPr>
          <w:p w14:paraId="725A5FFD" w14:textId="06AD4263" w:rsidR="00046964" w:rsidRPr="00D25E4B" w:rsidRDefault="00046964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4B"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5241" w:type="dxa"/>
            <w:gridSpan w:val="6"/>
            <w:tcBorders>
              <w:bottom w:val="single" w:sz="4" w:space="0" w:color="auto"/>
            </w:tcBorders>
            <w:vAlign w:val="center"/>
          </w:tcPr>
          <w:p w14:paraId="138B2601" w14:textId="6844D892" w:rsidR="00046964" w:rsidRDefault="00046964" w:rsidP="005469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Katkı Düzeyi</w:t>
            </w:r>
          </w:p>
        </w:tc>
      </w:tr>
      <w:tr w:rsidR="00046964" w14:paraId="07EC6585" w14:textId="5C3DC270" w:rsidTr="00682270">
        <w:trPr>
          <w:trHeight w:val="227"/>
        </w:trPr>
        <w:tc>
          <w:tcPr>
            <w:tcW w:w="1087" w:type="dxa"/>
            <w:vMerge/>
            <w:vAlign w:val="center"/>
          </w:tcPr>
          <w:p w14:paraId="6AC04199" w14:textId="775B2749" w:rsidR="00046964" w:rsidRPr="00D25E4B" w:rsidRDefault="0004696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6" w:type="dxa"/>
            <w:vMerge/>
            <w:vAlign w:val="center"/>
          </w:tcPr>
          <w:p w14:paraId="6CA16D56" w14:textId="77777777" w:rsidR="00046964" w:rsidRPr="00D25E4B" w:rsidRDefault="00046964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CC648F0" w14:textId="243CFFC7" w:rsidR="00046964" w:rsidRPr="00046964" w:rsidRDefault="00046964" w:rsidP="00E80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6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4E01CFA2" w14:textId="532D2CD0" w:rsidR="00046964" w:rsidRPr="00046964" w:rsidRDefault="00046964" w:rsidP="00E80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14:paraId="108A4DC0" w14:textId="071D1842" w:rsidR="00046964" w:rsidRPr="00046964" w:rsidRDefault="00046964" w:rsidP="00E80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14:paraId="24D5814A" w14:textId="023856A6" w:rsidR="00046964" w:rsidRPr="00046964" w:rsidRDefault="00046964" w:rsidP="00E80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13D41BC2" w14:textId="663345D5" w:rsidR="00046964" w:rsidRPr="00046964" w:rsidRDefault="00046964" w:rsidP="00046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485926DE" w14:textId="4D2320CF" w:rsidR="00046964" w:rsidRPr="00046964" w:rsidRDefault="00046964" w:rsidP="000469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9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31690" w14:paraId="70481AC9" w14:textId="1F34E6DF" w:rsidTr="00DD3B82">
        <w:trPr>
          <w:trHeight w:val="454"/>
        </w:trPr>
        <w:tc>
          <w:tcPr>
            <w:tcW w:w="1087" w:type="dxa"/>
            <w:vAlign w:val="center"/>
          </w:tcPr>
          <w:p w14:paraId="10981021" w14:textId="6B26AFD2" w:rsidR="00F31690" w:rsidRDefault="00F31690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3866" w:type="dxa"/>
            <w:vAlign w:val="center"/>
          </w:tcPr>
          <w:p w14:paraId="34AF7DC8" w14:textId="38A3C6CE" w:rsidR="00F31690" w:rsidRPr="00D25E4B" w:rsidRDefault="00D1069C" w:rsidP="00F31690">
            <w:pPr>
              <w:rPr>
                <w:rFonts w:ascii="Times New Roman" w:hAnsi="Times New Roman"/>
                <w:sz w:val="24"/>
                <w:szCs w:val="24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Adli bilim etik kurallarına ve kişisel verilerin korunmasına hâkim olmak</w:t>
            </w:r>
          </w:p>
        </w:tc>
        <w:tc>
          <w:tcPr>
            <w:tcW w:w="904" w:type="dxa"/>
            <w:vAlign w:val="center"/>
          </w:tcPr>
          <w:p w14:paraId="4B79398C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04A18C2D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48B456E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DF377CF" w14:textId="0C1FB9E1" w:rsidR="00F31690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7B67828F" w14:textId="1C593F0C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4B89B2C8" w14:textId="120F668A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690" w14:paraId="260945AC" w14:textId="7C9C7E37" w:rsidTr="00DD3B82">
        <w:trPr>
          <w:trHeight w:val="454"/>
        </w:trPr>
        <w:tc>
          <w:tcPr>
            <w:tcW w:w="1087" w:type="dxa"/>
            <w:vAlign w:val="center"/>
          </w:tcPr>
          <w:p w14:paraId="12FF5ABD" w14:textId="53E145E4" w:rsidR="00F31690" w:rsidRPr="00D25E4B" w:rsidRDefault="00F31690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3866" w:type="dxa"/>
            <w:vAlign w:val="center"/>
          </w:tcPr>
          <w:p w14:paraId="6948B9B5" w14:textId="0246BC69" w:rsidR="00F31690" w:rsidRPr="00D25E4B" w:rsidRDefault="00D1069C" w:rsidP="00F31690">
            <w:pPr>
              <w:rPr>
                <w:rFonts w:ascii="Times New Roman" w:hAnsi="Times New Roman"/>
                <w:sz w:val="24"/>
                <w:szCs w:val="24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Bilimsel araştırma ilke ve tekniklerine hâkim olmak.</w:t>
            </w:r>
          </w:p>
        </w:tc>
        <w:tc>
          <w:tcPr>
            <w:tcW w:w="904" w:type="dxa"/>
            <w:vAlign w:val="center"/>
          </w:tcPr>
          <w:p w14:paraId="41C263F5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0417D725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74F3270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444EBF7D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5F6CDA65" w14:textId="039AE865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1AA302D6" w14:textId="28817E65" w:rsidR="00F31690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31690" w14:paraId="3FDA6305" w14:textId="7AB09325" w:rsidTr="00DD3B82">
        <w:trPr>
          <w:trHeight w:val="454"/>
        </w:trPr>
        <w:tc>
          <w:tcPr>
            <w:tcW w:w="1087" w:type="dxa"/>
            <w:vAlign w:val="center"/>
          </w:tcPr>
          <w:p w14:paraId="4CC2A70F" w14:textId="39FD371D" w:rsidR="00F31690" w:rsidRPr="00D25E4B" w:rsidRDefault="00F31690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3866" w:type="dxa"/>
            <w:vAlign w:val="center"/>
          </w:tcPr>
          <w:p w14:paraId="628FC08A" w14:textId="0AE0E62F" w:rsidR="00F31690" w:rsidRPr="00D25E4B" w:rsidRDefault="00D1069C" w:rsidP="00F31690">
            <w:pPr>
              <w:rPr>
                <w:rFonts w:ascii="Times New Roman" w:hAnsi="Times New Roman"/>
                <w:sz w:val="24"/>
                <w:szCs w:val="24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Adli Bilimlerin hukukun üstünlüğünün sağlanmasına yönelik etkileri hakkında yeterliliğe ulaşmak.</w:t>
            </w:r>
          </w:p>
        </w:tc>
        <w:tc>
          <w:tcPr>
            <w:tcW w:w="904" w:type="dxa"/>
            <w:vAlign w:val="center"/>
          </w:tcPr>
          <w:p w14:paraId="586DA4D7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5EE7A482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C8FD4E4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4E72EF4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D0872F8" w14:textId="47B05EB8" w:rsidR="00F31690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6309F69D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690" w14:paraId="428344AA" w14:textId="1046CEC3" w:rsidTr="00DD3B82">
        <w:trPr>
          <w:trHeight w:val="454"/>
        </w:trPr>
        <w:tc>
          <w:tcPr>
            <w:tcW w:w="1087" w:type="dxa"/>
            <w:vAlign w:val="center"/>
          </w:tcPr>
          <w:p w14:paraId="38159E71" w14:textId="0A1ED172" w:rsidR="00F31690" w:rsidRPr="00D25E4B" w:rsidRDefault="00F31690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3866" w:type="dxa"/>
            <w:vAlign w:val="center"/>
          </w:tcPr>
          <w:p w14:paraId="306C36E9" w14:textId="12042E44" w:rsidR="00F31690" w:rsidRPr="00D25E4B" w:rsidRDefault="00D1069C" w:rsidP="00F31690">
            <w:pPr>
              <w:rPr>
                <w:rFonts w:ascii="Times New Roman" w:hAnsi="Times New Roman"/>
                <w:sz w:val="24"/>
                <w:szCs w:val="24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Adli Bilimler İnceleme alanlarında kuramsal ve uygulama bilgisine sahip olmak.</w:t>
            </w:r>
          </w:p>
        </w:tc>
        <w:tc>
          <w:tcPr>
            <w:tcW w:w="904" w:type="dxa"/>
            <w:vAlign w:val="center"/>
          </w:tcPr>
          <w:p w14:paraId="6782239C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2870EB0E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DC2F845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0BBB168F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66ABD6CC" w14:textId="095D6FBA" w:rsidR="00F31690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0776CDA2" w14:textId="5B34EC74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690" w14:paraId="233E5753" w14:textId="73BB7B91" w:rsidTr="00DD3B82">
        <w:trPr>
          <w:trHeight w:val="454"/>
        </w:trPr>
        <w:tc>
          <w:tcPr>
            <w:tcW w:w="1087" w:type="dxa"/>
            <w:vAlign w:val="center"/>
          </w:tcPr>
          <w:p w14:paraId="40EDF431" w14:textId="6D1E346D" w:rsidR="00F31690" w:rsidRPr="00D25E4B" w:rsidRDefault="00F31690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3866" w:type="dxa"/>
            <w:vAlign w:val="center"/>
          </w:tcPr>
          <w:p w14:paraId="03BDCBC1" w14:textId="1F6903BC" w:rsidR="00F31690" w:rsidRPr="00D25E4B" w:rsidRDefault="00D1069C" w:rsidP="00F31690">
            <w:pPr>
              <w:rPr>
                <w:rFonts w:ascii="Times New Roman" w:hAnsi="Times New Roman"/>
                <w:sz w:val="24"/>
                <w:szCs w:val="24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Suç soruşturmalarında adli bilim metotlarının kullanmanın önemini kavramak.</w:t>
            </w:r>
          </w:p>
        </w:tc>
        <w:tc>
          <w:tcPr>
            <w:tcW w:w="904" w:type="dxa"/>
            <w:vAlign w:val="center"/>
          </w:tcPr>
          <w:p w14:paraId="50E3C974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639B63E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4F61C81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0B05FE0" w14:textId="77008B46" w:rsidR="00F31690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1484EA1E" w14:textId="33E530BD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A8060F5" w14:textId="6405C1C0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690" w14:paraId="0AD5A8E2" w14:textId="2A149DCD" w:rsidTr="00DD3B82">
        <w:trPr>
          <w:trHeight w:val="454"/>
        </w:trPr>
        <w:tc>
          <w:tcPr>
            <w:tcW w:w="1087" w:type="dxa"/>
            <w:vAlign w:val="center"/>
          </w:tcPr>
          <w:p w14:paraId="29A8C513" w14:textId="565DA5BA" w:rsidR="00F31690" w:rsidRPr="00D25E4B" w:rsidRDefault="00F31690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3866" w:type="dxa"/>
            <w:vAlign w:val="center"/>
          </w:tcPr>
          <w:p w14:paraId="4A9D2D0A" w14:textId="7E5E4473" w:rsidR="00F31690" w:rsidRPr="00D25E4B" w:rsidRDefault="00D1069C" w:rsidP="00F31690">
            <w:pPr>
              <w:rPr>
                <w:rFonts w:ascii="Times New Roman" w:hAnsi="Times New Roman"/>
                <w:sz w:val="24"/>
                <w:szCs w:val="24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Olay yeri incelemesi tekniklerini ve adli fotoğrafçılık ilkelerine hâkim olmak.</w:t>
            </w:r>
          </w:p>
        </w:tc>
        <w:tc>
          <w:tcPr>
            <w:tcW w:w="904" w:type="dxa"/>
            <w:vAlign w:val="center"/>
          </w:tcPr>
          <w:p w14:paraId="18F99A2A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12B04C88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C8932A9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6693F1C" w14:textId="21B78048" w:rsidR="00F31690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536DBB51" w14:textId="164100C7" w:rsidR="00F31690" w:rsidRPr="00D25E4B" w:rsidRDefault="00F31690" w:rsidP="00491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3F6929E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690" w14:paraId="509DE6FE" w14:textId="5563ACBC" w:rsidTr="00DD3B82">
        <w:trPr>
          <w:trHeight w:val="454"/>
        </w:trPr>
        <w:tc>
          <w:tcPr>
            <w:tcW w:w="1087" w:type="dxa"/>
            <w:vAlign w:val="center"/>
          </w:tcPr>
          <w:p w14:paraId="55E6412E" w14:textId="54B390D6" w:rsidR="00F31690" w:rsidRDefault="00F31690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3866" w:type="dxa"/>
            <w:vAlign w:val="center"/>
          </w:tcPr>
          <w:p w14:paraId="7D5F6B22" w14:textId="3FE52312" w:rsidR="00F31690" w:rsidRPr="00D25E4B" w:rsidRDefault="00D1069C" w:rsidP="00F31690">
            <w:pPr>
              <w:rPr>
                <w:rFonts w:ascii="Times New Roman" w:hAnsi="Times New Roman"/>
                <w:sz w:val="24"/>
                <w:szCs w:val="24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Olay yeri inceleme sürecinin suç soruşturmalarındaki önemini kavramak</w:t>
            </w:r>
          </w:p>
        </w:tc>
        <w:tc>
          <w:tcPr>
            <w:tcW w:w="904" w:type="dxa"/>
            <w:vAlign w:val="center"/>
          </w:tcPr>
          <w:p w14:paraId="1009B8F3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68A9D4A6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1242630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2D9EE7A" w14:textId="72C23C2D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36060F4D" w14:textId="5772659F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6BE69384" w14:textId="276B233C" w:rsidR="00F31690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31690" w14:paraId="226FD195" w14:textId="77777777" w:rsidTr="00DD3B82">
        <w:trPr>
          <w:trHeight w:val="454"/>
        </w:trPr>
        <w:tc>
          <w:tcPr>
            <w:tcW w:w="1087" w:type="dxa"/>
            <w:vAlign w:val="center"/>
          </w:tcPr>
          <w:p w14:paraId="635A0FB5" w14:textId="3FC23E74" w:rsidR="00F31690" w:rsidRDefault="00F31690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3866" w:type="dxa"/>
            <w:vAlign w:val="center"/>
          </w:tcPr>
          <w:p w14:paraId="11198FF6" w14:textId="014859A1" w:rsidR="00F31690" w:rsidRPr="00D25E4B" w:rsidRDefault="00D1069C" w:rsidP="00F31690">
            <w:pPr>
              <w:rPr>
                <w:rFonts w:ascii="Times New Roman" w:hAnsi="Times New Roman"/>
                <w:sz w:val="24"/>
                <w:szCs w:val="24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 xml:space="preserve">Pozitif bilim alanlarındaki gelişmelerin </w:t>
            </w:r>
            <w:proofErr w:type="spellStart"/>
            <w:r w:rsidRPr="000C736D">
              <w:rPr>
                <w:rFonts w:ascii="Times New Roman" w:hAnsi="Times New Roman"/>
                <w:sz w:val="24"/>
                <w:szCs w:val="24"/>
              </w:rPr>
              <w:t>kriminalistik</w:t>
            </w:r>
            <w:proofErr w:type="spellEnd"/>
            <w:r w:rsidRPr="000C736D">
              <w:rPr>
                <w:rFonts w:ascii="Times New Roman" w:hAnsi="Times New Roman"/>
                <w:sz w:val="24"/>
                <w:szCs w:val="24"/>
              </w:rPr>
              <w:t xml:space="preserve"> inceleme alanlarına uygulamak.</w:t>
            </w:r>
          </w:p>
        </w:tc>
        <w:tc>
          <w:tcPr>
            <w:tcW w:w="904" w:type="dxa"/>
            <w:vAlign w:val="center"/>
          </w:tcPr>
          <w:p w14:paraId="1CB497DA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5732449C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E7EFA46" w14:textId="77777777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85434F6" w14:textId="44E84B4C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41807990" w14:textId="4E0239DE" w:rsidR="00F31690" w:rsidRPr="00D25E4B" w:rsidRDefault="00F31690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78C46BFD" w14:textId="54085DB4" w:rsidR="00F31690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1069C" w14:paraId="685A5BF9" w14:textId="77777777" w:rsidTr="00DD3B82">
        <w:trPr>
          <w:trHeight w:val="454"/>
        </w:trPr>
        <w:tc>
          <w:tcPr>
            <w:tcW w:w="1087" w:type="dxa"/>
            <w:vAlign w:val="center"/>
          </w:tcPr>
          <w:p w14:paraId="0AD1E041" w14:textId="05E93E5F" w:rsidR="00D1069C" w:rsidRDefault="00D1069C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3866" w:type="dxa"/>
            <w:vAlign w:val="center"/>
          </w:tcPr>
          <w:p w14:paraId="3094C866" w14:textId="46ED0612" w:rsidR="00D1069C" w:rsidRPr="008F45F3" w:rsidRDefault="00D1069C" w:rsidP="00F31690">
            <w:pPr>
              <w:rPr>
                <w:rFonts w:ascii="Times New Roman" w:eastAsia="Arial" w:hAnsi="Times New Roman"/>
                <w:sz w:val="24"/>
                <w:szCs w:val="24"/>
                <w:lang w:bidi="tr-TR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Çok disiplinli ve disiplinler arası olan adli bilimlerin birbirleriyle ilişkilerini bulgu inceleme hiyerarşisini bilmek ve uygulamak.</w:t>
            </w:r>
          </w:p>
        </w:tc>
        <w:tc>
          <w:tcPr>
            <w:tcW w:w="904" w:type="dxa"/>
            <w:vAlign w:val="center"/>
          </w:tcPr>
          <w:p w14:paraId="56D8C007" w14:textId="77777777" w:rsidR="00D1069C" w:rsidRPr="00D25E4B" w:rsidRDefault="00D1069C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544BB79D" w14:textId="77777777" w:rsidR="00D1069C" w:rsidRPr="00D25E4B" w:rsidRDefault="00D1069C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7CFF186" w14:textId="77777777" w:rsidR="00D1069C" w:rsidRPr="00D25E4B" w:rsidRDefault="00D1069C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F71ACAB" w14:textId="77777777" w:rsidR="00D1069C" w:rsidRPr="00D25E4B" w:rsidRDefault="00D1069C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46FA1A3A" w14:textId="43E2C0DB" w:rsidR="00D1069C" w:rsidRDefault="00D1069C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3CCF186" w14:textId="160670AE" w:rsidR="00D1069C" w:rsidRPr="00D25E4B" w:rsidRDefault="00997381" w:rsidP="00F31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1069C" w14:paraId="08251358" w14:textId="77777777" w:rsidTr="00DD3B82">
        <w:trPr>
          <w:trHeight w:val="454"/>
        </w:trPr>
        <w:tc>
          <w:tcPr>
            <w:tcW w:w="1087" w:type="dxa"/>
            <w:vAlign w:val="center"/>
          </w:tcPr>
          <w:p w14:paraId="1C1C00AE" w14:textId="174297D0" w:rsidR="00D1069C" w:rsidRDefault="00D1069C" w:rsidP="00D10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6D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3866" w:type="dxa"/>
            <w:vAlign w:val="center"/>
          </w:tcPr>
          <w:p w14:paraId="7952D9DD" w14:textId="70C6BD08" w:rsidR="00D1069C" w:rsidRPr="008F45F3" w:rsidRDefault="00D1069C" w:rsidP="00D1069C">
            <w:pPr>
              <w:rPr>
                <w:rFonts w:ascii="Times New Roman" w:eastAsia="Arial" w:hAnsi="Times New Roman"/>
                <w:sz w:val="24"/>
                <w:szCs w:val="24"/>
                <w:lang w:bidi="tr-TR"/>
              </w:rPr>
            </w:pPr>
            <w:proofErr w:type="spellStart"/>
            <w:r w:rsidRPr="000C736D">
              <w:rPr>
                <w:rFonts w:ascii="Times New Roman" w:hAnsi="Times New Roman"/>
                <w:sz w:val="24"/>
                <w:szCs w:val="24"/>
              </w:rPr>
              <w:t>Kriminalistik</w:t>
            </w:r>
            <w:proofErr w:type="spellEnd"/>
            <w:r w:rsidRPr="000C736D">
              <w:rPr>
                <w:rFonts w:ascii="Times New Roman" w:hAnsi="Times New Roman"/>
                <w:sz w:val="24"/>
                <w:szCs w:val="24"/>
              </w:rPr>
              <w:t xml:space="preserve"> inceleme alanlarından en az birinde temel teorik ve pratik bilgiye sahip olmak.</w:t>
            </w:r>
          </w:p>
        </w:tc>
        <w:tc>
          <w:tcPr>
            <w:tcW w:w="904" w:type="dxa"/>
            <w:vAlign w:val="center"/>
          </w:tcPr>
          <w:p w14:paraId="7A7CFE80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283C6139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F6A90C3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26406681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FA9184A" w14:textId="5C9A28EB" w:rsidR="00D1069C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651595EA" w14:textId="4A5DEC4B" w:rsidR="00D1069C" w:rsidRPr="00D25E4B" w:rsidRDefault="00997381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1069C" w14:paraId="0D7BA5FF" w14:textId="77777777" w:rsidTr="00DD3B82">
        <w:trPr>
          <w:trHeight w:val="454"/>
        </w:trPr>
        <w:tc>
          <w:tcPr>
            <w:tcW w:w="1087" w:type="dxa"/>
            <w:vAlign w:val="center"/>
          </w:tcPr>
          <w:p w14:paraId="4BC44CB8" w14:textId="134EDE22" w:rsidR="00D1069C" w:rsidRDefault="00D1069C" w:rsidP="00D10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6D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3866" w:type="dxa"/>
            <w:vAlign w:val="center"/>
          </w:tcPr>
          <w:p w14:paraId="44C0096F" w14:textId="53AC8C80" w:rsidR="00D1069C" w:rsidRPr="008F45F3" w:rsidRDefault="00D1069C" w:rsidP="00D1069C">
            <w:pPr>
              <w:rPr>
                <w:rFonts w:ascii="Times New Roman" w:eastAsia="Arial" w:hAnsi="Times New Roman"/>
                <w:sz w:val="24"/>
                <w:szCs w:val="24"/>
                <w:lang w:bidi="tr-TR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Adli bilim laboratuvarları tarafından hazırlanan raporların sonuçlarını muhakeme ederek suç soruşturmasıyla ilişkisini kurabilmek.</w:t>
            </w:r>
          </w:p>
        </w:tc>
        <w:tc>
          <w:tcPr>
            <w:tcW w:w="904" w:type="dxa"/>
            <w:vAlign w:val="center"/>
          </w:tcPr>
          <w:p w14:paraId="1636B1F5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4B55B42F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1EE410C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1C423843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33752015" w14:textId="77777777" w:rsidR="00D1069C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2F5C92E2" w14:textId="659E038F" w:rsidR="00D1069C" w:rsidRPr="00D25E4B" w:rsidRDefault="00997381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1069C" w14:paraId="508D2B2F" w14:textId="77777777" w:rsidTr="00DD3B82">
        <w:trPr>
          <w:trHeight w:val="454"/>
        </w:trPr>
        <w:tc>
          <w:tcPr>
            <w:tcW w:w="1087" w:type="dxa"/>
            <w:vAlign w:val="center"/>
          </w:tcPr>
          <w:p w14:paraId="1FDFEC17" w14:textId="1D96F5A6" w:rsidR="00D1069C" w:rsidRDefault="00D1069C" w:rsidP="00D10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36D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  <w:tc>
          <w:tcPr>
            <w:tcW w:w="3866" w:type="dxa"/>
            <w:vAlign w:val="center"/>
          </w:tcPr>
          <w:p w14:paraId="6C70DF95" w14:textId="435AB167" w:rsidR="00D1069C" w:rsidRPr="008F45F3" w:rsidRDefault="00D1069C" w:rsidP="00D1069C">
            <w:pPr>
              <w:rPr>
                <w:rFonts w:ascii="Times New Roman" w:eastAsia="Arial" w:hAnsi="Times New Roman"/>
                <w:sz w:val="24"/>
                <w:szCs w:val="24"/>
                <w:lang w:bidi="tr-TR"/>
              </w:rPr>
            </w:pPr>
            <w:r w:rsidRPr="000C736D">
              <w:rPr>
                <w:rFonts w:ascii="Times New Roman" w:hAnsi="Times New Roman"/>
                <w:sz w:val="24"/>
                <w:szCs w:val="24"/>
              </w:rPr>
              <w:t>Bilirkişilik müessesinin hukuki sorumluluklarını bilmek ve etik kurallarını özümsemek.</w:t>
            </w:r>
          </w:p>
        </w:tc>
        <w:tc>
          <w:tcPr>
            <w:tcW w:w="904" w:type="dxa"/>
            <w:vAlign w:val="center"/>
          </w:tcPr>
          <w:p w14:paraId="413E3DEE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14:paraId="0BDAB565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06DA6AD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9A02385" w14:textId="77777777" w:rsidR="00D1069C" w:rsidRPr="00D25E4B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3F7F9C01" w14:textId="59F15E40" w:rsidR="00D1069C" w:rsidRDefault="00D1069C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1D90A16A" w14:textId="7314C4D8" w:rsidR="00D1069C" w:rsidRPr="00D25E4B" w:rsidRDefault="00997381" w:rsidP="00D10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2D970CFD" w14:textId="77777777" w:rsidR="001F1E46" w:rsidRDefault="001F1E46" w:rsidP="002A45D6">
      <w:pPr>
        <w:rPr>
          <w:rFonts w:ascii="Times New Roman" w:hAnsi="Times New Roman"/>
        </w:rPr>
      </w:pPr>
    </w:p>
    <w:p w14:paraId="214FC7E3" w14:textId="77777777" w:rsidR="00D1069C" w:rsidRDefault="00D1069C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2034B6A6" w:rsidR="005E5F66" w:rsidRPr="00D806B9" w:rsidRDefault="00CA51A2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D806B9">
        <w:rPr>
          <w:rFonts w:ascii="Times New Roman" w:hAnsi="Times New Roman"/>
          <w:b/>
          <w:sz w:val="24"/>
          <w:szCs w:val="24"/>
        </w:rPr>
        <w:lastRenderedPageBreak/>
        <w:t>DERSİN ÖĞRENME ÇIKTILARININ PROGRAM YETERLİLİĞİNE KATKISI</w:t>
      </w:r>
    </w:p>
    <w:tbl>
      <w:tblPr>
        <w:tblStyle w:val="TabloKlavuzu"/>
        <w:tblW w:w="102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741"/>
        <w:gridCol w:w="851"/>
        <w:gridCol w:w="851"/>
        <w:gridCol w:w="850"/>
        <w:gridCol w:w="851"/>
        <w:gridCol w:w="676"/>
        <w:gridCol w:w="709"/>
        <w:gridCol w:w="709"/>
        <w:gridCol w:w="708"/>
        <w:gridCol w:w="708"/>
        <w:gridCol w:w="708"/>
        <w:gridCol w:w="708"/>
      </w:tblGrid>
      <w:tr w:rsidR="00D806B9" w14:paraId="4B61844D" w14:textId="345072CF" w:rsidTr="00997381">
        <w:trPr>
          <w:trHeight w:val="454"/>
        </w:trPr>
        <w:tc>
          <w:tcPr>
            <w:tcW w:w="1163" w:type="dxa"/>
            <w:vAlign w:val="center"/>
          </w:tcPr>
          <w:p w14:paraId="2BE1B73B" w14:textId="152B446A" w:rsidR="00D806B9" w:rsidRPr="00D25E4B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Tüm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C495B94" w14:textId="0F1B3AA9" w:rsidR="00D806B9" w:rsidRPr="00547DE5" w:rsidRDefault="00D806B9" w:rsidP="00547DE5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34C63" w14:textId="5C427015" w:rsidR="00D806B9" w:rsidRPr="00547DE5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9AAD5" w14:textId="60039956" w:rsidR="00D806B9" w:rsidRPr="00547DE5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B6161" w14:textId="7B0595D8" w:rsidR="00D806B9" w:rsidRPr="00547DE5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FB271" w14:textId="175D8238" w:rsidR="00D806B9" w:rsidRPr="00547DE5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A5D4EC6" w14:textId="727998E6" w:rsidR="00D806B9" w:rsidRPr="00547DE5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3E4D5" w14:textId="1378119C" w:rsidR="00D806B9" w:rsidRPr="00547DE5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5AAC0" w14:textId="00484460" w:rsidR="00D806B9" w:rsidRPr="00547DE5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708" w:type="dxa"/>
            <w:vAlign w:val="center"/>
          </w:tcPr>
          <w:p w14:paraId="362DE962" w14:textId="1BF9AF52" w:rsidR="00D806B9" w:rsidRPr="00547DE5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708" w:type="dxa"/>
            <w:vAlign w:val="center"/>
          </w:tcPr>
          <w:p w14:paraId="1E7F2228" w14:textId="3D93A61E" w:rsidR="00D806B9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708" w:type="dxa"/>
            <w:vAlign w:val="center"/>
          </w:tcPr>
          <w:p w14:paraId="3740A370" w14:textId="414E1BAA" w:rsidR="00D806B9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708" w:type="dxa"/>
            <w:vAlign w:val="center"/>
          </w:tcPr>
          <w:p w14:paraId="0D513DA7" w14:textId="096022B6" w:rsidR="00D806B9" w:rsidRDefault="00D806B9" w:rsidP="0054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D806B9" w14:paraId="1B4D7ED3" w14:textId="00B6E9F7" w:rsidTr="00997381">
        <w:trPr>
          <w:trHeight w:val="454"/>
        </w:trPr>
        <w:tc>
          <w:tcPr>
            <w:tcW w:w="1163" w:type="dxa"/>
            <w:vAlign w:val="center"/>
          </w:tcPr>
          <w:p w14:paraId="771D6DFD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20D0C3D" w14:textId="077DC6BE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9E42E" w14:textId="751B1A97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72D0F" w14:textId="69C065B9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8694D" w14:textId="4D776CB3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FF9864" w14:textId="0BB2D45D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38636DB" w14:textId="2EE4062A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33311" w14:textId="0BF32014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DAE8D" w14:textId="7CC9B9FE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4CC2820C" w14:textId="7E9D6BAD" w:rsidR="00D806B9" w:rsidRPr="00B07E4A" w:rsidRDefault="001D6E9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70F2DC7" w14:textId="78320876" w:rsidR="00D806B9" w:rsidRPr="00B07E4A" w:rsidRDefault="001D6E9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F8C9E4D" w14:textId="637481DE" w:rsidR="00D806B9" w:rsidRPr="00B07E4A" w:rsidRDefault="001D6E9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43A6859" w14:textId="623B26F1" w:rsidR="00D806B9" w:rsidRPr="00B07E4A" w:rsidRDefault="001D6E9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806B9" w14:paraId="65A05CDF" w14:textId="4FC1D9FA" w:rsidTr="00997381">
        <w:trPr>
          <w:trHeight w:val="454"/>
        </w:trPr>
        <w:tc>
          <w:tcPr>
            <w:tcW w:w="1163" w:type="dxa"/>
            <w:vAlign w:val="center"/>
          </w:tcPr>
          <w:p w14:paraId="07072EAF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6D2EF71" w14:textId="4D55EDCA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C9A8D" w14:textId="5449E03E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B4818" w14:textId="5EE022B3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9AEB7" w14:textId="62848963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C388A" w14:textId="3BD0DF27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281FE2D" w14:textId="10FDA623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0A7F0" w14:textId="2445DEC7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9FF42" w14:textId="29D2BD53" w:rsidR="00D806B9" w:rsidRPr="00B07E4A" w:rsidRDefault="001D6E9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89777E1" w14:textId="25B91E69" w:rsidR="00D806B9" w:rsidRPr="00B07E4A" w:rsidRDefault="001D6E9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6931D99" w14:textId="70CA12A7" w:rsidR="00D806B9" w:rsidRPr="00B07E4A" w:rsidRDefault="001D6E9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278B66C" w14:textId="0E3B5BC6" w:rsidR="00D806B9" w:rsidRPr="00B07E4A" w:rsidRDefault="001D6E9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AD42145" w14:textId="1E1BF34A" w:rsidR="00D806B9" w:rsidRPr="00B07E4A" w:rsidRDefault="001D6E9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806B9" w14:paraId="7C503264" w14:textId="170D3FAB" w:rsidTr="00997381">
        <w:trPr>
          <w:trHeight w:val="454"/>
        </w:trPr>
        <w:tc>
          <w:tcPr>
            <w:tcW w:w="1163" w:type="dxa"/>
            <w:vAlign w:val="center"/>
          </w:tcPr>
          <w:p w14:paraId="5417C947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6657B25" w14:textId="1A95E338" w:rsidR="00D806B9" w:rsidRPr="00B07E4A" w:rsidRDefault="004A036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0F861" w14:textId="627C9995" w:rsidR="00D806B9" w:rsidRPr="00B07E4A" w:rsidRDefault="004A036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8BEBD" w14:textId="476F9B00" w:rsidR="00D806B9" w:rsidRPr="00B07E4A" w:rsidRDefault="004A036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A3EF0" w14:textId="406F4808" w:rsidR="00D806B9" w:rsidRPr="00B07E4A" w:rsidRDefault="004A036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90EBA" w14:textId="7006F4A3" w:rsidR="00D806B9" w:rsidRPr="00B07E4A" w:rsidRDefault="004A036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4F6B809" w14:textId="38A669FA" w:rsidR="00D806B9" w:rsidRPr="00B07E4A" w:rsidRDefault="004A036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EE92B" w14:textId="230B9B17" w:rsidR="00D806B9" w:rsidRPr="00B07E4A" w:rsidRDefault="004A036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3D6F1" w14:textId="6B5DD33A" w:rsidR="00D806B9" w:rsidRPr="00B07E4A" w:rsidRDefault="004A036F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19161F6" w14:textId="36491EE8" w:rsidR="00D806B9" w:rsidRPr="00B07E4A" w:rsidRDefault="004A036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99AB594" w14:textId="1E8E24B3" w:rsidR="00D806B9" w:rsidRPr="00B07E4A" w:rsidRDefault="004A036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1260B8D1" w14:textId="7DD66C1D" w:rsidR="00D806B9" w:rsidRPr="00B07E4A" w:rsidRDefault="004A036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250304D" w14:textId="59AF7C08" w:rsidR="00D806B9" w:rsidRPr="00B07E4A" w:rsidRDefault="004A036F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806B9" w14:paraId="5D8FFA53" w14:textId="0959E81F" w:rsidTr="00997381">
        <w:trPr>
          <w:trHeight w:val="454"/>
        </w:trPr>
        <w:tc>
          <w:tcPr>
            <w:tcW w:w="1163" w:type="dxa"/>
            <w:vAlign w:val="center"/>
          </w:tcPr>
          <w:p w14:paraId="2BAA21F6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7EC7E84" w14:textId="6D9A15BA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1C408C" w14:textId="2FA5B343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75D39" w14:textId="56B0F80C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039C3" w14:textId="1C1ED8D0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29163" w14:textId="31F96ABF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E0674C" w14:textId="6957FF12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78A67" w14:textId="65F0BC42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7072F" w14:textId="773E748F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B10926F" w14:textId="7054ECFD" w:rsidR="00D806B9" w:rsidRPr="00B07E4A" w:rsidRDefault="00B75E2B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172BD20B" w14:textId="385F4EEB" w:rsidR="00D806B9" w:rsidRPr="00B07E4A" w:rsidRDefault="00B75E2B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1F393A42" w14:textId="00C0A16F" w:rsidR="00D806B9" w:rsidRPr="00B07E4A" w:rsidRDefault="00B75E2B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92AA156" w14:textId="672437F9" w:rsidR="00D806B9" w:rsidRPr="00B07E4A" w:rsidRDefault="00B75E2B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806B9" w14:paraId="363F8F9E" w14:textId="537C434C" w:rsidTr="00997381">
        <w:trPr>
          <w:trHeight w:val="454"/>
        </w:trPr>
        <w:tc>
          <w:tcPr>
            <w:tcW w:w="1163" w:type="dxa"/>
            <w:vAlign w:val="center"/>
          </w:tcPr>
          <w:p w14:paraId="77831FE2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5E21767" w14:textId="2A2B1446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A777B7" w14:textId="647F81E2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2217FA" w14:textId="58ED0DB5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E9062" w14:textId="3C5D4DEB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5E37A" w14:textId="619EE196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F4488C1" w14:textId="1C804E25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F07E3" w14:textId="472020F4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43083" w14:textId="23880E99" w:rsidR="00D806B9" w:rsidRPr="00B07E4A" w:rsidRDefault="00B75E2B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2258697" w14:textId="28CF4EA9" w:rsidR="00D806B9" w:rsidRPr="00B07E4A" w:rsidRDefault="00B75E2B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C27F1AB" w14:textId="41A30F28" w:rsidR="00D806B9" w:rsidRPr="00B07E4A" w:rsidRDefault="00B75E2B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8E1DD44" w14:textId="4F2C83D2" w:rsidR="00D806B9" w:rsidRPr="00B07E4A" w:rsidRDefault="00B75E2B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612E9964" w14:textId="39CFE145" w:rsidR="00D806B9" w:rsidRPr="00B07E4A" w:rsidRDefault="00B75E2B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806B9" w14:paraId="71FB682D" w14:textId="53BF88EA" w:rsidTr="00997381">
        <w:trPr>
          <w:trHeight w:val="454"/>
        </w:trPr>
        <w:tc>
          <w:tcPr>
            <w:tcW w:w="1163" w:type="dxa"/>
            <w:vAlign w:val="center"/>
          </w:tcPr>
          <w:p w14:paraId="3F75822E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B47976A" w14:textId="73CA15F4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9A77A" w14:textId="2045C653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895D" w14:textId="6DE2B1D8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0B9418" w14:textId="6B306879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EA500" w14:textId="0F0C763D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6FC9A5D" w14:textId="0357CC73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A9F73" w14:textId="722A4DB2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58306" w14:textId="30A622B8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768B366" w14:textId="21D8FD87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6E36C19" w14:textId="50C85AA2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4B1CC5ED" w14:textId="4D5CA683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5F44EF3" w14:textId="1DEDD5F6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806B9" w14:paraId="6FB09F8F" w14:textId="3885A73B" w:rsidTr="00997381">
        <w:trPr>
          <w:trHeight w:val="454"/>
        </w:trPr>
        <w:tc>
          <w:tcPr>
            <w:tcW w:w="1163" w:type="dxa"/>
            <w:vAlign w:val="center"/>
          </w:tcPr>
          <w:p w14:paraId="54D87C49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Ö7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63D0D59" w14:textId="631F4EB4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2664F" w14:textId="34F5DAED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7DA84" w14:textId="5A3AA675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76E387" w14:textId="7645CB76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B769C" w14:textId="6D358ECC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832197C" w14:textId="79D902E6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88995" w14:textId="10FA6065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94983" w14:textId="57D328AB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AE07298" w14:textId="59307362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99798F9" w14:textId="62269049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B75C069" w14:textId="77B1CC65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A6D4C16" w14:textId="6485A7CA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806B9" w14:paraId="6EBF233A" w14:textId="4E0CD709" w:rsidTr="00997381">
        <w:trPr>
          <w:trHeight w:val="454"/>
        </w:trPr>
        <w:tc>
          <w:tcPr>
            <w:tcW w:w="1163" w:type="dxa"/>
            <w:vAlign w:val="center"/>
          </w:tcPr>
          <w:p w14:paraId="65E61893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597A81E" w14:textId="475C7411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11608" w14:textId="34CBC4B2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8732C" w14:textId="574C3598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72B0A" w14:textId="38DF7252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720CB" w14:textId="38882C6E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921F685" w14:textId="6CE419C9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B1FF0" w14:textId="02664082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7EB4F" w14:textId="446AB4F7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27CF466" w14:textId="61C7638D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1CA4B7E" w14:textId="3B132E0B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27EA3DB" w14:textId="092030CD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DA2559A" w14:textId="1B7C60D5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806B9" w14:paraId="52B01809" w14:textId="37BACCE9" w:rsidTr="00997381">
        <w:trPr>
          <w:trHeight w:val="454"/>
        </w:trPr>
        <w:tc>
          <w:tcPr>
            <w:tcW w:w="1163" w:type="dxa"/>
            <w:vAlign w:val="center"/>
          </w:tcPr>
          <w:p w14:paraId="35B750BF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67E85E3" w14:textId="0800D7EB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D41935" w14:textId="54BE9065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4D5AA" w14:textId="5F839E71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58A6A" w14:textId="5E4A1701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4B55B" w14:textId="5DB3E87E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01E398D" w14:textId="10D42805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2B9BA" w14:textId="232D8310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D0493" w14:textId="4F478A7C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9BD0C8E" w14:textId="125CFF21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F372684" w14:textId="6EE70279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1534652" w14:textId="44CCD2F1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453E9ED" w14:textId="085ABCDD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D806B9" w14:paraId="2781AC8F" w14:textId="7241F66C" w:rsidTr="00997381">
        <w:trPr>
          <w:trHeight w:val="454"/>
        </w:trPr>
        <w:tc>
          <w:tcPr>
            <w:tcW w:w="1163" w:type="dxa"/>
            <w:vAlign w:val="center"/>
          </w:tcPr>
          <w:p w14:paraId="4896FF30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87304DC" w14:textId="2462098C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51D76" w14:textId="7EBED985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06D8F" w14:textId="37589175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7E86E" w14:textId="02A05931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7F555" w14:textId="005CB5BB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3B9611" w14:textId="12FDA3DE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9025B" w14:textId="1C8FAB2F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27BD6" w14:textId="76543694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7035E9D" w14:textId="0940E044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5C026D12" w14:textId="01A029C5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6578BC04" w14:textId="53DA1D36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7977874" w14:textId="1BF85859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806B9" w14:paraId="19D238DB" w14:textId="38F4F7A5" w:rsidTr="00997381">
        <w:trPr>
          <w:trHeight w:val="454"/>
        </w:trPr>
        <w:tc>
          <w:tcPr>
            <w:tcW w:w="1163" w:type="dxa"/>
            <w:vAlign w:val="center"/>
          </w:tcPr>
          <w:p w14:paraId="34C5A97D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E902D19" w14:textId="0FC6D07B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2CC86" w14:textId="1AD00DD6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D5E53" w14:textId="3E3D9B13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58643B" w14:textId="05663EE4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80DCF" w14:textId="7FFD1778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F3691AC" w14:textId="4204AC13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F344D" w14:textId="5AC2624F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A262C" w14:textId="6410DE12" w:rsidR="00D806B9" w:rsidRPr="00B07E4A" w:rsidRDefault="00581648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66F2497" w14:textId="45133DE8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C091378" w14:textId="104A39AB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30B963F" w14:textId="47F5705D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8CD584C" w14:textId="5D36CC70" w:rsidR="00D806B9" w:rsidRPr="00B07E4A" w:rsidRDefault="00581648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806B9" w14:paraId="0D50D2DB" w14:textId="68C12FE7" w:rsidTr="00997381">
        <w:trPr>
          <w:trHeight w:val="454"/>
        </w:trPr>
        <w:tc>
          <w:tcPr>
            <w:tcW w:w="1163" w:type="dxa"/>
            <w:vAlign w:val="center"/>
          </w:tcPr>
          <w:p w14:paraId="30DBE760" w14:textId="77777777" w:rsidR="00D806B9" w:rsidRPr="00D25E4B" w:rsidRDefault="00D806B9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DA354E8" w14:textId="07D2D893" w:rsidR="00D806B9" w:rsidRPr="00B07E4A" w:rsidRDefault="008F6732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BD609" w14:textId="3F1CE4DE" w:rsidR="00D806B9" w:rsidRPr="00B07E4A" w:rsidRDefault="008F6732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61078" w14:textId="2740E719" w:rsidR="00D806B9" w:rsidRPr="00B07E4A" w:rsidRDefault="008F6732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F2ABBB" w14:textId="3D80C77C" w:rsidR="00D806B9" w:rsidRPr="00B07E4A" w:rsidRDefault="008F6732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D628F" w14:textId="0C87DBFC" w:rsidR="00D806B9" w:rsidRPr="00B07E4A" w:rsidRDefault="008F6732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5EAF27F" w14:textId="160D6FEF" w:rsidR="00D806B9" w:rsidRPr="00B07E4A" w:rsidRDefault="008F6732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5D737" w14:textId="7A634685" w:rsidR="00D806B9" w:rsidRPr="00B07E4A" w:rsidRDefault="008F6732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6CDA3" w14:textId="6AFA463D" w:rsidR="00D806B9" w:rsidRPr="00B07E4A" w:rsidRDefault="008F6732" w:rsidP="00F31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24317B11" w14:textId="734E5A4F" w:rsidR="00D806B9" w:rsidRPr="00B07E4A" w:rsidRDefault="008F6732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A46F4D1" w14:textId="552D68B4" w:rsidR="00D806B9" w:rsidRPr="00B07E4A" w:rsidRDefault="008F6732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17549B76" w14:textId="6D9C6411" w:rsidR="00D806B9" w:rsidRPr="00B07E4A" w:rsidRDefault="008F6732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6579805" w14:textId="77E6D1A3" w:rsidR="00D806B9" w:rsidRPr="00B07E4A" w:rsidRDefault="008F6732" w:rsidP="00F3169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DA5EF12" w14:textId="77777777" w:rsidR="005E5F66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5D1A4717" w:rsidR="00CA51A2" w:rsidRPr="00CA51A2" w:rsidRDefault="00CA51A2" w:rsidP="002A45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KATKI DÜZEYİ:</w:t>
      </w:r>
      <w:r w:rsidR="000469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1F62">
        <w:rPr>
          <w:rFonts w:ascii="Times New Roman" w:hAnsi="Times New Roman"/>
          <w:b/>
          <w:sz w:val="24"/>
          <w:szCs w:val="24"/>
        </w:rPr>
        <w:t>0</w:t>
      </w:r>
      <w:r w:rsidR="00046964">
        <w:rPr>
          <w:rFonts w:ascii="Times New Roman" w:hAnsi="Times New Roman"/>
          <w:b/>
          <w:sz w:val="24"/>
          <w:szCs w:val="24"/>
        </w:rPr>
        <w:t xml:space="preserve"> </w:t>
      </w:r>
      <w:r w:rsidR="00041F62">
        <w:rPr>
          <w:rFonts w:ascii="Times New Roman" w:hAnsi="Times New Roman"/>
          <w:b/>
          <w:sz w:val="24"/>
          <w:szCs w:val="24"/>
        </w:rPr>
        <w:t xml:space="preserve">-Yok </w:t>
      </w:r>
      <w:r w:rsidR="00046964">
        <w:rPr>
          <w:rFonts w:ascii="Times New Roman" w:hAnsi="Times New Roman"/>
          <w:b/>
          <w:sz w:val="24"/>
          <w:szCs w:val="24"/>
        </w:rPr>
        <w:tab/>
        <w:t>1- Çok Düşük</w:t>
      </w:r>
      <w:r w:rsidR="0004696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2- Düşük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3- Orta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4-Yüksek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5-Çok Yüksek</w:t>
      </w:r>
    </w:p>
    <w:p w14:paraId="11D1855F" w14:textId="77777777" w:rsidR="005E5F66" w:rsidRDefault="005E5F66" w:rsidP="002A45D6">
      <w:pPr>
        <w:rPr>
          <w:rFonts w:ascii="Times New Roman" w:hAnsi="Times New Roman"/>
        </w:rPr>
      </w:pPr>
    </w:p>
    <w:p w14:paraId="401F12EF" w14:textId="77777777" w:rsidR="004D52AB" w:rsidRDefault="004D52AB" w:rsidP="004D52AB">
      <w:pPr>
        <w:rPr>
          <w:rFonts w:ascii="Times New Roman" w:hAnsi="Times New Roman"/>
          <w:b/>
        </w:rPr>
      </w:pPr>
      <w:proofErr w:type="spellStart"/>
      <w:r w:rsidRPr="00547DE5">
        <w:rPr>
          <w:rFonts w:ascii="Times New Roman" w:hAnsi="Times New Roman"/>
          <w:bCs/>
          <w:sz w:val="24"/>
          <w:szCs w:val="24"/>
        </w:rPr>
        <w:t>Dr.Derya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DEMİRCİOĞLU</w:t>
      </w:r>
      <w:r>
        <w:rPr>
          <w:rFonts w:ascii="Times New Roman" w:hAnsi="Times New Roman"/>
          <w:b/>
        </w:rPr>
        <w:t xml:space="preserve"> </w:t>
      </w:r>
    </w:p>
    <w:p w14:paraId="2F141F61" w14:textId="45A72344" w:rsidR="00384201" w:rsidRDefault="00384201" w:rsidP="004D52AB">
      <w:pPr>
        <w:jc w:val="left"/>
        <w:rPr>
          <w:rFonts w:ascii="Times New Roman" w:hAnsi="Times New Roman"/>
          <w:b/>
        </w:rPr>
      </w:pPr>
    </w:p>
    <w:p w14:paraId="244079D2" w14:textId="77777777" w:rsidR="00F52A27" w:rsidRDefault="00F52A27" w:rsidP="00632F36">
      <w:pPr>
        <w:jc w:val="center"/>
        <w:rPr>
          <w:rFonts w:ascii="Times New Roman" w:hAnsi="Times New Roman"/>
          <w:b/>
        </w:rPr>
      </w:pPr>
    </w:p>
    <w:p w14:paraId="3800BA6D" w14:textId="66CAAB81" w:rsidR="00FD4EC3" w:rsidRDefault="00FD4EC3" w:rsidP="008C7F40">
      <w:pPr>
        <w:rPr>
          <w:rFonts w:ascii="Times New Roman" w:hAnsi="Times New Roman"/>
          <w:b/>
        </w:rPr>
      </w:pPr>
    </w:p>
    <w:p w14:paraId="0FA3E369" w14:textId="77777777" w:rsidR="00F52A27" w:rsidRPr="00F52A27" w:rsidRDefault="00F52A27" w:rsidP="00F52A27">
      <w:pPr>
        <w:jc w:val="center"/>
        <w:rPr>
          <w:rFonts w:ascii="Times New Roman" w:hAnsi="Times New Roman"/>
          <w:b/>
        </w:rPr>
      </w:pPr>
      <w:r w:rsidRPr="00F52A27">
        <w:rPr>
          <w:rFonts w:ascii="Times New Roman" w:hAnsi="Times New Roman"/>
          <w:b/>
        </w:rPr>
        <w:t>.../…/2024</w:t>
      </w:r>
    </w:p>
    <w:p w14:paraId="1D57E845" w14:textId="77777777" w:rsidR="00F52A27" w:rsidRPr="00F52A27" w:rsidRDefault="00F52A27" w:rsidP="00F52A27">
      <w:pPr>
        <w:rPr>
          <w:rFonts w:ascii="Times New Roman" w:hAnsi="Times New Roman"/>
          <w:b/>
        </w:rPr>
      </w:pPr>
    </w:p>
    <w:p w14:paraId="50767096" w14:textId="77777777" w:rsidR="00F52A27" w:rsidRPr="00F52A27" w:rsidRDefault="00F52A27" w:rsidP="00F52A27">
      <w:pPr>
        <w:rPr>
          <w:rFonts w:ascii="Times New Roman" w:hAnsi="Times New Roman"/>
          <w:b/>
        </w:rPr>
      </w:pPr>
    </w:p>
    <w:p w14:paraId="6ACA1C4E" w14:textId="77777777" w:rsidR="00F52A27" w:rsidRPr="00F52A27" w:rsidRDefault="00F52A27" w:rsidP="00F52A27">
      <w:pPr>
        <w:jc w:val="center"/>
        <w:rPr>
          <w:rFonts w:ascii="Times New Roman" w:hAnsi="Times New Roman"/>
          <w:b/>
        </w:rPr>
      </w:pPr>
      <w:proofErr w:type="spellStart"/>
      <w:r w:rsidRPr="00F52A27">
        <w:rPr>
          <w:rFonts w:ascii="Times New Roman" w:hAnsi="Times New Roman"/>
          <w:b/>
        </w:rPr>
        <w:t>Prof.Dr</w:t>
      </w:r>
      <w:proofErr w:type="spellEnd"/>
      <w:r w:rsidRPr="00F52A27">
        <w:rPr>
          <w:rFonts w:ascii="Times New Roman" w:hAnsi="Times New Roman"/>
          <w:b/>
        </w:rPr>
        <w:t>. Gökhan İbrahim ÖĞÜNÇ</w:t>
      </w:r>
    </w:p>
    <w:permEnd w:id="230313175"/>
    <w:p w14:paraId="0455C2D0" w14:textId="087DB242" w:rsidR="005E5F66" w:rsidRPr="00A17762" w:rsidRDefault="00F52A27" w:rsidP="00F52A27">
      <w:pPr>
        <w:jc w:val="center"/>
        <w:rPr>
          <w:rFonts w:ascii="Times New Roman" w:hAnsi="Times New Roman"/>
        </w:rPr>
      </w:pPr>
      <w:r w:rsidRPr="00F52A27">
        <w:rPr>
          <w:rFonts w:ascii="Times New Roman" w:hAnsi="Times New Roman"/>
          <w:b/>
        </w:rPr>
        <w:t>Adli Bilimler Enstitü Müdürü</w:t>
      </w:r>
    </w:p>
    <w:sectPr w:rsidR="005E5F66" w:rsidRPr="00A17762" w:rsidSect="00993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B1D4" w14:textId="77777777" w:rsidR="00F63874" w:rsidRDefault="00F63874" w:rsidP="00507156">
      <w:pPr>
        <w:spacing w:line="240" w:lineRule="auto"/>
      </w:pPr>
      <w:r>
        <w:separator/>
      </w:r>
    </w:p>
  </w:endnote>
  <w:endnote w:type="continuationSeparator" w:id="0">
    <w:p w14:paraId="37704EF6" w14:textId="77777777" w:rsidR="00F63874" w:rsidRDefault="00F63874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07E28" w14:textId="77777777" w:rsidR="00B07E4A" w:rsidRDefault="00B07E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8F2DE7" w:rsidRDefault="008F2DE7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E872F6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3BF81110" w:rsidR="008F2DE7" w:rsidRPr="00EC5097" w:rsidRDefault="008F2DE7" w:rsidP="009931E5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  <w:r w:rsidR="00B07E4A">
      <w:rPr>
        <w:rFonts w:ascii="Times New Roman" w:hAnsi="Times New Roman"/>
        <w:sz w:val="16"/>
        <w:szCs w:val="16"/>
      </w:rPr>
      <w:t xml:space="preserve"> </w:t>
    </w:r>
    <w:r w:rsidR="00B07E4A" w:rsidRPr="00B07E4A">
      <w:rPr>
        <w:rFonts w:ascii="Times New Roman" w:hAnsi="Times New Roman"/>
        <w:sz w:val="16"/>
        <w:szCs w:val="16"/>
      </w:rPr>
      <w:t>Derya DEMİRCİOĞLU</w:t>
    </w:r>
  </w:p>
  <w:p w14:paraId="165CC1A2" w14:textId="77D4DEBD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  <w:r w:rsidR="00B07E4A">
      <w:rPr>
        <w:rFonts w:ascii="Times New Roman" w:hAnsi="Times New Roman"/>
        <w:sz w:val="16"/>
        <w:szCs w:val="16"/>
      </w:rPr>
      <w:t xml:space="preserve"> Dr.</w:t>
    </w:r>
  </w:p>
  <w:p w14:paraId="7F7D3080" w14:textId="77777777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</w:p>
  <w:p w14:paraId="00BA97BD" w14:textId="1301D147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  <w:r w:rsidR="00B07E4A" w:rsidRPr="00B07E4A">
      <w:t xml:space="preserve"> </w:t>
    </w:r>
    <w:r w:rsidR="00B07E4A" w:rsidRPr="00B07E4A">
      <w:rPr>
        <w:rFonts w:ascii="Times New Roman" w:hAnsi="Times New Roman"/>
        <w:sz w:val="16"/>
        <w:szCs w:val="16"/>
      </w:rPr>
      <w:t>Adli Bilimler Enstitü</w:t>
    </w:r>
    <w:r w:rsidR="00B07E4A">
      <w:rPr>
        <w:rFonts w:ascii="Times New Roman" w:hAnsi="Times New Roman"/>
        <w:sz w:val="16"/>
        <w:szCs w:val="16"/>
      </w:rPr>
      <w:t>sü</w:t>
    </w:r>
  </w:p>
  <w:p w14:paraId="24280555" w14:textId="15D1E371" w:rsidR="008F2DE7" w:rsidRPr="009931E5" w:rsidRDefault="00F63874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44611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8F2DE7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44611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4152C8" w:rsidRPr="003923BC" w:rsidRDefault="004152C8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536E" w14:textId="77777777" w:rsidR="00B07E4A" w:rsidRDefault="00B07E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1B269" w14:textId="77777777" w:rsidR="00F63874" w:rsidRDefault="00F63874" w:rsidP="00507156">
      <w:pPr>
        <w:spacing w:line="240" w:lineRule="auto"/>
      </w:pPr>
      <w:r>
        <w:separator/>
      </w:r>
    </w:p>
  </w:footnote>
  <w:footnote w:type="continuationSeparator" w:id="0">
    <w:p w14:paraId="249363BC" w14:textId="77777777" w:rsidR="00F63874" w:rsidRDefault="00F63874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EA77" w14:textId="77777777" w:rsidR="00B07E4A" w:rsidRDefault="00B07E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9"/>
      <w:gridCol w:w="4730"/>
      <w:gridCol w:w="1910"/>
      <w:gridCol w:w="1925"/>
    </w:tblGrid>
    <w:tr w:rsidR="00DF3CFC" w:rsidRPr="004D54F8" w14:paraId="630AD746" w14:textId="77777777" w:rsidTr="001D2C52">
      <w:trPr>
        <w:trHeight w:val="454"/>
        <w:jc w:val="center"/>
      </w:trPr>
      <w:tc>
        <w:tcPr>
          <w:tcW w:w="799" w:type="pct"/>
          <w:vMerge w:val="restart"/>
          <w:vAlign w:val="center"/>
        </w:tcPr>
        <w:p w14:paraId="1C7B2184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0" w:type="pct"/>
          <w:vMerge w:val="restart"/>
          <w:vAlign w:val="center"/>
        </w:tcPr>
        <w:p w14:paraId="2DF905D2" w14:textId="31B69021" w:rsidR="00DF3CFC" w:rsidRPr="009E294A" w:rsidRDefault="005E5F66" w:rsidP="009E294A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DERS TANITIM</w:t>
          </w:r>
          <w:r w:rsidR="002A45D6" w:rsidRPr="002A45D6"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937" w:type="pct"/>
          <w:vAlign w:val="center"/>
        </w:tcPr>
        <w:p w14:paraId="45611258" w14:textId="77777777" w:rsidR="00DF3CFC" w:rsidRPr="004D54F8" w:rsidRDefault="00DF3CFC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944" w:type="pct"/>
          <w:vAlign w:val="center"/>
        </w:tcPr>
        <w:p w14:paraId="380997A1" w14:textId="13B6C347" w:rsidR="00DF3CFC" w:rsidRPr="004D54F8" w:rsidRDefault="002D42C3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FR.031</w:t>
          </w:r>
        </w:p>
      </w:tc>
    </w:tr>
    <w:tr w:rsidR="00DF3CFC" w:rsidRPr="004D54F8" w14:paraId="3087EF57" w14:textId="77777777" w:rsidTr="001D2C52">
      <w:trPr>
        <w:trHeight w:val="454"/>
        <w:jc w:val="center"/>
      </w:trPr>
      <w:tc>
        <w:tcPr>
          <w:tcW w:w="799" w:type="pct"/>
          <w:vMerge/>
          <w:vAlign w:val="center"/>
        </w:tcPr>
        <w:p w14:paraId="31F185D4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320" w:type="pct"/>
          <w:vMerge/>
          <w:vAlign w:val="center"/>
        </w:tcPr>
        <w:p w14:paraId="19A7D0FD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37" w:type="pct"/>
          <w:vAlign w:val="center"/>
        </w:tcPr>
        <w:p w14:paraId="56092B83" w14:textId="5CEC7332" w:rsidR="00DF3CFC" w:rsidRPr="004D54F8" w:rsidRDefault="004152C8" w:rsidP="004152C8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</w:t>
          </w:r>
          <w:r w:rsidR="00DF3CFC" w:rsidRPr="004D54F8">
            <w:rPr>
              <w:rFonts w:ascii="Times New Roman" w:hAnsi="Times New Roman"/>
              <w:sz w:val="24"/>
              <w:szCs w:val="24"/>
            </w:rPr>
            <w:t xml:space="preserve"> Tar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944" w:type="pct"/>
          <w:vAlign w:val="center"/>
        </w:tcPr>
        <w:p w14:paraId="38D723DF" w14:textId="106D131D" w:rsidR="00DF3CFC" w:rsidRPr="004D54F8" w:rsidRDefault="00AA6E53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10.05</w:t>
          </w:r>
          <w:r w:rsidR="00CE0024">
            <w:rPr>
              <w:rFonts w:ascii="Times New Roman" w:hAnsi="Times New Roman"/>
              <w:b/>
              <w:sz w:val="24"/>
              <w:szCs w:val="24"/>
            </w:rPr>
            <w:t>.2022</w:t>
          </w:r>
        </w:p>
      </w:tc>
    </w:tr>
    <w:tr w:rsidR="00DF3CFC" w:rsidRPr="004D54F8" w14:paraId="75AA9072" w14:textId="77777777" w:rsidTr="001D2C52">
      <w:trPr>
        <w:trHeight w:val="454"/>
        <w:jc w:val="center"/>
      </w:trPr>
      <w:tc>
        <w:tcPr>
          <w:tcW w:w="799" w:type="pct"/>
          <w:vMerge/>
          <w:vAlign w:val="center"/>
        </w:tcPr>
        <w:p w14:paraId="69F5A176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320" w:type="pct"/>
          <w:vMerge/>
          <w:vAlign w:val="center"/>
        </w:tcPr>
        <w:p w14:paraId="0F40294D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37" w:type="pct"/>
          <w:vAlign w:val="center"/>
        </w:tcPr>
        <w:p w14:paraId="2B7D24FF" w14:textId="6A8A703E" w:rsidR="00DF3CFC" w:rsidRPr="004D54F8" w:rsidRDefault="00DF3CFC" w:rsidP="004152C8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proofErr w:type="spellEnd"/>
          <w:r w:rsidR="004152C8"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Tar</w:t>
          </w:r>
          <w:r w:rsidR="004152C8">
            <w:rPr>
              <w:rFonts w:ascii="Times New Roman" w:hAnsi="Times New Roman"/>
              <w:sz w:val="24"/>
              <w:szCs w:val="24"/>
            </w:rPr>
            <w:t>./No.</w:t>
          </w:r>
        </w:p>
      </w:tc>
      <w:tc>
        <w:tcPr>
          <w:tcW w:w="944" w:type="pct"/>
          <w:vAlign w:val="center"/>
        </w:tcPr>
        <w:p w14:paraId="7B01230C" w14:textId="26E65C63" w:rsidR="00DF3CFC" w:rsidRPr="004D54F8" w:rsidRDefault="00A5183F" w:rsidP="00E4549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2C52">
            <w:rPr>
              <w:rFonts w:ascii="Times New Roman" w:hAnsi="Times New Roman"/>
              <w:b/>
              <w:sz w:val="24"/>
              <w:szCs w:val="24"/>
            </w:rPr>
            <w:t>.0</w:t>
          </w:r>
          <w:r w:rsidR="00E4549B">
            <w:rPr>
              <w:rFonts w:ascii="Times New Roman" w:hAnsi="Times New Roman"/>
              <w:b/>
              <w:sz w:val="24"/>
              <w:szCs w:val="24"/>
            </w:rPr>
            <w:t>7</w:t>
          </w:r>
          <w:r w:rsidR="009F7B45">
            <w:rPr>
              <w:rFonts w:ascii="Times New Roman" w:hAnsi="Times New Roman"/>
              <w:b/>
              <w:sz w:val="24"/>
              <w:szCs w:val="24"/>
            </w:rPr>
            <w:t>.2024</w:t>
          </w:r>
          <w:r w:rsidR="00E4549B">
            <w:rPr>
              <w:rFonts w:ascii="Times New Roman" w:hAnsi="Times New Roman"/>
              <w:b/>
              <w:sz w:val="24"/>
              <w:szCs w:val="24"/>
            </w:rPr>
            <w:t>/03</w:t>
          </w:r>
        </w:p>
      </w:tc>
    </w:tr>
    <w:tr w:rsidR="004152C8" w:rsidRPr="004D54F8" w14:paraId="5FE6918D" w14:textId="77777777" w:rsidTr="001D2C52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0CBD057" w:rsidR="004152C8" w:rsidRPr="004152C8" w:rsidRDefault="004152C8" w:rsidP="003D5590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4152C8">
            <w:rPr>
              <w:rFonts w:ascii="Times New Roman" w:hAnsi="Times New Roman"/>
              <w:sz w:val="24"/>
              <w:szCs w:val="24"/>
            </w:rPr>
            <w:t>Doküman Sorumlusu</w:t>
          </w:r>
          <w:r>
            <w:rPr>
              <w:rFonts w:ascii="Times New Roman" w:hAnsi="Times New Roman"/>
              <w:sz w:val="24"/>
              <w:szCs w:val="24"/>
            </w:rPr>
            <w:t>:</w:t>
          </w:r>
          <w:r w:rsidR="00046964">
            <w:rPr>
              <w:rFonts w:ascii="Times New Roman" w:hAnsi="Times New Roman"/>
              <w:sz w:val="24"/>
              <w:szCs w:val="24"/>
            </w:rPr>
            <w:t xml:space="preserve"> </w:t>
          </w:r>
          <w:r w:rsidR="00E4549B" w:rsidRPr="00E4549B">
            <w:rPr>
              <w:rFonts w:ascii="Times New Roman" w:hAnsi="Times New Roman"/>
              <w:sz w:val="24"/>
              <w:szCs w:val="24"/>
            </w:rPr>
            <w:t>Eğitim Öğretim Daire Başkanlığı</w:t>
          </w:r>
        </w:p>
      </w:tc>
    </w:tr>
  </w:tbl>
  <w:p w14:paraId="0AB74F38" w14:textId="77777777" w:rsidR="00DF3CFC" w:rsidRDefault="00DF3CFC" w:rsidP="00FA0D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3840" w14:textId="77777777" w:rsidR="00B07E4A" w:rsidRDefault="00B07E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FC24A8"/>
    <w:multiLevelType w:val="hybridMultilevel"/>
    <w:tmpl w:val="184222E8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6C47"/>
    <w:multiLevelType w:val="hybridMultilevel"/>
    <w:tmpl w:val="7B82BE44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B3844"/>
    <w:multiLevelType w:val="hybridMultilevel"/>
    <w:tmpl w:val="B412BBA4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B04C8"/>
    <w:multiLevelType w:val="hybridMultilevel"/>
    <w:tmpl w:val="15BC0C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6FA3"/>
    <w:multiLevelType w:val="hybridMultilevel"/>
    <w:tmpl w:val="1334F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C315F"/>
    <w:multiLevelType w:val="hybridMultilevel"/>
    <w:tmpl w:val="8C228106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96B75"/>
    <w:multiLevelType w:val="hybridMultilevel"/>
    <w:tmpl w:val="B6265178"/>
    <w:lvl w:ilvl="0" w:tplc="DD4093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3714554"/>
    <w:multiLevelType w:val="hybridMultilevel"/>
    <w:tmpl w:val="D34C9AA0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BB22BB"/>
    <w:multiLevelType w:val="hybridMultilevel"/>
    <w:tmpl w:val="51DE4826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46FA4"/>
    <w:multiLevelType w:val="hybridMultilevel"/>
    <w:tmpl w:val="73CAA32E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8893973"/>
    <w:multiLevelType w:val="hybridMultilevel"/>
    <w:tmpl w:val="CF44EB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15EC"/>
    <w:multiLevelType w:val="hybridMultilevel"/>
    <w:tmpl w:val="81727E92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3FDD"/>
    <w:multiLevelType w:val="hybridMultilevel"/>
    <w:tmpl w:val="8C228106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70944"/>
    <w:multiLevelType w:val="hybridMultilevel"/>
    <w:tmpl w:val="2AD23C8A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136EC"/>
    <w:multiLevelType w:val="hybridMultilevel"/>
    <w:tmpl w:val="9064E87C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F35F4"/>
    <w:multiLevelType w:val="hybridMultilevel"/>
    <w:tmpl w:val="3A58ACB2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F4A8C"/>
    <w:multiLevelType w:val="hybridMultilevel"/>
    <w:tmpl w:val="1334F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32"/>
  </w:num>
  <w:num w:numId="5">
    <w:abstractNumId w:val="11"/>
  </w:num>
  <w:num w:numId="6">
    <w:abstractNumId w:val="28"/>
  </w:num>
  <w:num w:numId="7">
    <w:abstractNumId w:val="7"/>
  </w:num>
  <w:num w:numId="8">
    <w:abstractNumId w:val="5"/>
  </w:num>
  <w:num w:numId="9">
    <w:abstractNumId w:val="29"/>
  </w:num>
  <w:num w:numId="10">
    <w:abstractNumId w:val="34"/>
  </w:num>
  <w:num w:numId="11">
    <w:abstractNumId w:val="2"/>
  </w:num>
  <w:num w:numId="12">
    <w:abstractNumId w:val="18"/>
  </w:num>
  <w:num w:numId="13">
    <w:abstractNumId w:val="35"/>
  </w:num>
  <w:num w:numId="14">
    <w:abstractNumId w:val="24"/>
  </w:num>
  <w:num w:numId="15">
    <w:abstractNumId w:val="6"/>
  </w:num>
  <w:num w:numId="16">
    <w:abstractNumId w:val="33"/>
  </w:num>
  <w:num w:numId="17">
    <w:abstractNumId w:val="17"/>
  </w:num>
  <w:num w:numId="18">
    <w:abstractNumId w:val="20"/>
  </w:num>
  <w:num w:numId="19">
    <w:abstractNumId w:val="21"/>
  </w:num>
  <w:num w:numId="20">
    <w:abstractNumId w:val="15"/>
  </w:num>
  <w:num w:numId="21">
    <w:abstractNumId w:val="4"/>
  </w:num>
  <w:num w:numId="22">
    <w:abstractNumId w:val="12"/>
  </w:num>
  <w:num w:numId="23">
    <w:abstractNumId w:val="37"/>
  </w:num>
  <w:num w:numId="24">
    <w:abstractNumId w:val="25"/>
  </w:num>
  <w:num w:numId="25">
    <w:abstractNumId w:val="14"/>
  </w:num>
  <w:num w:numId="26">
    <w:abstractNumId w:val="23"/>
  </w:num>
  <w:num w:numId="27">
    <w:abstractNumId w:val="27"/>
  </w:num>
  <w:num w:numId="28">
    <w:abstractNumId w:val="31"/>
  </w:num>
  <w:num w:numId="29">
    <w:abstractNumId w:val="22"/>
  </w:num>
  <w:num w:numId="30">
    <w:abstractNumId w:val="3"/>
  </w:num>
  <w:num w:numId="31">
    <w:abstractNumId w:val="30"/>
  </w:num>
  <w:num w:numId="32">
    <w:abstractNumId w:val="1"/>
  </w:num>
  <w:num w:numId="33">
    <w:abstractNumId w:val="36"/>
  </w:num>
  <w:num w:numId="34">
    <w:abstractNumId w:val="8"/>
  </w:num>
  <w:num w:numId="35">
    <w:abstractNumId w:val="26"/>
  </w:num>
  <w:num w:numId="36">
    <w:abstractNumId w:val="16"/>
  </w:num>
  <w:num w:numId="37">
    <w:abstractNumId w:val="1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25A2"/>
    <w:rsid w:val="00016BCB"/>
    <w:rsid w:val="00021524"/>
    <w:rsid w:val="000243EC"/>
    <w:rsid w:val="00024845"/>
    <w:rsid w:val="000317F8"/>
    <w:rsid w:val="00032E55"/>
    <w:rsid w:val="00033779"/>
    <w:rsid w:val="00041F62"/>
    <w:rsid w:val="00045529"/>
    <w:rsid w:val="00046964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39FC"/>
    <w:rsid w:val="000D424F"/>
    <w:rsid w:val="000D466C"/>
    <w:rsid w:val="000E48B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27B4B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77D36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C4E73"/>
    <w:rsid w:val="001D2C52"/>
    <w:rsid w:val="001D5C1D"/>
    <w:rsid w:val="001D683D"/>
    <w:rsid w:val="001D6B3E"/>
    <w:rsid w:val="001D6E9F"/>
    <w:rsid w:val="001D73C0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1E46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9BB"/>
    <w:rsid w:val="00235EFB"/>
    <w:rsid w:val="00236866"/>
    <w:rsid w:val="0023733A"/>
    <w:rsid w:val="0024013D"/>
    <w:rsid w:val="00240D58"/>
    <w:rsid w:val="002422E2"/>
    <w:rsid w:val="00242504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205"/>
    <w:rsid w:val="00261FE1"/>
    <w:rsid w:val="00262E7B"/>
    <w:rsid w:val="00263692"/>
    <w:rsid w:val="0026576E"/>
    <w:rsid w:val="002718EC"/>
    <w:rsid w:val="0027444B"/>
    <w:rsid w:val="002761E4"/>
    <w:rsid w:val="002773E2"/>
    <w:rsid w:val="00280D77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B73DA"/>
    <w:rsid w:val="002C0E5C"/>
    <w:rsid w:val="002C5277"/>
    <w:rsid w:val="002C5420"/>
    <w:rsid w:val="002C790B"/>
    <w:rsid w:val="002D20DB"/>
    <w:rsid w:val="002D42C3"/>
    <w:rsid w:val="002D55F4"/>
    <w:rsid w:val="002D5B9D"/>
    <w:rsid w:val="002E1C86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4ECE"/>
    <w:rsid w:val="00326F02"/>
    <w:rsid w:val="003278DE"/>
    <w:rsid w:val="00330221"/>
    <w:rsid w:val="00333A59"/>
    <w:rsid w:val="003344F9"/>
    <w:rsid w:val="00334750"/>
    <w:rsid w:val="00335B0F"/>
    <w:rsid w:val="00335DC7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7E7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559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2C8"/>
    <w:rsid w:val="00415693"/>
    <w:rsid w:val="00420477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88C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1B32"/>
    <w:rsid w:val="004928AB"/>
    <w:rsid w:val="004A036F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2AB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452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47DE5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1648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428A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8DF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35742"/>
    <w:rsid w:val="00642726"/>
    <w:rsid w:val="006449F0"/>
    <w:rsid w:val="00644FDC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227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35EFA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3B1E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4523"/>
    <w:rsid w:val="007B6C59"/>
    <w:rsid w:val="007C21E5"/>
    <w:rsid w:val="007C2559"/>
    <w:rsid w:val="007C5C8E"/>
    <w:rsid w:val="007D1704"/>
    <w:rsid w:val="007D1D45"/>
    <w:rsid w:val="007D492D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3CFC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C7F40"/>
    <w:rsid w:val="008D1168"/>
    <w:rsid w:val="008D3D2A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732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5DCA"/>
    <w:rsid w:val="00915E6C"/>
    <w:rsid w:val="00923AE7"/>
    <w:rsid w:val="00924514"/>
    <w:rsid w:val="0093192D"/>
    <w:rsid w:val="00935151"/>
    <w:rsid w:val="00935E21"/>
    <w:rsid w:val="0094093C"/>
    <w:rsid w:val="009438E9"/>
    <w:rsid w:val="00944611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82F5C"/>
    <w:rsid w:val="0099012A"/>
    <w:rsid w:val="0099247E"/>
    <w:rsid w:val="009931E5"/>
    <w:rsid w:val="00996346"/>
    <w:rsid w:val="00997051"/>
    <w:rsid w:val="00997381"/>
    <w:rsid w:val="009A4B76"/>
    <w:rsid w:val="009A5818"/>
    <w:rsid w:val="009A5D84"/>
    <w:rsid w:val="009A61EF"/>
    <w:rsid w:val="009A670D"/>
    <w:rsid w:val="009A7B98"/>
    <w:rsid w:val="009C1356"/>
    <w:rsid w:val="009C3FF6"/>
    <w:rsid w:val="009C70B2"/>
    <w:rsid w:val="009E294A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9F7B45"/>
    <w:rsid w:val="00A04171"/>
    <w:rsid w:val="00A14D1F"/>
    <w:rsid w:val="00A16A80"/>
    <w:rsid w:val="00A17762"/>
    <w:rsid w:val="00A22A7C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183F"/>
    <w:rsid w:val="00A52DAF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A6E53"/>
    <w:rsid w:val="00AB49BE"/>
    <w:rsid w:val="00AB5461"/>
    <w:rsid w:val="00AC3031"/>
    <w:rsid w:val="00AC45D9"/>
    <w:rsid w:val="00AD25A6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07E4A"/>
    <w:rsid w:val="00B11AFA"/>
    <w:rsid w:val="00B11FF9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FE8"/>
    <w:rsid w:val="00B40D7F"/>
    <w:rsid w:val="00B40F3F"/>
    <w:rsid w:val="00B4322A"/>
    <w:rsid w:val="00B45B6A"/>
    <w:rsid w:val="00B46062"/>
    <w:rsid w:val="00B46C97"/>
    <w:rsid w:val="00B47000"/>
    <w:rsid w:val="00B5264C"/>
    <w:rsid w:val="00B52878"/>
    <w:rsid w:val="00B53452"/>
    <w:rsid w:val="00B53611"/>
    <w:rsid w:val="00B54228"/>
    <w:rsid w:val="00B6006A"/>
    <w:rsid w:val="00B63362"/>
    <w:rsid w:val="00B637E8"/>
    <w:rsid w:val="00B63E59"/>
    <w:rsid w:val="00B75E2B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46A0"/>
    <w:rsid w:val="00BA76CF"/>
    <w:rsid w:val="00BB4ACE"/>
    <w:rsid w:val="00BB5C22"/>
    <w:rsid w:val="00BB658C"/>
    <w:rsid w:val="00BD0B89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32C90"/>
    <w:rsid w:val="00C41B35"/>
    <w:rsid w:val="00C43633"/>
    <w:rsid w:val="00C43810"/>
    <w:rsid w:val="00C4783F"/>
    <w:rsid w:val="00C515C1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1EF9"/>
    <w:rsid w:val="00C72BF3"/>
    <w:rsid w:val="00C739AF"/>
    <w:rsid w:val="00C74762"/>
    <w:rsid w:val="00C74DD1"/>
    <w:rsid w:val="00C75164"/>
    <w:rsid w:val="00C759D8"/>
    <w:rsid w:val="00C77E34"/>
    <w:rsid w:val="00C846EA"/>
    <w:rsid w:val="00C86828"/>
    <w:rsid w:val="00C927B5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2CB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069C"/>
    <w:rsid w:val="00D10A46"/>
    <w:rsid w:val="00D17F04"/>
    <w:rsid w:val="00D24DFE"/>
    <w:rsid w:val="00D25E4B"/>
    <w:rsid w:val="00D261CF"/>
    <w:rsid w:val="00D33BD6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1FC1"/>
    <w:rsid w:val="00D66808"/>
    <w:rsid w:val="00D712F4"/>
    <w:rsid w:val="00D7762A"/>
    <w:rsid w:val="00D803AD"/>
    <w:rsid w:val="00D804C1"/>
    <w:rsid w:val="00D806B9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502F"/>
    <w:rsid w:val="00DB66F6"/>
    <w:rsid w:val="00DC0C13"/>
    <w:rsid w:val="00DC2428"/>
    <w:rsid w:val="00DC3182"/>
    <w:rsid w:val="00DC5CFE"/>
    <w:rsid w:val="00DC659F"/>
    <w:rsid w:val="00DD0CCA"/>
    <w:rsid w:val="00DD1AD0"/>
    <w:rsid w:val="00DD3252"/>
    <w:rsid w:val="00DD3B82"/>
    <w:rsid w:val="00DD4B14"/>
    <w:rsid w:val="00DD5767"/>
    <w:rsid w:val="00DD672A"/>
    <w:rsid w:val="00DE1DF0"/>
    <w:rsid w:val="00DE3F7E"/>
    <w:rsid w:val="00DE68A8"/>
    <w:rsid w:val="00DE6A84"/>
    <w:rsid w:val="00DE7D02"/>
    <w:rsid w:val="00DE7F2A"/>
    <w:rsid w:val="00DF0ACD"/>
    <w:rsid w:val="00DF0B94"/>
    <w:rsid w:val="00DF160E"/>
    <w:rsid w:val="00DF2CFA"/>
    <w:rsid w:val="00DF3CFC"/>
    <w:rsid w:val="00DF4D5E"/>
    <w:rsid w:val="00DF6358"/>
    <w:rsid w:val="00E00942"/>
    <w:rsid w:val="00E0196B"/>
    <w:rsid w:val="00E022A7"/>
    <w:rsid w:val="00E02AB8"/>
    <w:rsid w:val="00E05DB3"/>
    <w:rsid w:val="00E10B40"/>
    <w:rsid w:val="00E132A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0B61"/>
    <w:rsid w:val="00E412A0"/>
    <w:rsid w:val="00E41F38"/>
    <w:rsid w:val="00E4549B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64FA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1690"/>
    <w:rsid w:val="00F323AD"/>
    <w:rsid w:val="00F33B98"/>
    <w:rsid w:val="00F357EC"/>
    <w:rsid w:val="00F44348"/>
    <w:rsid w:val="00F45266"/>
    <w:rsid w:val="00F46DE3"/>
    <w:rsid w:val="00F52A27"/>
    <w:rsid w:val="00F53129"/>
    <w:rsid w:val="00F5350B"/>
    <w:rsid w:val="00F56CAB"/>
    <w:rsid w:val="00F56FF3"/>
    <w:rsid w:val="00F6109D"/>
    <w:rsid w:val="00F625DF"/>
    <w:rsid w:val="00F62DDC"/>
    <w:rsid w:val="00F63874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B7C93"/>
    <w:rsid w:val="00FC2A66"/>
    <w:rsid w:val="00FD0D64"/>
    <w:rsid w:val="00FD4EC3"/>
    <w:rsid w:val="00FD6BA2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68D1-E776-4BE2-B8D0-1A1E55D7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30</cp:revision>
  <cp:lastPrinted>2024-07-11T07:41:00Z</cp:lastPrinted>
  <dcterms:created xsi:type="dcterms:W3CDTF">2024-08-13T07:51:00Z</dcterms:created>
  <dcterms:modified xsi:type="dcterms:W3CDTF">2024-08-26T04:58:00Z</dcterms:modified>
</cp:coreProperties>
</file>