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5A87C081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</w:t>
      </w:r>
      <w:r w:rsidR="00B4016E">
        <w:rPr>
          <w:rFonts w:ascii="Times New Roman" w:hAnsi="Times New Roman"/>
          <w:b/>
          <w:sz w:val="24"/>
          <w:szCs w:val="24"/>
        </w:rPr>
        <w:t xml:space="preserve"> Kodu ve</w:t>
      </w:r>
      <w:r w:rsidRPr="00E13CCE">
        <w:rPr>
          <w:rFonts w:ascii="Times New Roman" w:hAnsi="Times New Roman"/>
          <w:b/>
          <w:sz w:val="24"/>
          <w:szCs w:val="24"/>
        </w:rPr>
        <w:t xml:space="preserve"> Adı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B4016E" w:rsidRPr="000B2C0C">
        <w:rPr>
          <w:rFonts w:ascii="Times New Roman" w:hAnsi="Times New Roman"/>
          <w:sz w:val="24"/>
          <w:szCs w:val="24"/>
        </w:rPr>
        <w:t>ADB202</w:t>
      </w:r>
      <w:r w:rsidR="000B2C0C">
        <w:rPr>
          <w:rFonts w:ascii="Times New Roman" w:hAnsi="Times New Roman"/>
          <w:sz w:val="24"/>
          <w:szCs w:val="24"/>
        </w:rPr>
        <w:t xml:space="preserve"> </w:t>
      </w:r>
      <w:r w:rsidR="00B4016E" w:rsidRPr="000B2C0C">
        <w:rPr>
          <w:rFonts w:ascii="Times New Roman" w:hAnsi="Times New Roman"/>
          <w:sz w:val="24"/>
          <w:szCs w:val="24"/>
        </w:rPr>
        <w:t>-</w:t>
      </w:r>
      <w:r w:rsidR="000B2C0C">
        <w:rPr>
          <w:rFonts w:ascii="Times New Roman" w:hAnsi="Times New Roman"/>
          <w:sz w:val="24"/>
          <w:szCs w:val="24"/>
        </w:rPr>
        <w:t xml:space="preserve"> </w:t>
      </w:r>
      <w:r w:rsidR="00A57525" w:rsidRPr="000B2C0C">
        <w:rPr>
          <w:rFonts w:ascii="Times New Roman" w:hAnsi="Times New Roman"/>
          <w:sz w:val="24"/>
          <w:szCs w:val="24"/>
        </w:rPr>
        <w:t>Adli Biyoloji İncelemeleri ve Uygulamaları</w:t>
      </w:r>
    </w:p>
    <w:p w14:paraId="1E1B6FD4" w14:textId="4E5A754C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Dili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A57525">
        <w:rPr>
          <w:rFonts w:ascii="Times New Roman" w:hAnsi="Times New Roman"/>
          <w:bCs/>
          <w:sz w:val="24"/>
          <w:szCs w:val="24"/>
        </w:rPr>
        <w:t>Türkçe</w:t>
      </w:r>
    </w:p>
    <w:p w14:paraId="3AFD3673" w14:textId="1D3226AA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Amacı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D81F1F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A57525">
        <w:rPr>
          <w:rFonts w:ascii="Times New Roman" w:hAnsi="Times New Roman"/>
          <w:bCs/>
          <w:sz w:val="24"/>
          <w:szCs w:val="24"/>
        </w:rPr>
        <w:t>Öğrencileri adli biyolojinin tüm önemli alt disiplinleri ile tanıştırmak ve bu konudaki mevcut olasılıklar ve sınırlamalar hakkında bilgilendirmek</w:t>
      </w:r>
      <w:r w:rsidR="00A57525">
        <w:rPr>
          <w:rFonts w:ascii="Times New Roman" w:hAnsi="Times New Roman"/>
          <w:bCs/>
          <w:sz w:val="24"/>
          <w:szCs w:val="24"/>
        </w:rPr>
        <w:t>tir.</w:t>
      </w:r>
    </w:p>
    <w:p w14:paraId="28263B09" w14:textId="617A02FB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Seviyesi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A57525">
        <w:rPr>
          <w:rFonts w:ascii="Times New Roman" w:hAnsi="Times New Roman"/>
          <w:bCs/>
          <w:sz w:val="24"/>
          <w:szCs w:val="24"/>
        </w:rPr>
        <w:t>Yüksek Lisans</w:t>
      </w:r>
    </w:p>
    <w:p w14:paraId="230ED79E" w14:textId="340459FD" w:rsidR="00E13CCE" w:rsidRPr="00E13CCE" w:rsidRDefault="00E13CCE" w:rsidP="00A57525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Türü</w:t>
      </w:r>
      <w:r w:rsidR="00FA0D40">
        <w:rPr>
          <w:rFonts w:ascii="Times New Roman" w:hAnsi="Times New Roman"/>
          <w:b/>
          <w:sz w:val="24"/>
          <w:szCs w:val="24"/>
        </w:rPr>
        <w:t xml:space="preserve"> / </w:t>
      </w:r>
      <w:r w:rsidR="00FA0D40" w:rsidRPr="00E13CCE">
        <w:rPr>
          <w:rFonts w:ascii="Times New Roman" w:hAnsi="Times New Roman"/>
          <w:b/>
          <w:sz w:val="24"/>
          <w:szCs w:val="24"/>
        </w:rPr>
        <w:t>İçeriği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A57525">
        <w:rPr>
          <w:rFonts w:ascii="Times New Roman" w:hAnsi="Times New Roman"/>
          <w:bCs/>
          <w:sz w:val="24"/>
          <w:szCs w:val="24"/>
        </w:rPr>
        <w:t>Seçmeli</w:t>
      </w:r>
      <w:r w:rsidR="00A57525">
        <w:rPr>
          <w:rFonts w:ascii="Times New Roman" w:hAnsi="Times New Roman"/>
          <w:bCs/>
          <w:sz w:val="24"/>
          <w:szCs w:val="24"/>
        </w:rPr>
        <w:t xml:space="preserve"> / </w:t>
      </w:r>
      <w:r w:rsidR="00A57525" w:rsidRPr="00A57525">
        <w:rPr>
          <w:rFonts w:ascii="Times New Roman" w:hAnsi="Times New Roman"/>
          <w:bCs/>
          <w:sz w:val="24"/>
          <w:szCs w:val="24"/>
        </w:rPr>
        <w:t>Adli amaçlı kullanılabilecek biyolojik deliller, biyolojik delillerin değerlendirilmesine katkı sunan adli</w:t>
      </w:r>
      <w:r w:rsid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57525" w:rsidRPr="00A57525">
        <w:rPr>
          <w:rFonts w:ascii="Times New Roman" w:hAnsi="Times New Roman"/>
          <w:bCs/>
          <w:sz w:val="24"/>
          <w:szCs w:val="24"/>
        </w:rPr>
        <w:t>seroloji</w:t>
      </w:r>
      <w:proofErr w:type="spellEnd"/>
      <w:r w:rsidR="00A57525" w:rsidRPr="00A57525">
        <w:rPr>
          <w:rFonts w:ascii="Times New Roman" w:hAnsi="Times New Roman"/>
          <w:bCs/>
          <w:sz w:val="24"/>
          <w:szCs w:val="24"/>
        </w:rPr>
        <w:t xml:space="preserve">, entomoloji, botanik, </w:t>
      </w:r>
      <w:proofErr w:type="spellStart"/>
      <w:r w:rsidR="00A57525" w:rsidRPr="00A57525">
        <w:rPr>
          <w:rFonts w:ascii="Times New Roman" w:hAnsi="Times New Roman"/>
          <w:bCs/>
          <w:sz w:val="24"/>
          <w:szCs w:val="24"/>
        </w:rPr>
        <w:t>palinoloji</w:t>
      </w:r>
      <w:proofErr w:type="spellEnd"/>
      <w:r w:rsidR="00A57525" w:rsidRPr="00A57525">
        <w:rPr>
          <w:rFonts w:ascii="Times New Roman" w:hAnsi="Times New Roman"/>
          <w:bCs/>
          <w:sz w:val="24"/>
          <w:szCs w:val="24"/>
        </w:rPr>
        <w:t>, antropoloji ve adli nanoteknoloji gibi bilimlerinin genel olarak</w:t>
      </w:r>
      <w:r w:rsidR="00A57525">
        <w:rPr>
          <w:rFonts w:ascii="Times New Roman" w:hAnsi="Times New Roman"/>
          <w:bCs/>
          <w:sz w:val="24"/>
          <w:szCs w:val="24"/>
        </w:rPr>
        <w:t xml:space="preserve"> </w:t>
      </w:r>
      <w:r w:rsidR="00A57525" w:rsidRPr="00A57525">
        <w:rPr>
          <w:rFonts w:ascii="Times New Roman" w:hAnsi="Times New Roman"/>
          <w:bCs/>
          <w:sz w:val="24"/>
          <w:szCs w:val="24"/>
        </w:rPr>
        <w:t>tanıtılması</w:t>
      </w:r>
      <w:r w:rsidR="00A57525">
        <w:rPr>
          <w:rFonts w:ascii="Times New Roman" w:hAnsi="Times New Roman"/>
          <w:bCs/>
          <w:sz w:val="24"/>
          <w:szCs w:val="24"/>
        </w:rPr>
        <w:t>.</w:t>
      </w:r>
    </w:p>
    <w:p w14:paraId="5A4356B9" w14:textId="0926C202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Dersin Kredisi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3D22A9">
        <w:rPr>
          <w:rFonts w:ascii="Times New Roman" w:eastAsia="Times New Roman" w:hAnsi="Times New Roman"/>
          <w:bCs/>
          <w:sz w:val="24"/>
          <w:szCs w:val="24"/>
        </w:rPr>
        <w:t>3</w:t>
      </w:r>
    </w:p>
    <w:p w14:paraId="6B9ADA3A" w14:textId="178E6792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Ders</w:t>
      </w:r>
      <w:r w:rsidRPr="00E13CCE">
        <w:rPr>
          <w:rFonts w:ascii="Times New Roman" w:hAnsi="Times New Roman"/>
          <w:b/>
          <w:sz w:val="24"/>
          <w:szCs w:val="24"/>
        </w:rPr>
        <w:tab/>
        <w:t>Dönemi</w:t>
      </w:r>
      <w:r w:rsidR="00B4016E">
        <w:rPr>
          <w:rFonts w:ascii="Times New Roman" w:hAnsi="Times New Roman"/>
          <w:b/>
          <w:sz w:val="24"/>
          <w:szCs w:val="24"/>
        </w:rPr>
        <w:t>/Ders Saati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20194D">
        <w:rPr>
          <w:rFonts w:ascii="Times New Roman" w:hAnsi="Times New Roman"/>
          <w:bCs/>
          <w:sz w:val="24"/>
          <w:szCs w:val="24"/>
        </w:rPr>
        <w:t>Güz</w:t>
      </w:r>
      <w:r w:rsidR="00B4016E">
        <w:rPr>
          <w:rFonts w:ascii="Times New Roman" w:hAnsi="Times New Roman"/>
          <w:bCs/>
          <w:sz w:val="24"/>
          <w:szCs w:val="24"/>
        </w:rPr>
        <w:t>/3</w:t>
      </w:r>
    </w:p>
    <w:p w14:paraId="460B7497" w14:textId="727A441C" w:rsidR="00E13CCE" w:rsidRPr="00E13CCE" w:rsidRDefault="006168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13CCE" w:rsidRPr="00E13CCE">
        <w:rPr>
          <w:rFonts w:ascii="Times New Roman" w:hAnsi="Times New Roman"/>
          <w:b/>
          <w:sz w:val="24"/>
          <w:szCs w:val="24"/>
        </w:rPr>
        <w:t xml:space="preserve"> Adı Soyadı</w:t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0109A">
        <w:rPr>
          <w:rFonts w:ascii="Times New Roman" w:eastAsia="Times New Roman" w:hAnsi="Times New Roman"/>
          <w:bCs/>
          <w:sz w:val="24"/>
          <w:szCs w:val="24"/>
        </w:rPr>
        <w:t>Dr.</w:t>
      </w:r>
      <w:r w:rsidR="00FA43CD">
        <w:rPr>
          <w:rFonts w:ascii="Times New Roman" w:eastAsia="Times New Roman" w:hAnsi="Times New Roman"/>
          <w:bCs/>
          <w:sz w:val="24"/>
          <w:szCs w:val="24"/>
        </w:rPr>
        <w:t>Öğr</w:t>
      </w:r>
      <w:proofErr w:type="spellEnd"/>
      <w:r w:rsidR="00FA43CD">
        <w:rPr>
          <w:rFonts w:ascii="Times New Roman" w:eastAsia="Times New Roman" w:hAnsi="Times New Roman"/>
          <w:bCs/>
          <w:sz w:val="24"/>
          <w:szCs w:val="24"/>
        </w:rPr>
        <w:t>.</w:t>
      </w:r>
      <w:r w:rsidR="00A22DCD" w:rsidRPr="006D3255">
        <w:rPr>
          <w:rFonts w:ascii="Times New Roman" w:eastAsia="Times New Roman" w:hAnsi="Times New Roman"/>
          <w:bCs/>
          <w:sz w:val="24"/>
          <w:szCs w:val="24"/>
        </w:rPr>
        <w:t xml:space="preserve"> Üyesi Duygu YAVUZ KILIÇASLAN</w:t>
      </w:r>
    </w:p>
    <w:p w14:paraId="03360ED0" w14:textId="30EA4137" w:rsidR="00E13CCE" w:rsidRPr="00E13CCE" w:rsidRDefault="006168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Öğretim Elemanı</w:t>
      </w:r>
      <w:r w:rsidR="00E5371B">
        <w:rPr>
          <w:rFonts w:ascii="Times New Roman" w:hAnsi="Times New Roman"/>
          <w:b/>
          <w:sz w:val="24"/>
          <w:szCs w:val="24"/>
        </w:rPr>
        <w:t xml:space="preserve"> İletişim N</w:t>
      </w:r>
      <w:r w:rsidR="00B4016E">
        <w:rPr>
          <w:rFonts w:ascii="Times New Roman" w:hAnsi="Times New Roman"/>
          <w:b/>
          <w:sz w:val="24"/>
          <w:szCs w:val="24"/>
        </w:rPr>
        <w:t>o</w:t>
      </w:r>
      <w:r w:rsidR="00E5371B">
        <w:rPr>
          <w:rFonts w:ascii="Times New Roman" w:hAnsi="Times New Roman"/>
          <w:b/>
          <w:sz w:val="24"/>
          <w:szCs w:val="24"/>
        </w:rPr>
        <w:t>.</w:t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FA43CD" w:rsidRPr="00642979">
        <w:rPr>
          <w:rFonts w:ascii="Times New Roman" w:hAnsi="Times New Roman"/>
          <w:bCs/>
          <w:sz w:val="24"/>
          <w:szCs w:val="24"/>
        </w:rPr>
        <w:t>0312 464 75 76</w:t>
      </w:r>
    </w:p>
    <w:p w14:paraId="7D9771AE" w14:textId="3341F251" w:rsidR="00E13CCE" w:rsidRPr="00E13CCE" w:rsidRDefault="00E13CCE" w:rsidP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Bölüm / Program Koordinatörü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A57525" w:rsidRPr="008649E3">
        <w:rPr>
          <w:rFonts w:ascii="Times New Roman" w:hAnsi="Times New Roman"/>
          <w:bCs/>
          <w:sz w:val="24"/>
          <w:szCs w:val="24"/>
        </w:rPr>
        <w:t>Prof. Dr. Gökhan İbrahim ÖĞÜNÇ</w:t>
      </w:r>
    </w:p>
    <w:p w14:paraId="04DBC5F5" w14:textId="53A385E1" w:rsidR="00E13CCE" w:rsidRP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Ön Koşul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B4016E" w:rsidRPr="00B4016E">
        <w:rPr>
          <w:rFonts w:ascii="Times New Roman" w:hAnsi="Times New Roman"/>
          <w:bCs/>
          <w:sz w:val="24"/>
          <w:szCs w:val="24"/>
        </w:rPr>
        <w:t>Yoktur</w:t>
      </w:r>
      <w:r w:rsidR="00B4016E">
        <w:rPr>
          <w:rFonts w:ascii="Times New Roman" w:hAnsi="Times New Roman"/>
          <w:b/>
          <w:sz w:val="24"/>
          <w:szCs w:val="24"/>
        </w:rPr>
        <w:t>.</w:t>
      </w:r>
    </w:p>
    <w:p w14:paraId="2E601BB6" w14:textId="5BA53E42" w:rsidR="00E13CCE" w:rsidRDefault="00E13CCE">
      <w:pPr>
        <w:rPr>
          <w:rFonts w:ascii="Times New Roman" w:hAnsi="Times New Roman"/>
          <w:b/>
          <w:sz w:val="24"/>
          <w:szCs w:val="24"/>
        </w:rPr>
      </w:pPr>
      <w:r w:rsidRPr="00E13CCE">
        <w:rPr>
          <w:rFonts w:ascii="Times New Roman" w:hAnsi="Times New Roman"/>
          <w:b/>
          <w:sz w:val="24"/>
          <w:szCs w:val="24"/>
        </w:rPr>
        <w:t>Öğretim Yöntemleri</w:t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Pr="00E13CCE"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  <w:r w:rsidR="00A57525" w:rsidRPr="006D3255">
        <w:rPr>
          <w:rFonts w:ascii="Times New Roman" w:hAnsi="Times New Roman"/>
          <w:bCs/>
          <w:sz w:val="24"/>
          <w:szCs w:val="24"/>
        </w:rPr>
        <w:t>Teorik</w:t>
      </w:r>
      <w:r w:rsidR="006D3255">
        <w:rPr>
          <w:rFonts w:ascii="Times New Roman" w:hAnsi="Times New Roman"/>
          <w:bCs/>
          <w:sz w:val="24"/>
          <w:szCs w:val="24"/>
        </w:rPr>
        <w:t xml:space="preserve"> anlatım; </w:t>
      </w:r>
      <w:r w:rsidR="006D3255" w:rsidRPr="006822E2">
        <w:rPr>
          <w:rFonts w:ascii="Times New Roman" w:eastAsia="Times New Roman" w:hAnsi="Times New Roman"/>
          <w:sz w:val="24"/>
          <w:szCs w:val="24"/>
        </w:rPr>
        <w:t>Örnek Olay Yöntemi, Problem Çözme; Tartışma</w:t>
      </w:r>
    </w:p>
    <w:p w14:paraId="32C9D5BB" w14:textId="6285A419" w:rsidR="00E13CCE" w:rsidRDefault="00E13CC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Kaynaklar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 w:rsidR="001D2C5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="00913EB9">
        <w:rPr>
          <w:rFonts w:ascii="Times New Roman" w:hAnsi="Times New Roman"/>
          <w:b/>
          <w:sz w:val="24"/>
          <w:szCs w:val="24"/>
        </w:rPr>
        <w:t xml:space="preserve"> </w:t>
      </w:r>
    </w:p>
    <w:p w14:paraId="2ED91553" w14:textId="39EE60D3" w:rsidR="00A57525" w:rsidRPr="00A57525" w:rsidRDefault="00A57525" w:rsidP="00A57525">
      <w:pPr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>1.</w:t>
      </w:r>
      <w:r w:rsidRPr="00A57525">
        <w:rPr>
          <w:rFonts w:ascii="Times New Roman" w:hAnsi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R. (2011).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Biology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913D350" w14:textId="41656E8B" w:rsidR="00A57525" w:rsidRPr="00A57525" w:rsidRDefault="00A57525" w:rsidP="00A57525">
      <w:pPr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>2.</w:t>
      </w:r>
      <w:r w:rsidRPr="00A57525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Langley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N.R. (2017).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Anthropology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, CRC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Press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689E8CCF" w14:textId="74BAB9AC" w:rsidR="00A57525" w:rsidRPr="00A57525" w:rsidRDefault="00A57525" w:rsidP="00A57525">
      <w:pPr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>3.</w:t>
      </w:r>
      <w:r w:rsidRPr="00A57525">
        <w:rPr>
          <w:rFonts w:ascii="Times New Roman" w:hAnsi="Times New Roman"/>
          <w:bCs/>
          <w:sz w:val="24"/>
          <w:szCs w:val="24"/>
        </w:rPr>
        <w:tab/>
        <w:t>Heather M</w:t>
      </w:r>
      <w:r>
        <w:rPr>
          <w:rFonts w:ascii="Times New Roman" w:hAnsi="Times New Roman"/>
          <w:bCs/>
          <w:sz w:val="24"/>
          <w:szCs w:val="24"/>
        </w:rPr>
        <w:t>. (</w:t>
      </w:r>
      <w:r w:rsidRPr="00A57525">
        <w:rPr>
          <w:rFonts w:ascii="Times New Roman" w:hAnsi="Times New Roman"/>
          <w:bCs/>
          <w:sz w:val="24"/>
          <w:szCs w:val="24"/>
        </w:rPr>
        <w:t>2020</w:t>
      </w:r>
      <w:r>
        <w:rPr>
          <w:rFonts w:ascii="Times New Roman" w:hAnsi="Times New Roman"/>
          <w:bCs/>
          <w:sz w:val="24"/>
          <w:szCs w:val="24"/>
        </w:rPr>
        <w:t xml:space="preserve">). </w:t>
      </w:r>
      <w:r w:rsidRPr="00A57525">
        <w:rPr>
          <w:rFonts w:ascii="Times New Roman" w:hAnsi="Times New Roman"/>
          <w:bCs/>
          <w:sz w:val="24"/>
          <w:szCs w:val="24"/>
        </w:rPr>
        <w:t>Case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Studies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Anthropology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Bonified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Skeletons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</w:p>
    <w:p w14:paraId="3BF54C04" w14:textId="298C8B49" w:rsidR="00A57525" w:rsidRPr="00A57525" w:rsidRDefault="00A57525" w:rsidP="00A57525">
      <w:pPr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>4.</w:t>
      </w:r>
      <w:r w:rsidRPr="00A57525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Barbaro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A. (2018). </w:t>
      </w:r>
      <w:r w:rsidRPr="00A57525">
        <w:rPr>
          <w:rFonts w:ascii="Times New Roman" w:hAnsi="Times New Roman"/>
          <w:bCs/>
          <w:sz w:val="24"/>
          <w:szCs w:val="24"/>
        </w:rPr>
        <w:t xml:space="preserve">Manual of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Science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  <w:r w:rsidRPr="00A57525">
        <w:rPr>
          <w:rFonts w:ascii="Times New Roman" w:hAnsi="Times New Roman"/>
          <w:bCs/>
          <w:sz w:val="24"/>
          <w:szCs w:val="24"/>
        </w:rPr>
        <w:t xml:space="preserve"> An International </w:t>
      </w:r>
      <w:proofErr w:type="spellStart"/>
      <w:r w:rsidRPr="00A57525">
        <w:rPr>
          <w:rFonts w:ascii="Times New Roman" w:hAnsi="Times New Roman"/>
          <w:bCs/>
          <w:sz w:val="24"/>
          <w:szCs w:val="24"/>
        </w:rPr>
        <w:t>Survey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14:paraId="5E8EB9D2" w14:textId="77777777" w:rsidR="002F4A91" w:rsidRDefault="002F4A91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B46ADFC" w14:textId="77777777" w:rsidR="00FA43CD" w:rsidRDefault="00FA43CD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320254B" w14:textId="321E9BAB" w:rsidR="00EB7B85" w:rsidRPr="005E5F66" w:rsidRDefault="00EB7B85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5E5F66">
        <w:rPr>
          <w:rFonts w:ascii="Times New Roman" w:hAnsi="Times New Roman"/>
          <w:b/>
          <w:sz w:val="24"/>
          <w:szCs w:val="24"/>
        </w:rPr>
        <w:t>HAFTALIK DERS KONULARI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5E5F66" w14:paraId="2964A0F2" w14:textId="77777777" w:rsidTr="00A57525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10E24E52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Haftalar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3A0F4F6" w:rsidR="00EB7B85" w:rsidRPr="005E5F66" w:rsidRDefault="00EB7B85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Konular</w:t>
            </w:r>
          </w:p>
        </w:tc>
      </w:tr>
      <w:tr w:rsidR="00A22DCD" w:rsidRPr="005E5F66" w14:paraId="50B237C8" w14:textId="77777777" w:rsidTr="003D22A9">
        <w:trPr>
          <w:trHeight w:val="798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A22DCD" w:rsidRPr="005E5F66" w:rsidRDefault="00A22DCD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</w:tcPr>
          <w:p w14:paraId="7B7D5122" w14:textId="77777777" w:rsidR="00A22DCD" w:rsidRPr="003D22A9" w:rsidRDefault="00A22DCD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2A9">
              <w:rPr>
                <w:rFonts w:ascii="Times New Roman" w:hAnsi="Times New Roman"/>
                <w:b/>
                <w:sz w:val="24"/>
                <w:szCs w:val="24"/>
              </w:rPr>
              <w:t>Adli Biyolojinin tarihçesi</w:t>
            </w:r>
          </w:p>
          <w:p w14:paraId="119E8CAD" w14:textId="3713F42A" w:rsidR="00A22DCD" w:rsidRPr="006D3255" w:rsidRDefault="00A22DCD" w:rsidP="003D22A9">
            <w:pPr>
              <w:pStyle w:val="ListeParagraf"/>
              <w:numPr>
                <w:ilvl w:val="0"/>
                <w:numId w:val="2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ABO kan grubu ve adli biyolojide kullanımı</w:t>
            </w:r>
          </w:p>
          <w:p w14:paraId="284A97E7" w14:textId="6ADF00E3" w:rsidR="00A22DCD" w:rsidRPr="006D3255" w:rsidRDefault="006D3255" w:rsidP="003D22A9">
            <w:pPr>
              <w:spacing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 w:rsidR="00FA43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22DCD" w:rsidRPr="006D3255">
              <w:rPr>
                <w:rFonts w:ascii="Times New Roman" w:hAnsi="Times New Roman"/>
                <w:sz w:val="24"/>
                <w:szCs w:val="24"/>
              </w:rPr>
              <w:t>Genetik analizlerin tarihçesi</w:t>
            </w:r>
          </w:p>
        </w:tc>
      </w:tr>
      <w:tr w:rsidR="00A22DCD" w:rsidRPr="005E5F66" w14:paraId="5847103E" w14:textId="77777777" w:rsidTr="003D22A9">
        <w:trPr>
          <w:trHeight w:val="510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A22DCD" w:rsidRPr="005E5F66" w:rsidRDefault="00A22DCD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</w:tcPr>
          <w:p w14:paraId="58855E6B" w14:textId="313DB08D" w:rsidR="00A22DCD" w:rsidRPr="003D22A9" w:rsidRDefault="00A22DCD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2A9">
              <w:rPr>
                <w:rFonts w:ascii="Times New Roman" w:hAnsi="Times New Roman"/>
                <w:b/>
                <w:sz w:val="24"/>
                <w:szCs w:val="24"/>
              </w:rPr>
              <w:t>Biyolojik deliller ve genel özellikleri</w:t>
            </w:r>
            <w:r w:rsidR="003D22A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D79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0F840617" w14:textId="31DF5460" w:rsidR="00A22DCD" w:rsidRPr="006D3255" w:rsidRDefault="00A22DCD" w:rsidP="003D22A9">
            <w:pPr>
              <w:pStyle w:val="ListeParagraf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Kan</w:t>
            </w:r>
          </w:p>
          <w:p w14:paraId="64E5A064" w14:textId="0FC8CA59" w:rsidR="00A22DCD" w:rsidRPr="003D22A9" w:rsidRDefault="00A22DCD" w:rsidP="003D22A9">
            <w:pPr>
              <w:pStyle w:val="ListeParagraf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Tükürük</w:t>
            </w:r>
          </w:p>
        </w:tc>
      </w:tr>
      <w:tr w:rsidR="003D22A9" w:rsidRPr="005E5F66" w14:paraId="2C0ED962" w14:textId="77777777" w:rsidTr="003D22A9">
        <w:trPr>
          <w:trHeight w:val="510"/>
        </w:trPr>
        <w:tc>
          <w:tcPr>
            <w:tcW w:w="1201" w:type="dxa"/>
            <w:shd w:val="clear" w:color="auto" w:fill="auto"/>
            <w:vAlign w:val="center"/>
          </w:tcPr>
          <w:p w14:paraId="7D2DDA2E" w14:textId="3397A135" w:rsidR="003D22A9" w:rsidRPr="005E5F66" w:rsidRDefault="003D22A9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</w:tcPr>
          <w:p w14:paraId="1586BCE4" w14:textId="3A6B5D67" w:rsidR="003D22A9" w:rsidRDefault="003D22A9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22A9">
              <w:rPr>
                <w:rFonts w:ascii="Times New Roman" w:hAnsi="Times New Roman"/>
                <w:b/>
                <w:sz w:val="24"/>
                <w:szCs w:val="24"/>
              </w:rPr>
              <w:t>Biyolojik deliller ve genel özellikleri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D79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14:paraId="5963AE71" w14:textId="77777777" w:rsidR="003D22A9" w:rsidRDefault="003D22A9" w:rsidP="003D22A9">
            <w:pPr>
              <w:pStyle w:val="ListeParagraf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2A9">
              <w:rPr>
                <w:rFonts w:ascii="Times New Roman" w:hAnsi="Times New Roman"/>
                <w:sz w:val="24"/>
                <w:szCs w:val="24"/>
              </w:rPr>
              <w:t>Semen</w:t>
            </w:r>
          </w:p>
          <w:p w14:paraId="6318089A" w14:textId="43749192" w:rsidR="003D22A9" w:rsidRPr="003D22A9" w:rsidRDefault="003D22A9" w:rsidP="003D22A9">
            <w:pPr>
              <w:pStyle w:val="ListeParagraf"/>
              <w:numPr>
                <w:ilvl w:val="0"/>
                <w:numId w:val="4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2A9">
              <w:rPr>
                <w:rFonts w:ascii="Times New Roman" w:hAnsi="Times New Roman"/>
                <w:color w:val="000000"/>
                <w:sz w:val="24"/>
                <w:szCs w:val="24"/>
              </w:rPr>
              <w:t>Diğer biyolojik deliller</w:t>
            </w:r>
          </w:p>
        </w:tc>
      </w:tr>
      <w:tr w:rsidR="00A22DCD" w:rsidRPr="005E5F66" w14:paraId="24D35937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06A09FAC" w:rsidR="00A22DCD" w:rsidRPr="005E5F66" w:rsidRDefault="003D22A9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02ED7DD" w14:textId="77777777" w:rsidR="00A22DCD" w:rsidRPr="003D22A9" w:rsidRDefault="00A22DCD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3D22A9">
              <w:rPr>
                <w:rFonts w:ascii="Times New Roman" w:hAnsi="Times New Roman"/>
                <w:b/>
                <w:sz w:val="24"/>
                <w:szCs w:val="24"/>
              </w:rPr>
              <w:t>Biyolojik örneklerin tanımlanması</w:t>
            </w:r>
          </w:p>
          <w:p w14:paraId="301C0C28" w14:textId="43AAF2B3" w:rsidR="00A22DCD" w:rsidRPr="006D3255" w:rsidRDefault="00A22DCD" w:rsidP="003D22A9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Kanın tanımlanması</w:t>
            </w:r>
          </w:p>
          <w:p w14:paraId="3F0B3053" w14:textId="52F5CC15" w:rsidR="00A22DCD" w:rsidRPr="006D3255" w:rsidRDefault="00A22DCD" w:rsidP="003D22A9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Tükürüğün tanımlanması</w:t>
            </w:r>
          </w:p>
          <w:p w14:paraId="2B49B92B" w14:textId="4079EBBB" w:rsidR="00A22DCD" w:rsidRPr="006D3255" w:rsidRDefault="00A22DCD" w:rsidP="003D22A9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Semenin tanımlanması</w:t>
            </w:r>
          </w:p>
          <w:p w14:paraId="650FA900" w14:textId="27888085" w:rsidR="00A22DCD" w:rsidRPr="006D3255" w:rsidRDefault="00A22DCD" w:rsidP="003D22A9">
            <w:pPr>
              <w:pStyle w:val="ListeParagraf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Diğer biyolojik delillerin tanımlanması</w:t>
            </w:r>
          </w:p>
        </w:tc>
      </w:tr>
      <w:tr w:rsidR="00A22DCD" w:rsidRPr="005E5F66" w14:paraId="3A9B3F1D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5BE8C173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57FEDB54" w14:textId="799CFEAD" w:rsidR="00A22DCD" w:rsidRPr="00F412BE" w:rsidRDefault="008D795B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Adli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Serolojik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Analizler-1</w:t>
            </w:r>
          </w:p>
          <w:p w14:paraId="7F88B52B" w14:textId="35DF2251" w:rsidR="00A22DCD" w:rsidRPr="006D3255" w:rsidRDefault="00A22DCD" w:rsidP="003D22A9">
            <w:pPr>
              <w:pStyle w:val="ListeParagraf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Doğrulayıcı testler</w:t>
            </w:r>
          </w:p>
        </w:tc>
      </w:tr>
      <w:tr w:rsidR="00A22DCD" w:rsidRPr="005E5F66" w14:paraId="38B1FAAE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7EFC0C9C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B09748A" w14:textId="5125D3D6" w:rsidR="00A22DCD" w:rsidRPr="00F412BE" w:rsidRDefault="008D795B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Adli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Serolojik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Analizler-2</w:t>
            </w:r>
          </w:p>
          <w:p w14:paraId="0DFCDCDE" w14:textId="52CC5DA0" w:rsidR="00A22DCD" w:rsidRPr="006D3255" w:rsidRDefault="00A22DCD" w:rsidP="003D22A9">
            <w:pPr>
              <w:pStyle w:val="ListeParagraf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Tanımlayıcı testler</w:t>
            </w:r>
          </w:p>
        </w:tc>
      </w:tr>
      <w:tr w:rsidR="00F412BE" w:rsidRPr="005E5F66" w14:paraId="7C24B010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DAEE072" w14:textId="3DCF59D9" w:rsidR="00F412BE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</w:tcPr>
          <w:p w14:paraId="28E534BB" w14:textId="2B19D8F7" w:rsidR="00F412BE" w:rsidRPr="00F412BE" w:rsidRDefault="00F412BE" w:rsidP="003D22A9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Ara Sınav</w:t>
            </w:r>
          </w:p>
        </w:tc>
      </w:tr>
      <w:tr w:rsidR="00A22DCD" w:rsidRPr="005E5F66" w14:paraId="5B75A6E4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3BF65E0C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</w:tcPr>
          <w:p w14:paraId="16EA03E2" w14:textId="23825840" w:rsidR="00A22DCD" w:rsidRPr="00F412BE" w:rsidRDefault="00A22DCD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Adli </w:t>
            </w:r>
            <w:r w:rsidR="008D795B">
              <w:rPr>
                <w:rFonts w:ascii="Times New Roman" w:hAnsi="Times New Roman"/>
                <w:b/>
                <w:sz w:val="24"/>
                <w:szCs w:val="24"/>
              </w:rPr>
              <w:t>moleküler biyolojik çalışmalar-1</w:t>
            </w:r>
          </w:p>
          <w:p w14:paraId="2AA3ACED" w14:textId="2678D159" w:rsidR="00A22DCD" w:rsidRPr="006D3255" w:rsidRDefault="00A22DCD" w:rsidP="003D22A9">
            <w:pPr>
              <w:pStyle w:val="ListeParagraf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DNA analizi</w:t>
            </w:r>
          </w:p>
          <w:p w14:paraId="52F9FD42" w14:textId="2B0CD5A1" w:rsidR="00A22DCD" w:rsidRPr="006D3255" w:rsidRDefault="00A22DCD" w:rsidP="003D22A9">
            <w:pPr>
              <w:pStyle w:val="ListeParagraf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PCR</w:t>
            </w:r>
          </w:p>
        </w:tc>
      </w:tr>
      <w:tr w:rsidR="00A22DCD" w:rsidRPr="005E5F66" w14:paraId="758655EE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6D4D2016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02C5D31F" w14:textId="1439C1A2" w:rsidR="00A22DCD" w:rsidRPr="00F412BE" w:rsidRDefault="00A22DCD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Adli </w:t>
            </w:r>
            <w:r w:rsidR="00F412BE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8D795B">
              <w:rPr>
                <w:rFonts w:ascii="Times New Roman" w:hAnsi="Times New Roman"/>
                <w:b/>
                <w:sz w:val="24"/>
                <w:szCs w:val="24"/>
              </w:rPr>
              <w:t>oleküler biyolojik çalışmalar-2</w:t>
            </w:r>
            <w:bookmarkStart w:id="0" w:name="_GoBack"/>
            <w:bookmarkEnd w:id="0"/>
          </w:p>
          <w:p w14:paraId="7A4104AE" w14:textId="2150B0E1" w:rsidR="00A22DCD" w:rsidRPr="006D3255" w:rsidRDefault="00A22DCD" w:rsidP="003D22A9">
            <w:pPr>
              <w:pStyle w:val="ListeParagraf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Elektroforez</w:t>
            </w:r>
          </w:p>
          <w:p w14:paraId="565AD410" w14:textId="6D0C3163" w:rsidR="00A22DCD" w:rsidRPr="006D3255" w:rsidRDefault="00A22DCD" w:rsidP="003D22A9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Sonuç yorumlanması</w:t>
            </w:r>
          </w:p>
        </w:tc>
      </w:tr>
      <w:tr w:rsidR="00A22DCD" w:rsidRPr="005E5F66" w14:paraId="59D70112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21C056E7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0326E7D9" w14:textId="77777777" w:rsidR="00A22DCD" w:rsidRPr="00F412BE" w:rsidRDefault="00A22DCD" w:rsidP="003D22A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>Adli biyolojide özel durumlar</w:t>
            </w:r>
          </w:p>
          <w:p w14:paraId="06990FAE" w14:textId="1F3E4C41" w:rsidR="00A22DCD" w:rsidRPr="006D3255" w:rsidRDefault="00A22DCD" w:rsidP="003D22A9">
            <w:pPr>
              <w:pStyle w:val="ListeParagraf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Bombay fenotipi</w:t>
            </w:r>
          </w:p>
          <w:p w14:paraId="42087756" w14:textId="0102FD08" w:rsidR="00A22DCD" w:rsidRPr="006D3255" w:rsidRDefault="00A22DCD" w:rsidP="003D22A9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D3255">
              <w:rPr>
                <w:rFonts w:ascii="Times New Roman" w:hAnsi="Times New Roman"/>
                <w:sz w:val="24"/>
                <w:szCs w:val="24"/>
              </w:rPr>
              <w:t>Kimerizm</w:t>
            </w:r>
            <w:proofErr w:type="spellEnd"/>
          </w:p>
        </w:tc>
      </w:tr>
      <w:tr w:rsidR="00A22DCD" w:rsidRPr="005E5F66" w14:paraId="172A3F20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314267A0" w:rsidR="00A22DCD" w:rsidRPr="005E5F66" w:rsidRDefault="00F412BE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bottom"/>
          </w:tcPr>
          <w:p w14:paraId="7F36896E" w14:textId="77777777" w:rsidR="00A22DCD" w:rsidRPr="00F412BE" w:rsidRDefault="00A22DCD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Adli entomoloji, Adli botanik ve </w:t>
            </w:r>
            <w:proofErr w:type="spellStart"/>
            <w:r w:rsidRPr="00F412BE">
              <w:rPr>
                <w:rFonts w:ascii="Times New Roman" w:hAnsi="Times New Roman"/>
                <w:b/>
                <w:sz w:val="24"/>
                <w:szCs w:val="24"/>
              </w:rPr>
              <w:t>palinoloji</w:t>
            </w:r>
            <w:proofErr w:type="spellEnd"/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A434668" w14:textId="4B2D3602" w:rsidR="00A22DCD" w:rsidRPr="006D3255" w:rsidRDefault="00A22DCD" w:rsidP="003D22A9">
            <w:pPr>
              <w:pStyle w:val="ListeParagraf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Tarihçe</w:t>
            </w:r>
          </w:p>
          <w:p w14:paraId="31F0F0F4" w14:textId="13D98120" w:rsidR="00A22DCD" w:rsidRPr="006D3255" w:rsidRDefault="00A22DCD" w:rsidP="003D22A9">
            <w:pPr>
              <w:pStyle w:val="ListeParagraf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Genel bilgi</w:t>
            </w:r>
          </w:p>
          <w:p w14:paraId="0A451459" w14:textId="75EC7936" w:rsidR="00A22DCD" w:rsidRPr="006D3255" w:rsidRDefault="00A22DCD" w:rsidP="003D22A9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Örnek vakalar</w:t>
            </w:r>
          </w:p>
        </w:tc>
      </w:tr>
      <w:tr w:rsidR="00A22DCD" w:rsidRPr="005E5F66" w14:paraId="71D5AD91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31051DAF" w:rsidR="00A22DCD" w:rsidRPr="005E5F66" w:rsidRDefault="00A22DCD" w:rsidP="00A22D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2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</w:tcPr>
          <w:p w14:paraId="6DFB9C04" w14:textId="77777777" w:rsidR="00A22DCD" w:rsidRPr="00F412BE" w:rsidRDefault="00A22DCD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>Adli antropoloji</w:t>
            </w:r>
          </w:p>
          <w:p w14:paraId="689D43DB" w14:textId="490BA08A" w:rsidR="00A22DCD" w:rsidRPr="006D3255" w:rsidRDefault="00A22DCD" w:rsidP="003D22A9">
            <w:pPr>
              <w:pStyle w:val="ListeParagraf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Tarihçe</w:t>
            </w:r>
          </w:p>
          <w:p w14:paraId="744112E1" w14:textId="3D212A5B" w:rsidR="00A22DCD" w:rsidRPr="006D3255" w:rsidRDefault="00A22DCD" w:rsidP="003D22A9">
            <w:pPr>
              <w:pStyle w:val="ListeParagraf"/>
              <w:numPr>
                <w:ilvl w:val="0"/>
                <w:numId w:val="3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Genel bilgi</w:t>
            </w:r>
          </w:p>
          <w:p w14:paraId="28236B3C" w14:textId="34C93DA4" w:rsidR="00A22DCD" w:rsidRPr="006D3255" w:rsidRDefault="00A22DCD" w:rsidP="003D22A9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Örnek vakalar</w:t>
            </w:r>
          </w:p>
        </w:tc>
      </w:tr>
      <w:tr w:rsidR="00A57525" w:rsidRPr="005E5F66" w14:paraId="1D8259BC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27B13FB8" w:rsidR="00A57525" w:rsidRPr="005E5F66" w:rsidRDefault="00A57525" w:rsidP="00A57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2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</w:tcPr>
          <w:p w14:paraId="7175A5F7" w14:textId="77777777" w:rsidR="00A22DCD" w:rsidRPr="00F412BE" w:rsidRDefault="00A22DCD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Adli patoloji </w:t>
            </w:r>
          </w:p>
          <w:p w14:paraId="496CF575" w14:textId="727D1F71" w:rsidR="00A22DCD" w:rsidRPr="006D3255" w:rsidRDefault="00A22DCD" w:rsidP="003D22A9">
            <w:pPr>
              <w:pStyle w:val="ListeParagraf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Tarihçe</w:t>
            </w:r>
          </w:p>
          <w:p w14:paraId="741165BD" w14:textId="4715CCE3" w:rsidR="00A22DCD" w:rsidRPr="006D3255" w:rsidRDefault="00A22DCD" w:rsidP="003D22A9">
            <w:pPr>
              <w:pStyle w:val="ListeParagraf"/>
              <w:numPr>
                <w:ilvl w:val="0"/>
                <w:numId w:val="3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Genel bilgi</w:t>
            </w:r>
          </w:p>
          <w:p w14:paraId="57D18FB1" w14:textId="0AEEFDF8" w:rsidR="00A57525" w:rsidRPr="006D3255" w:rsidRDefault="00A22DCD" w:rsidP="003D22A9">
            <w:pPr>
              <w:pStyle w:val="ListeParagraf"/>
              <w:numPr>
                <w:ilvl w:val="0"/>
                <w:numId w:val="38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Örnek vakalar</w:t>
            </w:r>
          </w:p>
        </w:tc>
      </w:tr>
      <w:tr w:rsidR="00A57525" w:rsidRPr="005E5F66" w14:paraId="44F7B38F" w14:textId="77777777" w:rsidTr="003D22A9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CB9525F" w14:textId="52A35D53" w:rsidR="00A57525" w:rsidRPr="005E5F66" w:rsidRDefault="00A57525" w:rsidP="00A575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12B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5" w:type="dxa"/>
            <w:shd w:val="clear" w:color="auto" w:fill="auto"/>
          </w:tcPr>
          <w:p w14:paraId="6AA2DDE6" w14:textId="77777777" w:rsidR="00A22DCD" w:rsidRPr="00F412BE" w:rsidRDefault="00A22DCD" w:rsidP="003D22A9">
            <w:pPr>
              <w:spacing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412BE">
              <w:rPr>
                <w:rFonts w:ascii="Times New Roman" w:hAnsi="Times New Roman"/>
                <w:b/>
                <w:sz w:val="24"/>
                <w:szCs w:val="24"/>
              </w:rPr>
              <w:t xml:space="preserve">Adli </w:t>
            </w:r>
            <w:proofErr w:type="spellStart"/>
            <w:r w:rsidRPr="00F412BE">
              <w:rPr>
                <w:rFonts w:ascii="Times New Roman" w:hAnsi="Times New Roman"/>
                <w:b/>
                <w:sz w:val="24"/>
                <w:szCs w:val="24"/>
              </w:rPr>
              <w:t>odontoloji</w:t>
            </w:r>
            <w:proofErr w:type="spellEnd"/>
          </w:p>
          <w:p w14:paraId="0527BDEA" w14:textId="2215DA90" w:rsidR="00A22DCD" w:rsidRPr="006D3255" w:rsidRDefault="00A22DCD" w:rsidP="003D22A9">
            <w:pPr>
              <w:pStyle w:val="ListeParagra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Tarihçe</w:t>
            </w:r>
          </w:p>
          <w:p w14:paraId="60AD6910" w14:textId="674566B4" w:rsidR="00A22DCD" w:rsidRPr="006D3255" w:rsidRDefault="00A22DCD" w:rsidP="003D22A9">
            <w:pPr>
              <w:pStyle w:val="ListeParagraf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Genel bilgi</w:t>
            </w:r>
          </w:p>
          <w:p w14:paraId="13948D26" w14:textId="4EEC579F" w:rsidR="00A57525" w:rsidRPr="006D3255" w:rsidRDefault="00A22DCD" w:rsidP="003D22A9">
            <w:pPr>
              <w:pStyle w:val="ListeParagraf"/>
              <w:numPr>
                <w:ilvl w:val="0"/>
                <w:numId w:val="39"/>
              </w:numPr>
              <w:spacing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Örnek vakalar</w:t>
            </w:r>
          </w:p>
        </w:tc>
      </w:tr>
      <w:tr w:rsidR="00287375" w:rsidRPr="005E5F66" w14:paraId="0A63628F" w14:textId="77777777" w:rsidTr="001D6317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03166E6F" w14:textId="671BAC4F" w:rsidR="00287375" w:rsidRPr="005E5F66" w:rsidRDefault="00F412BE" w:rsidP="0030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E51FCFD" w14:textId="3583C946" w:rsidR="00287375" w:rsidRPr="006D3255" w:rsidRDefault="00B4016E" w:rsidP="003D22A9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Yarıyıl Sonu</w:t>
            </w:r>
            <w:r w:rsidR="00287375" w:rsidRPr="006D3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Sınavı</w:t>
            </w:r>
          </w:p>
        </w:tc>
      </w:tr>
    </w:tbl>
    <w:p w14:paraId="4B333D09" w14:textId="77777777" w:rsidR="009E24F0" w:rsidRDefault="009E24F0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D656328" w14:textId="77777777" w:rsidR="002F4A91" w:rsidRDefault="002F4A91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E2FDF38" w14:textId="77777777" w:rsidR="002F4A91" w:rsidRDefault="002F4A91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7D13B57" w14:textId="77777777" w:rsidR="002F4A91" w:rsidRDefault="002F4A91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19658AE" w14:textId="77777777" w:rsidR="002F4A91" w:rsidRDefault="002F4A91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15CFE66C" w:rsidR="002A45D6" w:rsidRPr="00326F02" w:rsidRDefault="00326F02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326F02">
        <w:rPr>
          <w:rFonts w:ascii="Times New Roman" w:hAnsi="Times New Roman"/>
          <w:b/>
          <w:sz w:val="24"/>
          <w:szCs w:val="24"/>
        </w:rPr>
        <w:lastRenderedPageBreak/>
        <w:t>DEĞERLENDİRME SİSTEMİ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1"/>
        <w:gridCol w:w="3435"/>
      </w:tblGrid>
      <w:tr w:rsidR="005E5F66" w14:paraId="33685460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4B675DEA" w14:textId="62D6F1F8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Çalışmaları</w:t>
            </w:r>
          </w:p>
        </w:tc>
        <w:tc>
          <w:tcPr>
            <w:tcW w:w="3448" w:type="dxa"/>
            <w:vAlign w:val="center"/>
          </w:tcPr>
          <w:p w14:paraId="578AAADB" w14:textId="03CBB0DC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3442" w:type="dxa"/>
            <w:vAlign w:val="center"/>
          </w:tcPr>
          <w:p w14:paraId="7DC96D05" w14:textId="384C8CDD" w:rsidR="005E5F66" w:rsidRPr="005E5F66" w:rsidRDefault="005E5F66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Katkı Payı %</w:t>
            </w:r>
          </w:p>
        </w:tc>
      </w:tr>
      <w:tr w:rsidR="005E5F66" w14:paraId="3BBC0AA1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0D64EB1B" w14:textId="078A82D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Devam</w:t>
            </w:r>
          </w:p>
        </w:tc>
        <w:tc>
          <w:tcPr>
            <w:tcW w:w="3448" w:type="dxa"/>
            <w:vAlign w:val="center"/>
          </w:tcPr>
          <w:p w14:paraId="739C22C7" w14:textId="09B12BCD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vAlign w:val="center"/>
          </w:tcPr>
          <w:p w14:paraId="47EF206F" w14:textId="68DB47A5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E5F66" w14:paraId="2F11D7FB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780984DF" w14:textId="67C93CB4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Kısa Sınav</w:t>
            </w:r>
          </w:p>
        </w:tc>
        <w:tc>
          <w:tcPr>
            <w:tcW w:w="3448" w:type="dxa"/>
            <w:vAlign w:val="center"/>
          </w:tcPr>
          <w:p w14:paraId="203B4524" w14:textId="3F5886F1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2" w:type="dxa"/>
            <w:vAlign w:val="center"/>
          </w:tcPr>
          <w:p w14:paraId="1CD83FBC" w14:textId="423DAB02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14:paraId="52C011D9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5A977300" w14:textId="2E2AA8BF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</w:tc>
        <w:tc>
          <w:tcPr>
            <w:tcW w:w="3448" w:type="dxa"/>
            <w:vAlign w:val="center"/>
          </w:tcPr>
          <w:p w14:paraId="7F23B764" w14:textId="52D6554D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vAlign w:val="center"/>
          </w:tcPr>
          <w:p w14:paraId="183F62DA" w14:textId="435F15C3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E5F66" w14:paraId="2AB6331B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2D7984B4" w14:textId="35987BAF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Uygulama</w:t>
            </w:r>
          </w:p>
        </w:tc>
        <w:tc>
          <w:tcPr>
            <w:tcW w:w="3448" w:type="dxa"/>
            <w:vAlign w:val="center"/>
          </w:tcPr>
          <w:p w14:paraId="29E4C32F" w14:textId="31D2AA04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2" w:type="dxa"/>
            <w:vAlign w:val="center"/>
          </w:tcPr>
          <w:p w14:paraId="4820BB17" w14:textId="79D11C90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14:paraId="3450E4AB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2AD34CCE" w14:textId="35CDA950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</w:p>
        </w:tc>
        <w:tc>
          <w:tcPr>
            <w:tcW w:w="3448" w:type="dxa"/>
            <w:vAlign w:val="center"/>
          </w:tcPr>
          <w:p w14:paraId="073644F2" w14:textId="6641BA98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42" w:type="dxa"/>
            <w:vAlign w:val="center"/>
          </w:tcPr>
          <w:p w14:paraId="47FF9DAE" w14:textId="02A043D9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E5F66" w14:paraId="0F7756A5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37F0A731" w14:textId="2DE53981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Ödev / Sunum</w:t>
            </w:r>
          </w:p>
        </w:tc>
        <w:tc>
          <w:tcPr>
            <w:tcW w:w="3448" w:type="dxa"/>
            <w:vAlign w:val="center"/>
          </w:tcPr>
          <w:p w14:paraId="264AE170" w14:textId="59577B27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vAlign w:val="center"/>
          </w:tcPr>
          <w:p w14:paraId="21B748FA" w14:textId="37553751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E5F66" w14:paraId="52CEBE17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7043B7C7" w14:textId="4DDBE2BA" w:rsidR="005E5F66" w:rsidRPr="005E5F66" w:rsidRDefault="005E5F66" w:rsidP="002A45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Yarıyıl Sonu Sınavı</w:t>
            </w:r>
          </w:p>
        </w:tc>
        <w:tc>
          <w:tcPr>
            <w:tcW w:w="3448" w:type="dxa"/>
            <w:vAlign w:val="center"/>
          </w:tcPr>
          <w:p w14:paraId="70EE4434" w14:textId="5B37F1E5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vAlign w:val="center"/>
          </w:tcPr>
          <w:p w14:paraId="7FBB62EB" w14:textId="386B858F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E5F66" w14:paraId="7D5120F8" w14:textId="77777777" w:rsidTr="00E25798">
        <w:trPr>
          <w:trHeight w:val="454"/>
          <w:jc w:val="center"/>
        </w:trPr>
        <w:tc>
          <w:tcPr>
            <w:tcW w:w="3324" w:type="dxa"/>
            <w:vAlign w:val="center"/>
          </w:tcPr>
          <w:p w14:paraId="605F67C6" w14:textId="0795E3BF" w:rsidR="005E5F66" w:rsidRPr="005E5F66" w:rsidRDefault="005E5F66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448" w:type="dxa"/>
            <w:vAlign w:val="center"/>
          </w:tcPr>
          <w:p w14:paraId="471CF497" w14:textId="62981C2C" w:rsidR="005E5F66" w:rsidRPr="00D81F1F" w:rsidRDefault="00D81F1F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vAlign w:val="center"/>
          </w:tcPr>
          <w:p w14:paraId="3CE020A5" w14:textId="62C284E9" w:rsidR="005E5F66" w:rsidRPr="00D81F1F" w:rsidRDefault="00A57525" w:rsidP="00D8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8D5820A" w14:textId="77777777" w:rsidR="00420477" w:rsidRDefault="00420477" w:rsidP="002A45D6">
      <w:pPr>
        <w:rPr>
          <w:rFonts w:ascii="Times New Roman" w:hAnsi="Times New Roman"/>
        </w:rPr>
      </w:pPr>
    </w:p>
    <w:p w14:paraId="01C06F64" w14:textId="4E7DF6F7" w:rsidR="00326F02" w:rsidRPr="00326F02" w:rsidRDefault="00326F02" w:rsidP="00326F0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AKTS* (ÖĞRENCİ İŞ YÜKÜ TABLOSU)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7E7E43" w:rsidRPr="007E7E43" w14:paraId="4222FB1B" w14:textId="1B986D9E" w:rsidTr="006D3255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7777F4C3" w14:textId="3CDB6FFB" w:rsidR="00326F02" w:rsidRPr="007E7E43" w:rsidRDefault="00326F02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Etkinlikler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FF5E416" w14:textId="77777777" w:rsidR="00326F02" w:rsidRPr="007E7E43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Sayısı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273BF497" w14:textId="67B19727" w:rsidR="00326F02" w:rsidRPr="007E7E43" w:rsidRDefault="00326F02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Süresi (Saat)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1B208DC" w14:textId="23009879" w:rsidR="00326F02" w:rsidRPr="007E7E43" w:rsidRDefault="00326F02" w:rsidP="00326F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Toplam İş Yükü</w:t>
            </w:r>
          </w:p>
        </w:tc>
      </w:tr>
      <w:tr w:rsidR="006D3255" w:rsidRPr="007E7E43" w14:paraId="532A5FD2" w14:textId="660ABE2E" w:rsidTr="00E94A10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ED19CEC" w:rsidR="006D3255" w:rsidRPr="007E7E43" w:rsidRDefault="006D3255" w:rsidP="006D3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>Teorik Ders (+Uygulama)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5389690" w14:textId="34F2FC64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6F514C4" w14:textId="68C96443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52ED7E2" w14:textId="6E34F492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7E43" w:rsidRPr="007E7E43" w14:paraId="342BB7C5" w14:textId="311CC588" w:rsidTr="006D3255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1BAAD31C" w14:textId="772130C4" w:rsidR="00A57525" w:rsidRPr="007E7E43" w:rsidRDefault="00A57525" w:rsidP="00A575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Sınıf Dışı Ders Çalışma Süresi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3718828" w14:textId="70E8463C" w:rsidR="00A57525" w:rsidRPr="00FA43CD" w:rsidRDefault="00A57525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58115BD" w14:textId="19DB6EA0" w:rsidR="00A57525" w:rsidRPr="00FA43CD" w:rsidRDefault="00A57525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7D2B05F" w14:textId="122FA94C" w:rsidR="00A57525" w:rsidRPr="00FA43CD" w:rsidRDefault="00A57525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E7E43" w:rsidRPr="007E7E43" w14:paraId="45919B30" w14:textId="28C50EAB" w:rsidTr="006D3255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0C35DEAE" w14:textId="1AA6F6B9" w:rsidR="00326F02" w:rsidRPr="007E7E43" w:rsidRDefault="00326F02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>Sunum / Seminer Hazırlama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9AC7216" w14:textId="7573AFCF" w:rsidR="00326F02" w:rsidRPr="00FA43CD" w:rsidRDefault="007E7E43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7A1644C" w14:textId="3E7D4D97" w:rsidR="00326F02" w:rsidRPr="00FA43CD" w:rsidRDefault="007E7E43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AD08E03" w14:textId="6FEF7574" w:rsidR="00326F02" w:rsidRPr="00FA43CD" w:rsidRDefault="007E7E43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D3255" w:rsidRPr="007E7E43" w14:paraId="26DE3A73" w14:textId="76BA1621" w:rsidTr="00303656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12C3D377" w:rsidR="006D3255" w:rsidRPr="007E7E43" w:rsidRDefault="006D3255" w:rsidP="006D3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Dönem </w:t>
            </w:r>
            <w:r w:rsidRPr="005E5F66">
              <w:rPr>
                <w:rFonts w:ascii="Times New Roman" w:hAnsi="Times New Roman"/>
                <w:b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5CC90C1" w14:textId="4C0BC578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43DA4036" w14:textId="7AA35F89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BEFF0F0" w14:textId="68950DE4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E7E43" w:rsidRPr="007E7E43" w14:paraId="3E25B67F" w14:textId="1EFB1842" w:rsidTr="006D3255">
        <w:trPr>
          <w:trHeight w:val="510"/>
          <w:jc w:val="center"/>
        </w:trPr>
        <w:tc>
          <w:tcPr>
            <w:tcW w:w="3294" w:type="dxa"/>
            <w:shd w:val="clear" w:color="auto" w:fill="auto"/>
            <w:vAlign w:val="center"/>
          </w:tcPr>
          <w:p w14:paraId="367517A8" w14:textId="2D3E62CA" w:rsidR="00326F02" w:rsidRPr="007E7E43" w:rsidRDefault="00326F02" w:rsidP="00326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E43">
              <w:rPr>
                <w:rFonts w:ascii="Times New Roman" w:hAnsi="Times New Roman"/>
                <w:b/>
                <w:sz w:val="24"/>
                <w:szCs w:val="24"/>
              </w:rPr>
              <w:t xml:space="preserve">Ödevler 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4519659E" w14:textId="5581D956" w:rsidR="00326F02" w:rsidRPr="00FA43CD" w:rsidRDefault="00A57525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A5C3337" w14:textId="2A395F22" w:rsidR="00326F02" w:rsidRPr="00FA43CD" w:rsidRDefault="004379DD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21DE5320" w14:textId="6AC7D8F3" w:rsidR="00326F02" w:rsidRPr="00FA43CD" w:rsidRDefault="004379DD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3255" w:rsidRPr="007E7E43" w14:paraId="1A336D61" w14:textId="77777777" w:rsidTr="00937AAF">
        <w:trPr>
          <w:trHeight w:val="510"/>
          <w:jc w:val="center"/>
        </w:trPr>
        <w:tc>
          <w:tcPr>
            <w:tcW w:w="3294" w:type="dxa"/>
            <w:vAlign w:val="center"/>
          </w:tcPr>
          <w:p w14:paraId="15DF294E" w14:textId="5C8FC81C" w:rsidR="006D3255" w:rsidRPr="007E7E43" w:rsidRDefault="006D3255" w:rsidP="006D32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Kısa Sınav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2D4056C0" w14:textId="12FCD249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184CCD2F" w14:textId="081BF485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556837D9" w14:textId="3380360F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D3255" w:rsidRPr="007E7E43" w14:paraId="34A24EB2" w14:textId="77777777" w:rsidTr="00C62979">
        <w:trPr>
          <w:trHeight w:val="510"/>
          <w:jc w:val="center"/>
        </w:trPr>
        <w:tc>
          <w:tcPr>
            <w:tcW w:w="3294" w:type="dxa"/>
            <w:vAlign w:val="center"/>
          </w:tcPr>
          <w:p w14:paraId="40ABE10E" w14:textId="77777777" w:rsidR="006D3255" w:rsidRDefault="006D3255" w:rsidP="006D325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Ara Sınav</w:t>
            </w:r>
          </w:p>
          <w:p w14:paraId="6C0D66F2" w14:textId="77777777" w:rsidR="004379DD" w:rsidRDefault="006D3255" w:rsidP="006D3255">
            <w:pPr>
              <w:pStyle w:val="ListeParagraf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Sına</w:t>
            </w:r>
            <w:r w:rsidR="004379DD">
              <w:rPr>
                <w:rFonts w:ascii="Times New Roman" w:hAnsi="Times New Roman"/>
                <w:b/>
                <w:sz w:val="24"/>
                <w:szCs w:val="24"/>
              </w:rPr>
              <w:t>v</w:t>
            </w:r>
          </w:p>
          <w:p w14:paraId="54B705A2" w14:textId="33E4D007" w:rsidR="006D3255" w:rsidRPr="004379DD" w:rsidRDefault="006D3255" w:rsidP="006D3255">
            <w:pPr>
              <w:pStyle w:val="ListeParagraf"/>
              <w:numPr>
                <w:ilvl w:val="0"/>
                <w:numId w:val="40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DD">
              <w:rPr>
                <w:rFonts w:ascii="Times New Roman" w:hAnsi="Times New Roman"/>
                <w:b/>
                <w:sz w:val="24"/>
                <w:szCs w:val="24"/>
              </w:rPr>
              <w:t>Sınav için Bireysel Çalışma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C5FF2AB" w14:textId="2E176D59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7ED434A" w14:textId="60817C16" w:rsidR="006D3255" w:rsidRPr="00FA43CD" w:rsidRDefault="004379DD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443B5E6D" w14:textId="3CFCEDA8" w:rsidR="006D3255" w:rsidRPr="00FA43CD" w:rsidRDefault="004379DD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D3255" w:rsidRPr="007E7E43" w14:paraId="25079EF3" w14:textId="6927C079" w:rsidTr="00C62979">
        <w:trPr>
          <w:trHeight w:val="510"/>
          <w:jc w:val="center"/>
        </w:trPr>
        <w:tc>
          <w:tcPr>
            <w:tcW w:w="3294" w:type="dxa"/>
            <w:vAlign w:val="center"/>
          </w:tcPr>
          <w:p w14:paraId="15982DEC" w14:textId="77777777" w:rsidR="006D3255" w:rsidRDefault="006D3255" w:rsidP="006D325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 xml:space="preserve">Yarıyıl Sonu Sınavı </w:t>
            </w:r>
          </w:p>
          <w:p w14:paraId="2D024DE9" w14:textId="77777777" w:rsidR="004379DD" w:rsidRDefault="006D3255" w:rsidP="006D3255">
            <w:pPr>
              <w:pStyle w:val="ListeParagraf"/>
              <w:numPr>
                <w:ilvl w:val="0"/>
                <w:numId w:val="41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D5767">
              <w:rPr>
                <w:rFonts w:ascii="Times New Roman" w:hAnsi="Times New Roman"/>
                <w:b/>
                <w:sz w:val="24"/>
                <w:szCs w:val="24"/>
              </w:rPr>
              <w:t>Sınav</w:t>
            </w:r>
          </w:p>
          <w:p w14:paraId="47D7072B" w14:textId="493C652D" w:rsidR="006D3255" w:rsidRPr="004379DD" w:rsidRDefault="006D3255" w:rsidP="006D3255">
            <w:pPr>
              <w:pStyle w:val="ListeParagraf"/>
              <w:numPr>
                <w:ilvl w:val="0"/>
                <w:numId w:val="41"/>
              </w:num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379DD">
              <w:rPr>
                <w:rFonts w:ascii="Times New Roman" w:hAnsi="Times New Roman"/>
                <w:b/>
                <w:sz w:val="24"/>
                <w:szCs w:val="24"/>
              </w:rPr>
              <w:t>Sınav için Bireysel Çalışma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1F3ADF14" w14:textId="720C9FD5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08CCFAB" w14:textId="56753C57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2</w:t>
            </w:r>
            <w:r w:rsidR="004379DD" w:rsidRPr="00FA43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350FD798" w14:textId="7FA08DCC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2</w:t>
            </w:r>
            <w:r w:rsidR="004379DD" w:rsidRPr="00FA43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D3255" w:rsidRPr="007E7E43" w14:paraId="44722B88" w14:textId="3BCEC2CD" w:rsidTr="00C62979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124D7500" w:rsidR="006D3255" w:rsidRPr="007E7E43" w:rsidRDefault="006D3255" w:rsidP="006D325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Toplam İş Yükü (saat)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5FA79E77" w14:textId="244CE450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3</w:t>
            </w:r>
            <w:r w:rsidR="00710EDE" w:rsidRPr="00FA43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3C77367D" w14:textId="111771F9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7</w:t>
            </w:r>
            <w:r w:rsidR="004379DD" w:rsidRPr="00FA43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</w:tcPr>
          <w:p w14:paraId="0614117C" w14:textId="0C6BEB75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3CD">
              <w:rPr>
                <w:rFonts w:ascii="Times New Roman" w:hAnsi="Times New Roman"/>
                <w:sz w:val="24"/>
                <w:szCs w:val="24"/>
              </w:rPr>
              <w:t>15</w:t>
            </w:r>
            <w:r w:rsidR="004379DD" w:rsidRPr="00FA43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3255" w:rsidRPr="007E7E43" w14:paraId="1ADD1FE2" w14:textId="77777777" w:rsidTr="00C62979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2E207439" w:rsidR="006D3255" w:rsidRPr="007E7E43" w:rsidRDefault="006D3255" w:rsidP="006D3255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AKTS Kredisi (Toplam İş Yükü(saat) / 25)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8C69D58" w14:textId="77777777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14:paraId="468EEA0C" w14:textId="77777777" w:rsidR="006D3255" w:rsidRPr="00FA43CD" w:rsidRDefault="006D3255" w:rsidP="006D32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3B5A739" w14:textId="17F7142B" w:rsidR="006D3255" w:rsidRPr="00FA43CD" w:rsidRDefault="006D3255" w:rsidP="006D32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73779C6F" w14:textId="027BBAEA" w:rsidR="00D25E4B" w:rsidRPr="00D25E4B" w:rsidRDefault="00D25E4B" w:rsidP="002F4A9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DERSİN ÖĞRENME ÇIKTILARI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14:paraId="771D2695" w14:textId="77777777" w:rsidTr="00261283">
        <w:trPr>
          <w:trHeight w:val="454"/>
        </w:trPr>
        <w:tc>
          <w:tcPr>
            <w:tcW w:w="1129" w:type="dxa"/>
            <w:vAlign w:val="center"/>
          </w:tcPr>
          <w:p w14:paraId="13375749" w14:textId="4AE9BA0D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.N</w:t>
            </w:r>
            <w:r w:rsidR="006D3255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proofErr w:type="spellEnd"/>
            <w:r w:rsidR="00823CF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957" w:type="dxa"/>
            <w:vAlign w:val="center"/>
          </w:tcPr>
          <w:p w14:paraId="4D1C58B2" w14:textId="4534B22D" w:rsidR="00D25E4B" w:rsidRPr="00D25E4B" w:rsidRDefault="00D25E4B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</w:tr>
      <w:tr w:rsidR="00261283" w14:paraId="6C533E04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345E2421" w14:textId="76E61B23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957" w:type="dxa"/>
            <w:vAlign w:val="center"/>
          </w:tcPr>
          <w:p w14:paraId="1A9CE586" w14:textId="15B0D1BA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Biyolojik delilleri ve genel özelliklerini öğrenir</w:t>
            </w:r>
          </w:p>
        </w:tc>
      </w:tr>
      <w:tr w:rsidR="00261283" w14:paraId="7E4E2FAF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507F0A26" w14:textId="74AC079F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957" w:type="dxa"/>
            <w:vAlign w:val="center"/>
          </w:tcPr>
          <w:p w14:paraId="34B546D2" w14:textId="3B6A8DFC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 xml:space="preserve">Adli </w:t>
            </w:r>
            <w:proofErr w:type="spellStart"/>
            <w:r w:rsidRPr="00261283">
              <w:rPr>
                <w:rFonts w:ascii="Times New Roman" w:hAnsi="Times New Roman"/>
                <w:sz w:val="24"/>
                <w:szCs w:val="24"/>
              </w:rPr>
              <w:t>Seroloji</w:t>
            </w:r>
            <w:proofErr w:type="spellEnd"/>
            <w:r w:rsidRPr="00261283">
              <w:rPr>
                <w:rFonts w:ascii="Times New Roman" w:hAnsi="Times New Roman"/>
                <w:sz w:val="24"/>
                <w:szCs w:val="24"/>
              </w:rPr>
              <w:t xml:space="preserve"> yöntemlerini kullanarak ön incelemeler yapar</w:t>
            </w:r>
          </w:p>
        </w:tc>
      </w:tr>
      <w:tr w:rsidR="00261283" w14:paraId="448FC142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18884BF4" w14:textId="06AD4CFC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957" w:type="dxa"/>
            <w:vAlign w:val="center"/>
          </w:tcPr>
          <w:p w14:paraId="3FD6A163" w14:textId="01D5C5FB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Vücut sıvılarının incelenmesini öğrenir</w:t>
            </w:r>
          </w:p>
        </w:tc>
      </w:tr>
      <w:tr w:rsidR="00261283" w14:paraId="75A37493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59F5CD1A" w14:textId="416F1A84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957" w:type="dxa"/>
            <w:vAlign w:val="center"/>
          </w:tcPr>
          <w:p w14:paraId="45CA4D44" w14:textId="0118E1F7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Biyolojik örneklerin ne olduğunu nerede araştırılması gerektiğini öğrenir</w:t>
            </w:r>
          </w:p>
        </w:tc>
      </w:tr>
      <w:tr w:rsidR="00261283" w14:paraId="447FBCB7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1ABC15E1" w14:textId="5E5911EB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957" w:type="dxa"/>
            <w:vAlign w:val="center"/>
          </w:tcPr>
          <w:p w14:paraId="3CA0108F" w14:textId="32A1618D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Biyolojik örneklerin doku tipine göre deneysel yöntemlerini öğrenir.</w:t>
            </w:r>
          </w:p>
        </w:tc>
      </w:tr>
      <w:tr w:rsidR="00261283" w14:paraId="5A58E4E3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47CE3F55" w14:textId="1A1147A7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8957" w:type="dxa"/>
            <w:vAlign w:val="center"/>
          </w:tcPr>
          <w:p w14:paraId="4E607958" w14:textId="78FCB1C4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 xml:space="preserve">Adli botanik ve </w:t>
            </w:r>
            <w:proofErr w:type="spellStart"/>
            <w:r w:rsidRPr="00261283">
              <w:rPr>
                <w:rFonts w:ascii="Times New Roman" w:hAnsi="Times New Roman"/>
                <w:sz w:val="24"/>
                <w:szCs w:val="24"/>
              </w:rPr>
              <w:t>palinoloji</w:t>
            </w:r>
            <w:proofErr w:type="spellEnd"/>
            <w:r w:rsidRPr="00261283">
              <w:rPr>
                <w:rFonts w:ascii="Times New Roman" w:hAnsi="Times New Roman"/>
                <w:sz w:val="24"/>
                <w:szCs w:val="24"/>
              </w:rPr>
              <w:t xml:space="preserve"> alanında olay yeri örneklerinin incelenmesini öğrenir.</w:t>
            </w:r>
          </w:p>
        </w:tc>
      </w:tr>
      <w:tr w:rsidR="00261283" w14:paraId="2B54AA72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1F51CB2F" w14:textId="23F69EFF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8957" w:type="dxa"/>
            <w:vAlign w:val="center"/>
          </w:tcPr>
          <w:p w14:paraId="1FEC8113" w14:textId="113C9D46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Adli entomoloji ile maktulün ölüm zamanını tahmin etmeyi öğrenir</w:t>
            </w:r>
          </w:p>
        </w:tc>
      </w:tr>
      <w:tr w:rsidR="00261283" w14:paraId="1EFE2247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6A1B90E2" w14:textId="473E617F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8957" w:type="dxa"/>
            <w:vAlign w:val="center"/>
          </w:tcPr>
          <w:p w14:paraId="3E921428" w14:textId="5D6A3DA6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Adli entomolojik böcekleri öğrenir.</w:t>
            </w:r>
          </w:p>
        </w:tc>
      </w:tr>
      <w:tr w:rsidR="00261283" w14:paraId="78F4F7F4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1675BC5C" w14:textId="3F2F1C34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Ö9</w:t>
            </w:r>
          </w:p>
        </w:tc>
        <w:tc>
          <w:tcPr>
            <w:tcW w:w="8957" w:type="dxa"/>
            <w:vAlign w:val="center"/>
          </w:tcPr>
          <w:p w14:paraId="3DC7E299" w14:textId="4FCC047C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 xml:space="preserve">Adli antropolojide eski kemik </w:t>
            </w:r>
            <w:proofErr w:type="spellStart"/>
            <w:r w:rsidRPr="00261283">
              <w:rPr>
                <w:rFonts w:ascii="Times New Roman" w:hAnsi="Times New Roman"/>
                <w:sz w:val="24"/>
                <w:szCs w:val="24"/>
              </w:rPr>
              <w:t>kalıntılarınının</w:t>
            </w:r>
            <w:proofErr w:type="spellEnd"/>
            <w:r w:rsidRPr="00261283">
              <w:rPr>
                <w:rFonts w:ascii="Times New Roman" w:hAnsi="Times New Roman"/>
                <w:sz w:val="24"/>
                <w:szCs w:val="24"/>
              </w:rPr>
              <w:t xml:space="preserve"> nasıl incelenmesi gerektiğini öğrenir.</w:t>
            </w:r>
          </w:p>
        </w:tc>
      </w:tr>
      <w:tr w:rsidR="00261283" w14:paraId="06226594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68D94DA4" w14:textId="0D59D348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8957" w:type="dxa"/>
            <w:vAlign w:val="center"/>
          </w:tcPr>
          <w:p w14:paraId="73846C1C" w14:textId="60D4FA90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Antik DNA çalışmaları ve çalışma koşulları hakkında bilgi edinir.</w:t>
            </w:r>
          </w:p>
        </w:tc>
      </w:tr>
      <w:tr w:rsidR="00261283" w14:paraId="0ABAE44F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709FA319" w14:textId="4A0B2335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8957" w:type="dxa"/>
            <w:vAlign w:val="center"/>
          </w:tcPr>
          <w:p w14:paraId="3740E919" w14:textId="659D4745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 xml:space="preserve">Adli patoloji ve </w:t>
            </w:r>
            <w:proofErr w:type="spellStart"/>
            <w:r w:rsidRPr="00261283">
              <w:rPr>
                <w:rFonts w:ascii="Times New Roman" w:hAnsi="Times New Roman"/>
                <w:sz w:val="24"/>
                <w:szCs w:val="24"/>
              </w:rPr>
              <w:t>odontoloji</w:t>
            </w:r>
            <w:proofErr w:type="spellEnd"/>
            <w:r w:rsidRPr="00261283">
              <w:rPr>
                <w:rFonts w:ascii="Times New Roman" w:hAnsi="Times New Roman"/>
                <w:sz w:val="24"/>
                <w:szCs w:val="24"/>
              </w:rPr>
              <w:t xml:space="preserve"> alanında felaket kurbanlarının kimliklendirilmesinde yapılan incelemeleri öğrenir.</w:t>
            </w:r>
          </w:p>
        </w:tc>
      </w:tr>
      <w:tr w:rsidR="00261283" w14:paraId="23558D19" w14:textId="77777777" w:rsidTr="00EC52DC">
        <w:trPr>
          <w:trHeight w:val="454"/>
        </w:trPr>
        <w:tc>
          <w:tcPr>
            <w:tcW w:w="1129" w:type="dxa"/>
            <w:vAlign w:val="center"/>
          </w:tcPr>
          <w:p w14:paraId="3ED5593B" w14:textId="28528EFB" w:rsidR="00261283" w:rsidRPr="00D25E4B" w:rsidRDefault="00261283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8957" w:type="dxa"/>
            <w:vAlign w:val="center"/>
          </w:tcPr>
          <w:p w14:paraId="19CCFE8F" w14:textId="5DC3FD8D" w:rsidR="00261283" w:rsidRPr="00261283" w:rsidRDefault="00261283" w:rsidP="00261283">
            <w:pPr>
              <w:rPr>
                <w:rFonts w:ascii="Times New Roman" w:hAnsi="Times New Roman"/>
                <w:sz w:val="24"/>
                <w:szCs w:val="24"/>
              </w:rPr>
            </w:pPr>
            <w:r w:rsidRPr="00261283">
              <w:rPr>
                <w:rFonts w:ascii="Times New Roman" w:hAnsi="Times New Roman"/>
                <w:sz w:val="24"/>
                <w:szCs w:val="24"/>
              </w:rPr>
              <w:t>Nanoteknolojinin suç olaylarının aydınlatılmasına olan katkısını öğrenir.</w:t>
            </w:r>
          </w:p>
        </w:tc>
      </w:tr>
    </w:tbl>
    <w:p w14:paraId="41BCAE2F" w14:textId="77777777" w:rsidR="00D25E4B" w:rsidRDefault="00D25E4B" w:rsidP="002A45D6">
      <w:pPr>
        <w:rPr>
          <w:rFonts w:ascii="Times New Roman" w:hAnsi="Times New Roman"/>
        </w:rPr>
      </w:pPr>
    </w:p>
    <w:p w14:paraId="3A4A9A49" w14:textId="77777777" w:rsidR="002F4A91" w:rsidRDefault="002F4A91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598E11B8" w:rsidR="00D25E4B" w:rsidRPr="00D25E4B" w:rsidRDefault="00D25E4B" w:rsidP="00D25E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YETERLİLİKLERİ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77"/>
        <w:gridCol w:w="4012"/>
        <w:gridCol w:w="883"/>
        <w:gridCol w:w="960"/>
        <w:gridCol w:w="850"/>
        <w:gridCol w:w="824"/>
        <w:gridCol w:w="794"/>
        <w:gridCol w:w="794"/>
      </w:tblGrid>
      <w:tr w:rsidR="00B4016E" w14:paraId="7DD03C3A" w14:textId="40DF3A34" w:rsidTr="00E357B2">
        <w:trPr>
          <w:trHeight w:val="454"/>
        </w:trPr>
        <w:tc>
          <w:tcPr>
            <w:tcW w:w="10194" w:type="dxa"/>
            <w:gridSpan w:val="8"/>
            <w:vAlign w:val="center"/>
          </w:tcPr>
          <w:p w14:paraId="4EC8AE90" w14:textId="20CCA373" w:rsidR="00B4016E" w:rsidRDefault="00B4016E" w:rsidP="00B737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Program Adı</w:t>
            </w:r>
          </w:p>
        </w:tc>
      </w:tr>
      <w:tr w:rsidR="00B4016E" w14:paraId="10215B82" w14:textId="03DDA3B5" w:rsidTr="00A62D08">
        <w:trPr>
          <w:trHeight w:val="454"/>
        </w:trPr>
        <w:tc>
          <w:tcPr>
            <w:tcW w:w="1077" w:type="dxa"/>
            <w:vMerge w:val="restart"/>
            <w:vAlign w:val="center"/>
          </w:tcPr>
          <w:p w14:paraId="38A378B4" w14:textId="23F31ED4" w:rsidR="00B4016E" w:rsidRPr="00D25E4B" w:rsidRDefault="00B4016E" w:rsidP="00923A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S.Nu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012" w:type="dxa"/>
            <w:vMerge w:val="restart"/>
            <w:vAlign w:val="center"/>
          </w:tcPr>
          <w:p w14:paraId="725A5FFD" w14:textId="06AD4263" w:rsidR="00B4016E" w:rsidRPr="00D25E4B" w:rsidRDefault="00B4016E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E4B">
              <w:rPr>
                <w:rFonts w:ascii="Times New Roman" w:hAnsi="Times New Roman"/>
                <w:b/>
                <w:sz w:val="24"/>
                <w:szCs w:val="24"/>
              </w:rPr>
              <w:t>Açıklama</w:t>
            </w:r>
          </w:p>
        </w:tc>
        <w:tc>
          <w:tcPr>
            <w:tcW w:w="5105" w:type="dxa"/>
            <w:gridSpan w:val="6"/>
            <w:tcBorders>
              <w:bottom w:val="single" w:sz="4" w:space="0" w:color="auto"/>
            </w:tcBorders>
            <w:vAlign w:val="center"/>
          </w:tcPr>
          <w:p w14:paraId="68DDFE9D" w14:textId="4E01BA8B" w:rsidR="00B4016E" w:rsidRDefault="00B4016E" w:rsidP="005469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Dersin Katkı Düzeyi</w:t>
            </w:r>
          </w:p>
        </w:tc>
      </w:tr>
      <w:tr w:rsidR="00B4016E" w14:paraId="07EC6585" w14:textId="277DBF27" w:rsidTr="00B4016E">
        <w:trPr>
          <w:trHeight w:val="454"/>
        </w:trPr>
        <w:tc>
          <w:tcPr>
            <w:tcW w:w="1077" w:type="dxa"/>
            <w:vMerge/>
            <w:vAlign w:val="center"/>
          </w:tcPr>
          <w:p w14:paraId="6AC04199" w14:textId="775B2749" w:rsidR="00B4016E" w:rsidRPr="00D25E4B" w:rsidRDefault="00B4016E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2" w:type="dxa"/>
            <w:vMerge/>
            <w:vAlign w:val="center"/>
          </w:tcPr>
          <w:p w14:paraId="6CA16D56" w14:textId="77777777" w:rsidR="00B4016E" w:rsidRPr="00D25E4B" w:rsidRDefault="00B4016E" w:rsidP="00B73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CC648F0" w14:textId="243CFFC7" w:rsidR="00B4016E" w:rsidRPr="00B4016E" w:rsidRDefault="00B4016E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0" w:type="dxa"/>
            <w:vAlign w:val="center"/>
          </w:tcPr>
          <w:p w14:paraId="4E01CFA2" w14:textId="532D2CD0" w:rsidR="00B4016E" w:rsidRPr="00B4016E" w:rsidRDefault="00B4016E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108A4DC0" w14:textId="071D1842" w:rsidR="00B4016E" w:rsidRPr="00B4016E" w:rsidRDefault="00B4016E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24" w:type="dxa"/>
            <w:vAlign w:val="center"/>
          </w:tcPr>
          <w:p w14:paraId="24D5814A" w14:textId="023856A6" w:rsidR="00B4016E" w:rsidRPr="00B4016E" w:rsidRDefault="00B4016E" w:rsidP="00E806B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31BB1030" w14:textId="335E4E59" w:rsidR="00B4016E" w:rsidRPr="00B4016E" w:rsidRDefault="00B4016E" w:rsidP="00B401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E1B0726" w14:textId="43F07CBB" w:rsidR="00B4016E" w:rsidRPr="00B4016E" w:rsidRDefault="00B4016E" w:rsidP="00B401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016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4016E" w14:paraId="70481AC9" w14:textId="0DEDF754" w:rsidTr="001B1DDF">
        <w:trPr>
          <w:trHeight w:val="454"/>
        </w:trPr>
        <w:tc>
          <w:tcPr>
            <w:tcW w:w="1077" w:type="dxa"/>
            <w:vAlign w:val="center"/>
          </w:tcPr>
          <w:p w14:paraId="10981021" w14:textId="6B26AFD2" w:rsidR="00B4016E" w:rsidRDefault="00B4016E" w:rsidP="002612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4012" w:type="dxa"/>
            <w:vAlign w:val="center"/>
          </w:tcPr>
          <w:p w14:paraId="34AF7DC8" w14:textId="48D2459C" w:rsidR="00B4016E" w:rsidRPr="00FB5E91" w:rsidRDefault="00B4016E" w:rsidP="00957E2A">
            <w:pPr>
              <w:tabs>
                <w:tab w:val="left" w:pos="816"/>
              </w:tabs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Adli bilim etik kurallarına ve kişisel verilerin korunmasına hâkim olmak</w:t>
            </w:r>
          </w:p>
        </w:tc>
        <w:tc>
          <w:tcPr>
            <w:tcW w:w="883" w:type="dxa"/>
            <w:vAlign w:val="center"/>
          </w:tcPr>
          <w:p w14:paraId="4B79398C" w14:textId="77777777" w:rsidR="00B4016E" w:rsidRPr="006D3255" w:rsidRDefault="00B4016E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4A18C2D" w14:textId="77777777" w:rsidR="00B4016E" w:rsidRPr="006D3255" w:rsidRDefault="00B4016E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8B456E" w14:textId="77777777" w:rsidR="00B4016E" w:rsidRPr="006D3255" w:rsidRDefault="00B4016E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DF377CF" w14:textId="007DACE3" w:rsidR="00B4016E" w:rsidRPr="006D3255" w:rsidRDefault="00B4016E" w:rsidP="00261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FE23948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D35FFAB" w14:textId="429467CA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4016E" w14:paraId="260945AC" w14:textId="1B9E3F21" w:rsidTr="001B1DDF">
        <w:trPr>
          <w:trHeight w:val="454"/>
        </w:trPr>
        <w:tc>
          <w:tcPr>
            <w:tcW w:w="1077" w:type="dxa"/>
            <w:vAlign w:val="center"/>
          </w:tcPr>
          <w:p w14:paraId="12FF5ABD" w14:textId="53E145E4" w:rsidR="00B4016E" w:rsidRPr="00D25E4B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4012" w:type="dxa"/>
            <w:vAlign w:val="center"/>
          </w:tcPr>
          <w:p w14:paraId="6948B9B5" w14:textId="45877021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Bilimsel araştırma ilke ve tekniklerine hâkim olmak.</w:t>
            </w:r>
          </w:p>
        </w:tc>
        <w:tc>
          <w:tcPr>
            <w:tcW w:w="883" w:type="dxa"/>
            <w:vAlign w:val="center"/>
          </w:tcPr>
          <w:p w14:paraId="41C263F5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417D725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74F3270" w14:textId="525A5DDD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44EBF7D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0126B49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0E8A025" w14:textId="3D0122D4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4016E" w14:paraId="3FDA6305" w14:textId="1754660A" w:rsidTr="001B1DDF">
        <w:trPr>
          <w:trHeight w:val="454"/>
        </w:trPr>
        <w:tc>
          <w:tcPr>
            <w:tcW w:w="1077" w:type="dxa"/>
            <w:vAlign w:val="center"/>
          </w:tcPr>
          <w:p w14:paraId="4CC2A70F" w14:textId="39FD371D" w:rsidR="00B4016E" w:rsidRPr="00D25E4B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4012" w:type="dxa"/>
            <w:vAlign w:val="center"/>
          </w:tcPr>
          <w:p w14:paraId="628FC08A" w14:textId="77E58E7B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Adli Bilimlerin hukukun üstünlüğünün sağlanmasına yönelik etkileri hakkında yeterliliğe ulaşmak.</w:t>
            </w:r>
          </w:p>
        </w:tc>
        <w:tc>
          <w:tcPr>
            <w:tcW w:w="883" w:type="dxa"/>
            <w:vAlign w:val="center"/>
          </w:tcPr>
          <w:p w14:paraId="586DA4D7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EE7A482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8FD4E4" w14:textId="3518C8B1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4E72EF4" w14:textId="6FCFCE9C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69FBBFE4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BDB42C2" w14:textId="422C2DCB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4016E" w14:paraId="428344AA" w14:textId="459CDE00" w:rsidTr="001B1DDF">
        <w:trPr>
          <w:trHeight w:val="454"/>
        </w:trPr>
        <w:tc>
          <w:tcPr>
            <w:tcW w:w="1077" w:type="dxa"/>
            <w:vAlign w:val="center"/>
          </w:tcPr>
          <w:p w14:paraId="38159E71" w14:textId="0A1ED172" w:rsidR="00B4016E" w:rsidRPr="00D25E4B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4012" w:type="dxa"/>
            <w:vAlign w:val="center"/>
          </w:tcPr>
          <w:p w14:paraId="306C36E9" w14:textId="3C98057C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Adli Bilimler İnceleme alanlarında kuramsal ve uygulama bilgisine sahip olmak.</w:t>
            </w:r>
          </w:p>
        </w:tc>
        <w:tc>
          <w:tcPr>
            <w:tcW w:w="883" w:type="dxa"/>
            <w:vAlign w:val="center"/>
          </w:tcPr>
          <w:p w14:paraId="6782239C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870EB0E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DC2F845" w14:textId="12362305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0BBB168F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AE06CE4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DFD7174" w14:textId="51B9776F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4016E" w14:paraId="233E5753" w14:textId="6EF6459B" w:rsidTr="001B1DDF">
        <w:trPr>
          <w:trHeight w:val="454"/>
        </w:trPr>
        <w:tc>
          <w:tcPr>
            <w:tcW w:w="1077" w:type="dxa"/>
            <w:vAlign w:val="center"/>
          </w:tcPr>
          <w:p w14:paraId="40EDF431" w14:textId="6D1E346D" w:rsidR="00B4016E" w:rsidRPr="00D25E4B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P5</w:t>
            </w:r>
          </w:p>
        </w:tc>
        <w:tc>
          <w:tcPr>
            <w:tcW w:w="4012" w:type="dxa"/>
            <w:vAlign w:val="center"/>
          </w:tcPr>
          <w:p w14:paraId="03BDCBC1" w14:textId="2F17492E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Suç soruşturmalarında adli bilim metotlarının kullanmanın önemini kavramak.</w:t>
            </w:r>
          </w:p>
        </w:tc>
        <w:tc>
          <w:tcPr>
            <w:tcW w:w="883" w:type="dxa"/>
            <w:vAlign w:val="center"/>
          </w:tcPr>
          <w:p w14:paraId="50E3C974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639B63E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4F61C81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30B05FE0" w14:textId="41EA4378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CBC42C0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8D93CAC" w14:textId="1F7BE5CC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B4016E" w14:paraId="0AD5A8E2" w14:textId="40F98BF2" w:rsidTr="001B1DDF">
        <w:trPr>
          <w:trHeight w:val="454"/>
        </w:trPr>
        <w:tc>
          <w:tcPr>
            <w:tcW w:w="1077" w:type="dxa"/>
            <w:vAlign w:val="center"/>
          </w:tcPr>
          <w:p w14:paraId="29A8C513" w14:textId="565DA5BA" w:rsidR="00B4016E" w:rsidRPr="00D25E4B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4012" w:type="dxa"/>
            <w:vAlign w:val="center"/>
          </w:tcPr>
          <w:p w14:paraId="4A9D2D0A" w14:textId="2B5F291A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Olay yeri incelemesi tekniklerini ve adli fotoğrafçılık ilkelerine hâkim olmak.</w:t>
            </w:r>
          </w:p>
        </w:tc>
        <w:tc>
          <w:tcPr>
            <w:tcW w:w="883" w:type="dxa"/>
            <w:vAlign w:val="center"/>
          </w:tcPr>
          <w:p w14:paraId="18F99A2A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2B04C88" w14:textId="6D115AF9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C8932A9" w14:textId="4A592865" w:rsidR="00B4016E" w:rsidRPr="006D3255" w:rsidRDefault="007E7E43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24" w:type="dxa"/>
            <w:vAlign w:val="center"/>
          </w:tcPr>
          <w:p w14:paraId="26693F1C" w14:textId="532B25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2BEF803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07A8753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509DE6FE" w14:textId="37A64EC6" w:rsidTr="001B1DDF">
        <w:trPr>
          <w:trHeight w:val="454"/>
        </w:trPr>
        <w:tc>
          <w:tcPr>
            <w:tcW w:w="1077" w:type="dxa"/>
            <w:vAlign w:val="center"/>
          </w:tcPr>
          <w:p w14:paraId="55E6412E" w14:textId="54B390D6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4012" w:type="dxa"/>
            <w:vAlign w:val="center"/>
          </w:tcPr>
          <w:p w14:paraId="7D5F6B22" w14:textId="7CB8978B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Olay yeri inceleme sürecinin suç soruşturmalarındaki önemini kavramak</w:t>
            </w:r>
          </w:p>
        </w:tc>
        <w:tc>
          <w:tcPr>
            <w:tcW w:w="883" w:type="dxa"/>
            <w:vAlign w:val="center"/>
          </w:tcPr>
          <w:p w14:paraId="1009B8F3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8A9D4A6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242630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72D9EE7A" w14:textId="39491C06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025CBE2" w14:textId="38A329F0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14:paraId="0228D0AF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01B40535" w14:textId="72DA7960" w:rsidTr="001B1DDF">
        <w:trPr>
          <w:trHeight w:val="454"/>
        </w:trPr>
        <w:tc>
          <w:tcPr>
            <w:tcW w:w="1077" w:type="dxa"/>
            <w:vAlign w:val="center"/>
          </w:tcPr>
          <w:p w14:paraId="53871142" w14:textId="7C230BEE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4012" w:type="dxa"/>
            <w:vAlign w:val="center"/>
          </w:tcPr>
          <w:p w14:paraId="7FAE03FD" w14:textId="368733A0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 xml:space="preserve">Pozitif bilim alanlarındaki gelişmelerin </w:t>
            </w:r>
            <w:proofErr w:type="spellStart"/>
            <w:r w:rsidRPr="00957E2A">
              <w:rPr>
                <w:rFonts w:ascii="Times New Roman" w:hAnsi="Times New Roman"/>
                <w:sz w:val="24"/>
                <w:szCs w:val="24"/>
              </w:rPr>
              <w:t>kriminalistik</w:t>
            </w:r>
            <w:proofErr w:type="spellEnd"/>
            <w:r w:rsidRPr="00957E2A">
              <w:rPr>
                <w:rFonts w:ascii="Times New Roman" w:hAnsi="Times New Roman"/>
                <w:sz w:val="24"/>
                <w:szCs w:val="24"/>
              </w:rPr>
              <w:t xml:space="preserve"> incel</w:t>
            </w:r>
            <w:r w:rsidR="007E7E43">
              <w:rPr>
                <w:rFonts w:ascii="Times New Roman" w:hAnsi="Times New Roman"/>
                <w:sz w:val="24"/>
                <w:szCs w:val="24"/>
              </w:rPr>
              <w:t>e</w:t>
            </w:r>
            <w:r w:rsidRPr="00957E2A">
              <w:rPr>
                <w:rFonts w:ascii="Times New Roman" w:hAnsi="Times New Roman"/>
                <w:sz w:val="24"/>
                <w:szCs w:val="24"/>
              </w:rPr>
              <w:t>me alanlarına uygulamak.</w:t>
            </w:r>
          </w:p>
        </w:tc>
        <w:tc>
          <w:tcPr>
            <w:tcW w:w="883" w:type="dxa"/>
            <w:vAlign w:val="center"/>
          </w:tcPr>
          <w:p w14:paraId="51DBFA25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F183361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E781D8D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1129A3E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01AB6693" w14:textId="7BD45EEF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14:paraId="426F53BC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29E8E854" w14:textId="43EC2771" w:rsidTr="001B1DDF">
        <w:trPr>
          <w:trHeight w:val="454"/>
        </w:trPr>
        <w:tc>
          <w:tcPr>
            <w:tcW w:w="1077" w:type="dxa"/>
            <w:vAlign w:val="center"/>
          </w:tcPr>
          <w:p w14:paraId="5FD298C7" w14:textId="410EAC5E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4012" w:type="dxa"/>
            <w:vAlign w:val="center"/>
          </w:tcPr>
          <w:p w14:paraId="2D3BF78A" w14:textId="24D10637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Çok disiplinli ve disiplinler arası olan adli bilimlerin birbirleriyle ilişkilerini bulgu inceleme hiyerarşisini bilmek ve uygulamak.</w:t>
            </w:r>
          </w:p>
        </w:tc>
        <w:tc>
          <w:tcPr>
            <w:tcW w:w="883" w:type="dxa"/>
            <w:vAlign w:val="center"/>
          </w:tcPr>
          <w:p w14:paraId="70943C86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1E2E741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CE64C7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20FD2108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12886E92" w14:textId="64C8750A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14:paraId="55B1F337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12D57C75" w14:textId="26CC64AA" w:rsidTr="001B1DDF">
        <w:trPr>
          <w:trHeight w:val="454"/>
        </w:trPr>
        <w:tc>
          <w:tcPr>
            <w:tcW w:w="1077" w:type="dxa"/>
            <w:vAlign w:val="center"/>
          </w:tcPr>
          <w:p w14:paraId="39CEDA46" w14:textId="7BE67492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4012" w:type="dxa"/>
            <w:vAlign w:val="center"/>
          </w:tcPr>
          <w:p w14:paraId="4F9873FD" w14:textId="01E83EC8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Kriminalistik inceleme alanlarından en az birinde temel teorik ve pratik bilgiye sahip olmak.</w:t>
            </w:r>
          </w:p>
        </w:tc>
        <w:tc>
          <w:tcPr>
            <w:tcW w:w="883" w:type="dxa"/>
            <w:vAlign w:val="center"/>
          </w:tcPr>
          <w:p w14:paraId="26A69278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F4DCC1A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9BD85D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63C8363C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72474CC0" w14:textId="65B839EB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14:paraId="0A3EA5E1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0C8D803C" w14:textId="206E4D3B" w:rsidTr="001B1DDF">
        <w:trPr>
          <w:trHeight w:val="454"/>
        </w:trPr>
        <w:tc>
          <w:tcPr>
            <w:tcW w:w="1077" w:type="dxa"/>
            <w:vAlign w:val="center"/>
          </w:tcPr>
          <w:p w14:paraId="1C9BBCF6" w14:textId="7F413C3E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4012" w:type="dxa"/>
            <w:vAlign w:val="center"/>
          </w:tcPr>
          <w:p w14:paraId="1DACE191" w14:textId="45BD271E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Adli bilim laboratuvarları tarafından hazırlanan raporların sonuçlarını muhakeme ederek suç soruşturmasıyla ilişkisini kurabilmek.</w:t>
            </w:r>
          </w:p>
        </w:tc>
        <w:tc>
          <w:tcPr>
            <w:tcW w:w="883" w:type="dxa"/>
            <w:vAlign w:val="center"/>
          </w:tcPr>
          <w:p w14:paraId="0C5633FF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62157994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CE60897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4FE4834A" w14:textId="0185D34C" w:rsidR="00B4016E" w:rsidRPr="006D3255" w:rsidRDefault="007E7E43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vAlign w:val="center"/>
          </w:tcPr>
          <w:p w14:paraId="3B99177F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42959585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16E" w14:paraId="7E347F1E" w14:textId="7F95D4EC" w:rsidTr="001B1DDF">
        <w:trPr>
          <w:trHeight w:val="454"/>
        </w:trPr>
        <w:tc>
          <w:tcPr>
            <w:tcW w:w="1077" w:type="dxa"/>
            <w:vAlign w:val="center"/>
          </w:tcPr>
          <w:p w14:paraId="6FF4372E" w14:textId="1618CC43" w:rsidR="00B4016E" w:rsidRDefault="00B4016E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  <w:tc>
          <w:tcPr>
            <w:tcW w:w="4012" w:type="dxa"/>
            <w:vAlign w:val="center"/>
          </w:tcPr>
          <w:p w14:paraId="06F5CD1C" w14:textId="0492870A" w:rsidR="00B4016E" w:rsidRPr="00957E2A" w:rsidRDefault="00B4016E" w:rsidP="00957E2A">
            <w:pPr>
              <w:rPr>
                <w:rFonts w:ascii="Times New Roman" w:hAnsi="Times New Roman"/>
                <w:sz w:val="24"/>
                <w:szCs w:val="24"/>
              </w:rPr>
            </w:pPr>
            <w:r w:rsidRPr="00957E2A">
              <w:rPr>
                <w:rFonts w:ascii="Times New Roman" w:hAnsi="Times New Roman"/>
                <w:sz w:val="24"/>
                <w:szCs w:val="24"/>
              </w:rPr>
              <w:t>Bilirkişilik müessesinin hukuki sorumluluklarını bilmek ve etik kurallarını özümsemek.</w:t>
            </w:r>
          </w:p>
        </w:tc>
        <w:tc>
          <w:tcPr>
            <w:tcW w:w="883" w:type="dxa"/>
            <w:vAlign w:val="center"/>
          </w:tcPr>
          <w:p w14:paraId="1ECA6625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5BD4B0B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F4C846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14:paraId="1EB4191F" w14:textId="77777777" w:rsidR="00B4016E" w:rsidRPr="006D3255" w:rsidRDefault="00B4016E" w:rsidP="00957E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2BCB2F73" w14:textId="77777777" w:rsidR="00B4016E" w:rsidRPr="006D3255" w:rsidRDefault="00B4016E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14:paraId="3216581F" w14:textId="4506F897" w:rsidR="00B4016E" w:rsidRPr="006D3255" w:rsidRDefault="007E7E43" w:rsidP="00B40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2BD93CEB" w14:textId="064BC8EF" w:rsidR="005E5F66" w:rsidRDefault="005E5F66" w:rsidP="002A45D6">
      <w:pPr>
        <w:rPr>
          <w:rFonts w:ascii="Times New Roman" w:hAnsi="Times New Roman"/>
        </w:rPr>
      </w:pPr>
    </w:p>
    <w:p w14:paraId="7E931E76" w14:textId="77777777" w:rsidR="002F4A91" w:rsidRDefault="002F4A91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2ADBF5D" w:rsidR="005E5F66" w:rsidRPr="00CA51A2" w:rsidRDefault="00CA51A2" w:rsidP="00CA51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DERSİN ÖĞRENME ÇIKTILARININ PROGRAM YETERLİLİĞİNE KATKISI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28"/>
        <w:gridCol w:w="838"/>
        <w:gridCol w:w="837"/>
        <w:gridCol w:w="837"/>
        <w:gridCol w:w="837"/>
        <w:gridCol w:w="837"/>
        <w:gridCol w:w="837"/>
        <w:gridCol w:w="790"/>
        <w:gridCol w:w="649"/>
        <w:gridCol w:w="649"/>
        <w:gridCol w:w="649"/>
        <w:gridCol w:w="649"/>
        <w:gridCol w:w="649"/>
      </w:tblGrid>
      <w:tr w:rsidR="00957E2A" w14:paraId="4B61844D" w14:textId="04AA8098" w:rsidTr="00957E2A">
        <w:trPr>
          <w:trHeight w:val="454"/>
        </w:trPr>
        <w:tc>
          <w:tcPr>
            <w:tcW w:w="1028" w:type="dxa"/>
            <w:vAlign w:val="center"/>
          </w:tcPr>
          <w:p w14:paraId="2BE1B73B" w14:textId="152B446A" w:rsidR="00957E2A" w:rsidRPr="00D25E4B" w:rsidRDefault="00957E2A" w:rsidP="00B737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Tüm</w:t>
            </w:r>
          </w:p>
        </w:tc>
        <w:tc>
          <w:tcPr>
            <w:tcW w:w="838" w:type="dxa"/>
            <w:vAlign w:val="center"/>
          </w:tcPr>
          <w:p w14:paraId="7C495B94" w14:textId="27872061" w:rsidR="00957E2A" w:rsidRPr="00D25E4B" w:rsidRDefault="00957E2A" w:rsidP="00957E2A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837" w:type="dxa"/>
            <w:vAlign w:val="center"/>
          </w:tcPr>
          <w:p w14:paraId="7AF34C63" w14:textId="73B07FCC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837" w:type="dxa"/>
            <w:vAlign w:val="center"/>
          </w:tcPr>
          <w:p w14:paraId="0389AAD5" w14:textId="5523B250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837" w:type="dxa"/>
            <w:vAlign w:val="center"/>
          </w:tcPr>
          <w:p w14:paraId="536B6161" w14:textId="557C94FB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837" w:type="dxa"/>
            <w:vAlign w:val="center"/>
          </w:tcPr>
          <w:p w14:paraId="17AFB271" w14:textId="276C4CEF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837" w:type="dxa"/>
            <w:vAlign w:val="center"/>
          </w:tcPr>
          <w:p w14:paraId="4A5D4EC6" w14:textId="00D027F2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0" w:type="dxa"/>
            <w:vAlign w:val="center"/>
          </w:tcPr>
          <w:p w14:paraId="78A3E4D5" w14:textId="4C992E74" w:rsidR="00957E2A" w:rsidRPr="00D25E4B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649" w:type="dxa"/>
            <w:vAlign w:val="center"/>
          </w:tcPr>
          <w:p w14:paraId="38FF41AA" w14:textId="6AAE93FD" w:rsidR="00957E2A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649" w:type="dxa"/>
            <w:vAlign w:val="center"/>
          </w:tcPr>
          <w:p w14:paraId="6A6A732E" w14:textId="5B6673EA" w:rsidR="00957E2A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649" w:type="dxa"/>
            <w:vAlign w:val="center"/>
          </w:tcPr>
          <w:p w14:paraId="19440780" w14:textId="7D4E6E74" w:rsidR="00957E2A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649" w:type="dxa"/>
            <w:vAlign w:val="center"/>
          </w:tcPr>
          <w:p w14:paraId="69ED3005" w14:textId="6616D2DB" w:rsidR="00957E2A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649" w:type="dxa"/>
            <w:vAlign w:val="center"/>
          </w:tcPr>
          <w:p w14:paraId="1C13EEA2" w14:textId="4363E75E" w:rsidR="00957E2A" w:rsidRDefault="00957E2A" w:rsidP="00957E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957E2A" w14:paraId="1B4D7ED3" w14:textId="43B68528" w:rsidTr="00957E2A">
        <w:trPr>
          <w:trHeight w:val="454"/>
        </w:trPr>
        <w:tc>
          <w:tcPr>
            <w:tcW w:w="1028" w:type="dxa"/>
            <w:vAlign w:val="center"/>
          </w:tcPr>
          <w:p w14:paraId="771D6DFD" w14:textId="77777777" w:rsidR="00957E2A" w:rsidRPr="00D25E4B" w:rsidRDefault="00957E2A" w:rsidP="00FB5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</w:t>
            </w:r>
          </w:p>
        </w:tc>
        <w:tc>
          <w:tcPr>
            <w:tcW w:w="838" w:type="dxa"/>
            <w:vAlign w:val="center"/>
          </w:tcPr>
          <w:p w14:paraId="520D0C3D" w14:textId="09ABE814" w:rsidR="00957E2A" w:rsidRPr="00FA43CD" w:rsidRDefault="007E7E43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14:paraId="7019E42E" w14:textId="2895B43D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14:paraId="29F72D0F" w14:textId="4B7C06F8" w:rsidR="00957E2A" w:rsidRPr="00FA43CD" w:rsidRDefault="004379DD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0A88694D" w14:textId="4329DBFF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37" w:type="dxa"/>
            <w:vAlign w:val="center"/>
          </w:tcPr>
          <w:p w14:paraId="77FF9864" w14:textId="37E98D45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38636DB" w14:textId="702423B2" w:rsidR="00957E2A" w:rsidRPr="00FA43CD" w:rsidRDefault="004379DD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0" w:type="dxa"/>
            <w:vAlign w:val="center"/>
          </w:tcPr>
          <w:p w14:paraId="6EF33311" w14:textId="15DD5C6C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8C0A6A9" w14:textId="16CD28A3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281526F" w14:textId="0F6FC41A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7BFAAAE2" w14:textId="4DC2DF47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0F3D1841" w14:textId="47FC8BB9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14:paraId="4C1F343C" w14:textId="3E890562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57E2A" w14:paraId="65A05CDF" w14:textId="6423C06E" w:rsidTr="00957E2A">
        <w:trPr>
          <w:trHeight w:val="454"/>
        </w:trPr>
        <w:tc>
          <w:tcPr>
            <w:tcW w:w="1028" w:type="dxa"/>
            <w:vAlign w:val="center"/>
          </w:tcPr>
          <w:p w14:paraId="07072EAF" w14:textId="77777777" w:rsidR="00957E2A" w:rsidRPr="00D25E4B" w:rsidRDefault="00957E2A" w:rsidP="00FB5E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Ö2</w:t>
            </w:r>
          </w:p>
        </w:tc>
        <w:tc>
          <w:tcPr>
            <w:tcW w:w="838" w:type="dxa"/>
            <w:vAlign w:val="center"/>
          </w:tcPr>
          <w:p w14:paraId="36D2EF71" w14:textId="29A05DE4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2EC9A8D" w14:textId="083EACC7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D8B4818" w14:textId="70284EEC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359AEB7" w14:textId="5568B150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32C388A" w14:textId="2C673463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281FE2D" w14:textId="0E518A24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5000A7F0" w14:textId="692D4830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68EDC1E3" w14:textId="093753B9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47104ABA" w14:textId="2A93A478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BC6B4B5" w14:textId="7D195546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4011F003" w14:textId="4FE95BC9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4A9A259C" w14:textId="46730383" w:rsidR="00957E2A" w:rsidRPr="00FA43CD" w:rsidRDefault="003F7830" w:rsidP="00957E2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7C503264" w14:textId="16A1AFDC" w:rsidTr="00957E2A">
        <w:trPr>
          <w:trHeight w:val="454"/>
        </w:trPr>
        <w:tc>
          <w:tcPr>
            <w:tcW w:w="1028" w:type="dxa"/>
            <w:vAlign w:val="center"/>
          </w:tcPr>
          <w:p w14:paraId="5417C947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Ö3</w:t>
            </w:r>
          </w:p>
        </w:tc>
        <w:tc>
          <w:tcPr>
            <w:tcW w:w="838" w:type="dxa"/>
            <w:vAlign w:val="center"/>
          </w:tcPr>
          <w:p w14:paraId="76657B25" w14:textId="083CFEF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0070F861" w14:textId="270EF1D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9F8BEBD" w14:textId="0360E5A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36BA3EF0" w14:textId="3758018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1390EBA" w14:textId="463E7BAB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4F6B809" w14:textId="661B25B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27FEE92B" w14:textId="3A839C9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AACA074" w14:textId="661B8AB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E2B6CEA" w14:textId="49A5BFB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437299D1" w14:textId="76B78CA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035C161B" w14:textId="7A9C4BC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3E44AC3" w14:textId="5913A1B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5D8FFA53" w14:textId="7814EB62" w:rsidTr="00957E2A">
        <w:trPr>
          <w:trHeight w:val="454"/>
        </w:trPr>
        <w:tc>
          <w:tcPr>
            <w:tcW w:w="1028" w:type="dxa"/>
            <w:vAlign w:val="center"/>
          </w:tcPr>
          <w:p w14:paraId="2BAA21F6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Ö4</w:t>
            </w:r>
          </w:p>
        </w:tc>
        <w:tc>
          <w:tcPr>
            <w:tcW w:w="838" w:type="dxa"/>
            <w:vAlign w:val="center"/>
          </w:tcPr>
          <w:p w14:paraId="57EC7E84" w14:textId="47C1326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41C408C" w14:textId="59B7B3F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4775D39" w14:textId="77810CE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224039C3" w14:textId="2CD9273B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B929163" w14:textId="21C2BB2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0E0674C" w14:textId="4692B44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3BE78A67" w14:textId="051A5A2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76F82E13" w14:textId="5F01BF5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41AD597" w14:textId="611674C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EBAE586" w14:textId="3589C52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73B6C659" w14:textId="015DA6D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59718EB" w14:textId="00D5492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363F8F9E" w14:textId="20A3D533" w:rsidTr="00957E2A">
        <w:trPr>
          <w:trHeight w:val="454"/>
        </w:trPr>
        <w:tc>
          <w:tcPr>
            <w:tcW w:w="1028" w:type="dxa"/>
            <w:vAlign w:val="center"/>
          </w:tcPr>
          <w:p w14:paraId="77831FE2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Ö5</w:t>
            </w:r>
          </w:p>
        </w:tc>
        <w:tc>
          <w:tcPr>
            <w:tcW w:w="838" w:type="dxa"/>
            <w:vAlign w:val="center"/>
          </w:tcPr>
          <w:p w14:paraId="75E21767" w14:textId="60331BE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0EA777B7" w14:textId="23C26D1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A2217FA" w14:textId="74E10FE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58FE9062" w14:textId="792D1D3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695E37A" w14:textId="52C6954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F4488C1" w14:textId="2759BDF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0" w:type="dxa"/>
            <w:vAlign w:val="center"/>
          </w:tcPr>
          <w:p w14:paraId="533F07E3" w14:textId="38D9087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E2E5851" w14:textId="79269A5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07016B5" w14:textId="58FCD98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6CD02A4D" w14:textId="7731A75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E8B2B85" w14:textId="46EDC79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4836D999" w14:textId="2B0FBA9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71FB682D" w14:textId="7B4694C6" w:rsidTr="00957E2A">
        <w:trPr>
          <w:trHeight w:val="454"/>
        </w:trPr>
        <w:tc>
          <w:tcPr>
            <w:tcW w:w="1028" w:type="dxa"/>
            <w:vAlign w:val="center"/>
          </w:tcPr>
          <w:p w14:paraId="3F75822E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Ö6</w:t>
            </w:r>
          </w:p>
        </w:tc>
        <w:tc>
          <w:tcPr>
            <w:tcW w:w="838" w:type="dxa"/>
            <w:vAlign w:val="center"/>
          </w:tcPr>
          <w:p w14:paraId="4B47976A" w14:textId="1574E8B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999A77A" w14:textId="410FF25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E7D895D" w14:textId="1BCFFEB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10B9418" w14:textId="156BA4E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10AEA500" w14:textId="5DA1CD0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6FC9A5D" w14:textId="2343EF6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73BA9F73" w14:textId="0043CBB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7DDBCDA" w14:textId="43EACCA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6535698F" w14:textId="21BACE3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09E183A3" w14:textId="16869D4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6336551F" w14:textId="454D741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DC67A19" w14:textId="476B0CB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6FB09F8F" w14:textId="2246E8D3" w:rsidTr="00957E2A">
        <w:trPr>
          <w:trHeight w:val="454"/>
        </w:trPr>
        <w:tc>
          <w:tcPr>
            <w:tcW w:w="1028" w:type="dxa"/>
            <w:vAlign w:val="center"/>
          </w:tcPr>
          <w:p w14:paraId="54D87C49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Ö7</w:t>
            </w:r>
          </w:p>
        </w:tc>
        <w:tc>
          <w:tcPr>
            <w:tcW w:w="838" w:type="dxa"/>
            <w:vAlign w:val="center"/>
          </w:tcPr>
          <w:p w14:paraId="563D0D59" w14:textId="14EA3D2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AF2664F" w14:textId="793999B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6BA7DA84" w14:textId="31CA444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176E387" w14:textId="37A9AF4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34EB769C" w14:textId="03B5468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832197C" w14:textId="5C60655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45088995" w14:textId="791BA2F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2176DFC" w14:textId="34472BE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4E9999A2" w14:textId="296C1ED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758FC577" w14:textId="33E8542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7C1638E8" w14:textId="72F2516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155EB508" w14:textId="5529134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6EBF233A" w14:textId="6D53A73B" w:rsidTr="00EF05BB">
        <w:trPr>
          <w:trHeight w:val="454"/>
        </w:trPr>
        <w:tc>
          <w:tcPr>
            <w:tcW w:w="1028" w:type="dxa"/>
            <w:vAlign w:val="center"/>
          </w:tcPr>
          <w:p w14:paraId="65E61893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Ö8</w:t>
            </w:r>
          </w:p>
        </w:tc>
        <w:tc>
          <w:tcPr>
            <w:tcW w:w="838" w:type="dxa"/>
            <w:vAlign w:val="center"/>
          </w:tcPr>
          <w:p w14:paraId="5597A81E" w14:textId="23D5CCE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9011608" w14:textId="5C23B88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7B8732C" w14:textId="6169F1D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A272B0A" w14:textId="3870DD0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652720CB" w14:textId="5CDBB69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2921F685" w14:textId="73F8E4B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16FB1FF0" w14:textId="2E6C531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710C5842" w14:textId="0CBBB1B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FA14593" w14:textId="179E24C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72844D35" w14:textId="28F4E77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1301DCA" w14:textId="565FA008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D436C88" w14:textId="2D8B45C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52B01809" w14:textId="5EA77F09" w:rsidTr="00EF05BB">
        <w:trPr>
          <w:trHeight w:val="454"/>
        </w:trPr>
        <w:tc>
          <w:tcPr>
            <w:tcW w:w="1028" w:type="dxa"/>
            <w:vAlign w:val="center"/>
          </w:tcPr>
          <w:p w14:paraId="35B750BF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Ö9</w:t>
            </w:r>
          </w:p>
        </w:tc>
        <w:tc>
          <w:tcPr>
            <w:tcW w:w="838" w:type="dxa"/>
            <w:vAlign w:val="center"/>
          </w:tcPr>
          <w:p w14:paraId="067E85E3" w14:textId="530081D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7AD41935" w14:textId="5582D95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564D5AA" w14:textId="17D7F70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08658A6A" w14:textId="532DACE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B34B55B" w14:textId="1A4DF09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01E398D" w14:textId="3B134A7D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6292B9BA" w14:textId="6E1D666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CC68669" w14:textId="78EDE10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4000E79" w14:textId="58DE5CC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17EE742E" w14:textId="659AF22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26A36EBA" w14:textId="044969B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5AC1701B" w14:textId="0F68476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2781AC8F" w14:textId="49F6B4F8" w:rsidTr="00EF05BB">
        <w:trPr>
          <w:trHeight w:val="454"/>
        </w:trPr>
        <w:tc>
          <w:tcPr>
            <w:tcW w:w="1028" w:type="dxa"/>
            <w:vAlign w:val="center"/>
          </w:tcPr>
          <w:p w14:paraId="4896FF30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Ö10</w:t>
            </w:r>
          </w:p>
        </w:tc>
        <w:tc>
          <w:tcPr>
            <w:tcW w:w="838" w:type="dxa"/>
            <w:vAlign w:val="center"/>
          </w:tcPr>
          <w:p w14:paraId="287304DC" w14:textId="2E87F25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9A51D76" w14:textId="3067D43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A506D8F" w14:textId="1A45CE3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A87E86E" w14:textId="0305450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467F555" w14:textId="7C364C6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633B9611" w14:textId="4A1EC97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7FF9025B" w14:textId="1A24B3B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15B0D57D" w14:textId="0D0FAEF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4E4659D5" w14:textId="2DB78BF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EFAC871" w14:textId="7580C3C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127DFC7F" w14:textId="67E4066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18895CEC" w14:textId="31D69E8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19D238DB" w14:textId="68BE8081" w:rsidTr="00EF05BB">
        <w:trPr>
          <w:trHeight w:val="454"/>
        </w:trPr>
        <w:tc>
          <w:tcPr>
            <w:tcW w:w="1028" w:type="dxa"/>
            <w:vAlign w:val="center"/>
          </w:tcPr>
          <w:p w14:paraId="34C5A97D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Ö11</w:t>
            </w:r>
          </w:p>
        </w:tc>
        <w:tc>
          <w:tcPr>
            <w:tcW w:w="838" w:type="dxa"/>
            <w:vAlign w:val="center"/>
          </w:tcPr>
          <w:p w14:paraId="6E902D19" w14:textId="118C2CE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842CC86" w14:textId="49A2A867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43D5E53" w14:textId="00234A2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3158643B" w14:textId="64E00EEF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38F80DCF" w14:textId="02A9C81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F3691AC" w14:textId="466DAD0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0B7F344D" w14:textId="78932EB2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1FC10C3E" w14:textId="4173550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6E730663" w14:textId="0090E86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07F152B" w14:textId="52304D2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3741A542" w14:textId="220C7835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6F54CC99" w14:textId="536C608B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3F7830" w14:paraId="0D50D2DB" w14:textId="2339ED77" w:rsidTr="00EF05BB">
        <w:trPr>
          <w:trHeight w:val="454"/>
        </w:trPr>
        <w:tc>
          <w:tcPr>
            <w:tcW w:w="1028" w:type="dxa"/>
            <w:vAlign w:val="center"/>
          </w:tcPr>
          <w:p w14:paraId="30DBE760" w14:textId="77777777" w:rsidR="003F7830" w:rsidRPr="00D25E4B" w:rsidRDefault="003F7830" w:rsidP="003F78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Ö12</w:t>
            </w:r>
          </w:p>
        </w:tc>
        <w:tc>
          <w:tcPr>
            <w:tcW w:w="838" w:type="dxa"/>
            <w:vAlign w:val="center"/>
          </w:tcPr>
          <w:p w14:paraId="3DA354E8" w14:textId="7FC0A5C9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8BBD609" w14:textId="1CA50270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42461078" w14:textId="015B4441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14F2ABBB" w14:textId="2556229E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7" w:type="dxa"/>
            <w:vAlign w:val="center"/>
          </w:tcPr>
          <w:p w14:paraId="48ED628F" w14:textId="747AD94B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37" w:type="dxa"/>
            <w:vAlign w:val="center"/>
          </w:tcPr>
          <w:p w14:paraId="55EAF27F" w14:textId="27EF0C0B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0" w:type="dxa"/>
            <w:vAlign w:val="center"/>
          </w:tcPr>
          <w:p w14:paraId="3165D737" w14:textId="18ADD28C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216E1E2B" w14:textId="5F73027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340DB33B" w14:textId="5A31DB74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9" w:type="dxa"/>
            <w:vAlign w:val="center"/>
          </w:tcPr>
          <w:p w14:paraId="5ADC9277" w14:textId="45BCDDA3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4870873C" w14:textId="798F90A6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9" w:type="dxa"/>
            <w:vAlign w:val="center"/>
          </w:tcPr>
          <w:p w14:paraId="0057A6A8" w14:textId="13AD39BA" w:rsidR="003F7830" w:rsidRPr="00FA43CD" w:rsidRDefault="003F7830" w:rsidP="003F783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43C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6DA5EF12" w14:textId="77777777" w:rsidR="005E5F66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48EE138" w:rsidR="00CA51A2" w:rsidRPr="00CA51A2" w:rsidRDefault="00CA51A2" w:rsidP="002A45D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KATKI DÜZEYİ: </w:t>
      </w:r>
      <w:r w:rsidR="00041F62">
        <w:rPr>
          <w:rFonts w:ascii="Times New Roman" w:hAnsi="Times New Roman"/>
          <w:b/>
          <w:sz w:val="24"/>
          <w:szCs w:val="24"/>
        </w:rPr>
        <w:t xml:space="preserve">0-Yok </w:t>
      </w:r>
      <w:r>
        <w:rPr>
          <w:rFonts w:ascii="Times New Roman" w:hAnsi="Times New Roman"/>
          <w:b/>
          <w:sz w:val="24"/>
          <w:szCs w:val="24"/>
        </w:rPr>
        <w:tab/>
        <w:t>1- Çok Düşük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2- Düşük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3- Orta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4-Yüksek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5-Çok Yüksek</w:t>
      </w:r>
    </w:p>
    <w:p w14:paraId="11D1855F" w14:textId="77777777" w:rsidR="005E5F66" w:rsidRDefault="005E5F66" w:rsidP="002A45D6">
      <w:pPr>
        <w:rPr>
          <w:rFonts w:ascii="Times New Roman" w:hAnsi="Times New Roman"/>
        </w:rPr>
      </w:pPr>
    </w:p>
    <w:p w14:paraId="09252705" w14:textId="0F01289D" w:rsidR="002F4A91" w:rsidRDefault="00FA43CD" w:rsidP="002F4A91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Öğr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</w:t>
      </w:r>
      <w:r w:rsidR="002F4A91" w:rsidRPr="006D3255">
        <w:rPr>
          <w:rFonts w:ascii="Times New Roman" w:eastAsia="Times New Roman" w:hAnsi="Times New Roman"/>
          <w:bCs/>
          <w:sz w:val="24"/>
          <w:szCs w:val="24"/>
        </w:rPr>
        <w:t xml:space="preserve"> Üyesi Duygu YAVUZ KILIÇASLAN</w:t>
      </w:r>
      <w:r w:rsidR="002F4A91">
        <w:rPr>
          <w:rFonts w:ascii="Times New Roman" w:hAnsi="Times New Roman"/>
          <w:b/>
        </w:rPr>
        <w:t xml:space="preserve"> </w:t>
      </w:r>
    </w:p>
    <w:p w14:paraId="3045AE41" w14:textId="2F5AC7C2" w:rsidR="002F4A91" w:rsidRDefault="002F4A91" w:rsidP="002F4A91">
      <w:pPr>
        <w:rPr>
          <w:rFonts w:ascii="Times New Roman" w:hAnsi="Times New Roman"/>
          <w:b/>
        </w:rPr>
      </w:pPr>
    </w:p>
    <w:p w14:paraId="1663115E" w14:textId="77777777" w:rsidR="003F7830" w:rsidRDefault="003F7830" w:rsidP="00384201">
      <w:pPr>
        <w:rPr>
          <w:rFonts w:ascii="Times New Roman" w:eastAsia="Times New Roman" w:hAnsi="Times New Roman"/>
          <w:b/>
          <w:sz w:val="24"/>
          <w:szCs w:val="24"/>
        </w:rPr>
      </w:pPr>
    </w:p>
    <w:p w14:paraId="2F141F61" w14:textId="45A72344" w:rsidR="00384201" w:rsidRDefault="00384201" w:rsidP="00632F3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0340F0" w14:textId="0E299733" w:rsidR="00FD4EC3" w:rsidRDefault="00FD4EC3" w:rsidP="00632F36">
      <w:pPr>
        <w:jc w:val="center"/>
        <w:rPr>
          <w:rFonts w:ascii="Times New Roman" w:hAnsi="Times New Roman"/>
          <w:b/>
        </w:rPr>
      </w:pPr>
    </w:p>
    <w:p w14:paraId="0EA250CE" w14:textId="77777777" w:rsidR="00D17A02" w:rsidRPr="00D17A02" w:rsidRDefault="00D17A02" w:rsidP="00D17A02">
      <w:pPr>
        <w:jc w:val="center"/>
        <w:rPr>
          <w:rFonts w:ascii="Times New Roman" w:hAnsi="Times New Roman"/>
          <w:b/>
        </w:rPr>
      </w:pPr>
      <w:r w:rsidRPr="00D17A02">
        <w:rPr>
          <w:rFonts w:ascii="Times New Roman" w:hAnsi="Times New Roman"/>
          <w:b/>
        </w:rPr>
        <w:t>.../…/2024</w:t>
      </w:r>
    </w:p>
    <w:p w14:paraId="04029F05" w14:textId="77777777" w:rsidR="00D17A02" w:rsidRPr="00D17A02" w:rsidRDefault="00D17A02" w:rsidP="00D17A02">
      <w:pPr>
        <w:jc w:val="center"/>
        <w:rPr>
          <w:rFonts w:ascii="Times New Roman" w:hAnsi="Times New Roman"/>
          <w:b/>
        </w:rPr>
      </w:pPr>
    </w:p>
    <w:p w14:paraId="739B2E6C" w14:textId="77777777" w:rsidR="00D17A02" w:rsidRPr="00D17A02" w:rsidRDefault="00D17A02" w:rsidP="00D17A02">
      <w:pPr>
        <w:jc w:val="center"/>
        <w:rPr>
          <w:rFonts w:ascii="Times New Roman" w:hAnsi="Times New Roman"/>
          <w:b/>
        </w:rPr>
      </w:pPr>
    </w:p>
    <w:p w14:paraId="2350DA80" w14:textId="77777777" w:rsidR="00D17A02" w:rsidRPr="00D17A02" w:rsidRDefault="00D17A02" w:rsidP="00D17A02">
      <w:pPr>
        <w:jc w:val="center"/>
        <w:rPr>
          <w:rFonts w:ascii="Times New Roman" w:hAnsi="Times New Roman"/>
          <w:b/>
        </w:rPr>
      </w:pPr>
      <w:proofErr w:type="spellStart"/>
      <w:r w:rsidRPr="00D17A02">
        <w:rPr>
          <w:rFonts w:ascii="Times New Roman" w:hAnsi="Times New Roman"/>
          <w:b/>
        </w:rPr>
        <w:t>Prof.Dr</w:t>
      </w:r>
      <w:proofErr w:type="spellEnd"/>
      <w:r w:rsidRPr="00D17A02">
        <w:rPr>
          <w:rFonts w:ascii="Times New Roman" w:hAnsi="Times New Roman"/>
          <w:b/>
        </w:rPr>
        <w:t>. Gökhan İbrahim ÖĞÜNÇ</w:t>
      </w:r>
    </w:p>
    <w:p w14:paraId="6FDB1E50" w14:textId="77777777" w:rsidR="00D17A02" w:rsidRPr="00D17A02" w:rsidRDefault="00D17A02" w:rsidP="00D17A02">
      <w:pPr>
        <w:jc w:val="center"/>
        <w:rPr>
          <w:rFonts w:ascii="Times New Roman" w:hAnsi="Times New Roman"/>
          <w:b/>
        </w:rPr>
      </w:pPr>
      <w:r w:rsidRPr="00D17A02">
        <w:rPr>
          <w:rFonts w:ascii="Times New Roman" w:hAnsi="Times New Roman"/>
          <w:b/>
        </w:rPr>
        <w:t>Adli Bilimler Enstitü Müdürü</w:t>
      </w:r>
    </w:p>
    <w:p w14:paraId="4F89E2A3" w14:textId="77777777" w:rsidR="00632F36" w:rsidRDefault="00632F36" w:rsidP="00632F36">
      <w:pPr>
        <w:jc w:val="center"/>
        <w:rPr>
          <w:rFonts w:ascii="Times New Roman" w:hAnsi="Times New Roman"/>
        </w:rPr>
      </w:pPr>
    </w:p>
    <w:p w14:paraId="4E176760" w14:textId="12BFF40C" w:rsidR="005E5F66" w:rsidRDefault="005E5F66" w:rsidP="002A45D6">
      <w:pPr>
        <w:rPr>
          <w:rFonts w:ascii="Times New Roman" w:hAnsi="Times New Roman"/>
        </w:rPr>
      </w:pPr>
    </w:p>
    <w:p w14:paraId="72E5B3ED" w14:textId="77A59A83" w:rsidR="005E5F66" w:rsidRDefault="005E5F66" w:rsidP="002A45D6">
      <w:pPr>
        <w:rPr>
          <w:rFonts w:ascii="Times New Roman" w:hAnsi="Times New Roman"/>
        </w:rPr>
      </w:pPr>
    </w:p>
    <w:p w14:paraId="0455C2D0" w14:textId="77777777" w:rsidR="005E5F66" w:rsidRPr="00A17762" w:rsidRDefault="005E5F66" w:rsidP="002A45D6">
      <w:pPr>
        <w:rPr>
          <w:rFonts w:ascii="Times New Roman" w:hAnsi="Times New Roman"/>
        </w:rPr>
      </w:pPr>
    </w:p>
    <w:sectPr w:rsidR="005E5F66" w:rsidRPr="00A17762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13314" w14:textId="77777777" w:rsidR="00FE6F4E" w:rsidRDefault="00FE6F4E" w:rsidP="00507156">
      <w:pPr>
        <w:spacing w:line="240" w:lineRule="auto"/>
      </w:pPr>
      <w:r>
        <w:separator/>
      </w:r>
    </w:p>
  </w:endnote>
  <w:endnote w:type="continuationSeparator" w:id="0">
    <w:p w14:paraId="12AB96FA" w14:textId="77777777" w:rsidR="00FE6F4E" w:rsidRDefault="00FE6F4E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F312" w14:textId="77777777" w:rsidR="00F93789" w:rsidRDefault="00F937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8F2DE7" w:rsidRDefault="008F2DE7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2801AA8E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70A8BB1B" w:rsidR="008F2DE7" w:rsidRPr="00EC5097" w:rsidRDefault="008F2DE7" w:rsidP="009931E5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Bilgi İçin:</w:t>
    </w:r>
    <w:r w:rsidR="00FA43CD">
      <w:rPr>
        <w:rFonts w:ascii="Times New Roman" w:hAnsi="Times New Roman"/>
        <w:sz w:val="16"/>
        <w:szCs w:val="16"/>
      </w:rPr>
      <w:t xml:space="preserve"> </w:t>
    </w:r>
    <w:r w:rsidR="00FA43CD" w:rsidRPr="00FA43CD">
      <w:rPr>
        <w:rFonts w:ascii="Times New Roman" w:hAnsi="Times New Roman"/>
        <w:sz w:val="16"/>
        <w:szCs w:val="16"/>
      </w:rPr>
      <w:t>Duygu YAVUZ KILIÇASLAN</w:t>
    </w:r>
  </w:p>
  <w:p w14:paraId="165CC1A2" w14:textId="26C0708E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Görevi:</w:t>
    </w:r>
    <w:r w:rsidR="00FA43CD" w:rsidRPr="00FA43CD">
      <w:t xml:space="preserve"> </w:t>
    </w:r>
    <w:proofErr w:type="spellStart"/>
    <w:r w:rsidR="00F93789">
      <w:rPr>
        <w:rFonts w:ascii="Times New Roman" w:hAnsi="Times New Roman"/>
        <w:sz w:val="16"/>
        <w:szCs w:val="16"/>
      </w:rPr>
      <w:t>Dr.</w:t>
    </w:r>
    <w:r w:rsidR="00FA43CD" w:rsidRPr="00FA43CD">
      <w:rPr>
        <w:rFonts w:ascii="Times New Roman" w:hAnsi="Times New Roman"/>
        <w:sz w:val="16"/>
        <w:szCs w:val="16"/>
      </w:rPr>
      <w:t>Öğr</w:t>
    </w:r>
    <w:proofErr w:type="spellEnd"/>
    <w:r w:rsidR="00FA43CD" w:rsidRPr="00FA43CD">
      <w:rPr>
        <w:rFonts w:ascii="Times New Roman" w:hAnsi="Times New Roman"/>
        <w:sz w:val="16"/>
        <w:szCs w:val="16"/>
      </w:rPr>
      <w:t>. Üyesi</w:t>
    </w:r>
  </w:p>
  <w:p w14:paraId="7F7D3080" w14:textId="365CC439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Telefon No:+90 (312)464</w:t>
    </w:r>
    <w:r w:rsidR="00FA43CD">
      <w:rPr>
        <w:rFonts w:ascii="Times New Roman" w:hAnsi="Times New Roman"/>
        <w:sz w:val="16"/>
        <w:szCs w:val="16"/>
      </w:rPr>
      <w:t>7576</w:t>
    </w:r>
  </w:p>
  <w:p w14:paraId="00BA97BD" w14:textId="7C5E824F" w:rsidR="008F2DE7" w:rsidRPr="00EC5097" w:rsidRDefault="008F2DE7" w:rsidP="008F2DE7">
    <w:pPr>
      <w:pStyle w:val="AltBilgi"/>
      <w:rPr>
        <w:rFonts w:ascii="Times New Roman" w:hAnsi="Times New Roman"/>
        <w:sz w:val="16"/>
        <w:szCs w:val="16"/>
      </w:rPr>
    </w:pPr>
    <w:r w:rsidRPr="00EC5097">
      <w:rPr>
        <w:rFonts w:ascii="Times New Roman" w:hAnsi="Times New Roman"/>
        <w:sz w:val="16"/>
        <w:szCs w:val="16"/>
      </w:rPr>
      <w:t>Belgeyi Çıkaran Makam:</w:t>
    </w:r>
    <w:r w:rsidR="00FA43CD">
      <w:rPr>
        <w:rFonts w:ascii="Times New Roman" w:hAnsi="Times New Roman"/>
        <w:sz w:val="16"/>
        <w:szCs w:val="16"/>
      </w:rPr>
      <w:t xml:space="preserve"> Adli Bilimler Enstitüsü</w:t>
    </w:r>
  </w:p>
  <w:p w14:paraId="24280555" w14:textId="5786A2AB" w:rsidR="008F2DE7" w:rsidRPr="009931E5" w:rsidRDefault="00FE6F4E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D795B">
              <w:rPr>
                <w:rFonts w:ascii="Times New Roman" w:hAnsi="Times New Roman"/>
                <w:bCs/>
                <w:noProof/>
                <w:sz w:val="24"/>
                <w:szCs w:val="24"/>
              </w:rPr>
              <w:t>3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8F2DE7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D795B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8F2DE7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4152C8" w:rsidRPr="003923BC" w:rsidRDefault="004152C8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FF9A3" w14:textId="77777777" w:rsidR="00F93789" w:rsidRDefault="00F937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C9EAB" w14:textId="77777777" w:rsidR="00FE6F4E" w:rsidRDefault="00FE6F4E" w:rsidP="00507156">
      <w:pPr>
        <w:spacing w:line="240" w:lineRule="auto"/>
      </w:pPr>
      <w:r>
        <w:separator/>
      </w:r>
    </w:p>
  </w:footnote>
  <w:footnote w:type="continuationSeparator" w:id="0">
    <w:p w14:paraId="6396C18E" w14:textId="77777777" w:rsidR="00FE6F4E" w:rsidRDefault="00FE6F4E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D3ED2" w14:textId="77777777" w:rsidR="00F93789" w:rsidRDefault="00F937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9"/>
      <w:gridCol w:w="4730"/>
      <w:gridCol w:w="1910"/>
      <w:gridCol w:w="1925"/>
    </w:tblGrid>
    <w:tr w:rsidR="006107DF" w14:paraId="1931F856" w14:textId="77777777" w:rsidTr="006107DF">
      <w:trPr>
        <w:trHeight w:val="454"/>
        <w:jc w:val="center"/>
      </w:trPr>
      <w:tc>
        <w:tcPr>
          <w:tcW w:w="79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50C361" w14:textId="1DC5473B" w:rsidR="006107DF" w:rsidRDefault="006107DF" w:rsidP="006107DF">
          <w:pPr>
            <w:pStyle w:val="stBilgi"/>
            <w:spacing w:line="36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491B386F" wp14:editId="06B66174">
                <wp:extent cx="87630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643DE7" w14:textId="77777777" w:rsidR="006107DF" w:rsidRDefault="006107DF" w:rsidP="006107DF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TANITIM FORMU</w:t>
          </w: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A77C58" w14:textId="77777777" w:rsidR="006107DF" w:rsidRDefault="006107DF" w:rsidP="006107DF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Doküman No.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5A02FF" w14:textId="77777777" w:rsidR="006107DF" w:rsidRDefault="006107DF" w:rsidP="006107DF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FR.031</w:t>
          </w:r>
        </w:p>
      </w:tc>
    </w:tr>
    <w:tr w:rsidR="006107DF" w14:paraId="752DA9EE" w14:textId="77777777" w:rsidTr="006107DF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10ACEC" w14:textId="77777777" w:rsidR="006107DF" w:rsidRDefault="006107DF" w:rsidP="006107DF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C69D9E" w14:textId="77777777" w:rsidR="006107DF" w:rsidRDefault="006107DF" w:rsidP="006107DF">
          <w:pPr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99A5F8" w14:textId="77777777" w:rsidR="006107DF" w:rsidRDefault="006107DF" w:rsidP="006107DF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80E068" w14:textId="77777777" w:rsidR="006107DF" w:rsidRDefault="006107DF" w:rsidP="006107DF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10.05.2022</w:t>
          </w:r>
        </w:p>
      </w:tc>
    </w:tr>
    <w:tr w:rsidR="006107DF" w14:paraId="2AF8133B" w14:textId="77777777" w:rsidTr="006107DF">
      <w:trPr>
        <w:trHeight w:val="4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DCF97B" w14:textId="77777777" w:rsidR="006107DF" w:rsidRDefault="006107DF" w:rsidP="006107DF">
          <w:pPr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5BE4C8" w14:textId="77777777" w:rsidR="006107DF" w:rsidRDefault="006107DF" w:rsidP="006107DF">
          <w:pPr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9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64CBAA" w14:textId="77777777" w:rsidR="006107DF" w:rsidRDefault="006107DF" w:rsidP="006107DF">
          <w:pPr>
            <w:pStyle w:val="stBilgi"/>
            <w:spacing w:line="360" w:lineRule="auto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 Tar./No.</w:t>
          </w:r>
        </w:p>
      </w:tc>
      <w:tc>
        <w:tcPr>
          <w:tcW w:w="9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E5E7BD" w14:textId="77777777" w:rsidR="006107DF" w:rsidRDefault="006107DF" w:rsidP="006107DF">
          <w:pPr>
            <w:pStyle w:val="stBilgi"/>
            <w:spacing w:line="360" w:lineRule="auto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17.07.2024/03</w:t>
          </w:r>
        </w:p>
      </w:tc>
    </w:tr>
    <w:tr w:rsidR="006107DF" w14:paraId="36CAEC9B" w14:textId="77777777" w:rsidTr="006107DF">
      <w:trPr>
        <w:trHeight w:val="454"/>
        <w:jc w:val="center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06828C" w14:textId="77777777" w:rsidR="006107DF" w:rsidRDefault="006107DF" w:rsidP="006107DF">
          <w:pPr>
            <w:pStyle w:val="stBilgi"/>
            <w:spacing w:line="360" w:lineRule="auto"/>
            <w:jc w:val="right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Doküman Sorumlusu: Eğitim Öğretim Daire Başkanlığı</w:t>
          </w:r>
        </w:p>
      </w:tc>
    </w:tr>
  </w:tbl>
  <w:p w14:paraId="0AB74F38" w14:textId="77777777" w:rsidR="00DF3CFC" w:rsidRDefault="00DF3CF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878A" w14:textId="77777777" w:rsidR="00F93789" w:rsidRDefault="00F937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6E6A45"/>
    <w:multiLevelType w:val="hybridMultilevel"/>
    <w:tmpl w:val="4802E710"/>
    <w:lvl w:ilvl="0" w:tplc="66A67A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0327EB"/>
    <w:multiLevelType w:val="hybridMultilevel"/>
    <w:tmpl w:val="FFB0C4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033E5"/>
    <w:multiLevelType w:val="hybridMultilevel"/>
    <w:tmpl w:val="F164344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F4032"/>
    <w:multiLevelType w:val="hybridMultilevel"/>
    <w:tmpl w:val="E3303C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5219"/>
    <w:multiLevelType w:val="hybridMultilevel"/>
    <w:tmpl w:val="85D4B93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831E2"/>
    <w:multiLevelType w:val="hybridMultilevel"/>
    <w:tmpl w:val="C0D8BAF8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2074D"/>
    <w:multiLevelType w:val="hybridMultilevel"/>
    <w:tmpl w:val="A15602A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12DF9"/>
    <w:multiLevelType w:val="hybridMultilevel"/>
    <w:tmpl w:val="D0CA6C4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A4B09"/>
    <w:multiLevelType w:val="hybridMultilevel"/>
    <w:tmpl w:val="00FE863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E5607"/>
    <w:multiLevelType w:val="hybridMultilevel"/>
    <w:tmpl w:val="00CAB93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E095B"/>
    <w:multiLevelType w:val="hybridMultilevel"/>
    <w:tmpl w:val="19E6CB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6FA3"/>
    <w:multiLevelType w:val="hybridMultilevel"/>
    <w:tmpl w:val="1334F4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B13F2"/>
    <w:multiLevelType w:val="hybridMultilevel"/>
    <w:tmpl w:val="2050016E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3B03A0"/>
    <w:multiLevelType w:val="hybridMultilevel"/>
    <w:tmpl w:val="A2E6F79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E00DA5"/>
    <w:multiLevelType w:val="hybridMultilevel"/>
    <w:tmpl w:val="A2E6F792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9D06E0"/>
    <w:multiLevelType w:val="hybridMultilevel"/>
    <w:tmpl w:val="D5DCF63C"/>
    <w:lvl w:ilvl="0" w:tplc="047672E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564A13C0"/>
    <w:multiLevelType w:val="hybridMultilevel"/>
    <w:tmpl w:val="563A49A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93973"/>
    <w:multiLevelType w:val="hybridMultilevel"/>
    <w:tmpl w:val="CF44EB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945B6"/>
    <w:multiLevelType w:val="hybridMultilevel"/>
    <w:tmpl w:val="0F8CEE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33121"/>
    <w:multiLevelType w:val="hybridMultilevel"/>
    <w:tmpl w:val="9236C0AE"/>
    <w:lvl w:ilvl="0" w:tplc="78BEAE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0425B"/>
    <w:multiLevelType w:val="hybridMultilevel"/>
    <w:tmpl w:val="E00492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C351F3"/>
    <w:multiLevelType w:val="hybridMultilevel"/>
    <w:tmpl w:val="A4C0FB38"/>
    <w:lvl w:ilvl="0" w:tplc="7D0224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0"/>
  </w:num>
  <w:num w:numId="4">
    <w:abstractNumId w:val="38"/>
  </w:num>
  <w:num w:numId="5">
    <w:abstractNumId w:val="16"/>
  </w:num>
  <w:num w:numId="6">
    <w:abstractNumId w:val="35"/>
  </w:num>
  <w:num w:numId="7">
    <w:abstractNumId w:val="14"/>
  </w:num>
  <w:num w:numId="8">
    <w:abstractNumId w:val="8"/>
  </w:num>
  <w:num w:numId="9">
    <w:abstractNumId w:val="37"/>
  </w:num>
  <w:num w:numId="10">
    <w:abstractNumId w:val="40"/>
  </w:num>
  <w:num w:numId="11">
    <w:abstractNumId w:val="3"/>
  </w:num>
  <w:num w:numId="12">
    <w:abstractNumId w:val="24"/>
  </w:num>
  <w:num w:numId="13">
    <w:abstractNumId w:val="42"/>
  </w:num>
  <w:num w:numId="14">
    <w:abstractNumId w:val="30"/>
  </w:num>
  <w:num w:numId="15">
    <w:abstractNumId w:val="11"/>
  </w:num>
  <w:num w:numId="16">
    <w:abstractNumId w:val="39"/>
  </w:num>
  <w:num w:numId="17">
    <w:abstractNumId w:val="22"/>
  </w:num>
  <w:num w:numId="18">
    <w:abstractNumId w:val="26"/>
  </w:num>
  <w:num w:numId="19">
    <w:abstractNumId w:val="27"/>
  </w:num>
  <w:num w:numId="20">
    <w:abstractNumId w:val="21"/>
  </w:num>
  <w:num w:numId="21">
    <w:abstractNumId w:val="7"/>
  </w:num>
  <w:num w:numId="22">
    <w:abstractNumId w:val="23"/>
  </w:num>
  <w:num w:numId="23">
    <w:abstractNumId w:val="34"/>
  </w:num>
  <w:num w:numId="24">
    <w:abstractNumId w:val="9"/>
  </w:num>
  <w:num w:numId="25">
    <w:abstractNumId w:val="13"/>
  </w:num>
  <w:num w:numId="26">
    <w:abstractNumId w:val="41"/>
  </w:num>
  <w:num w:numId="27">
    <w:abstractNumId w:val="1"/>
  </w:num>
  <w:num w:numId="28">
    <w:abstractNumId w:val="31"/>
  </w:num>
  <w:num w:numId="29">
    <w:abstractNumId w:val="20"/>
  </w:num>
  <w:num w:numId="30">
    <w:abstractNumId w:val="4"/>
  </w:num>
  <w:num w:numId="31">
    <w:abstractNumId w:val="29"/>
  </w:num>
  <w:num w:numId="32">
    <w:abstractNumId w:val="2"/>
  </w:num>
  <w:num w:numId="33">
    <w:abstractNumId w:val="5"/>
  </w:num>
  <w:num w:numId="34">
    <w:abstractNumId w:val="36"/>
  </w:num>
  <w:num w:numId="35">
    <w:abstractNumId w:val="10"/>
  </w:num>
  <w:num w:numId="36">
    <w:abstractNumId w:val="18"/>
  </w:num>
  <w:num w:numId="37">
    <w:abstractNumId w:val="12"/>
  </w:num>
  <w:num w:numId="38">
    <w:abstractNumId w:val="6"/>
  </w:num>
  <w:num w:numId="39">
    <w:abstractNumId w:val="33"/>
  </w:num>
  <w:num w:numId="40">
    <w:abstractNumId w:val="19"/>
  </w:num>
  <w:num w:numId="41">
    <w:abstractNumId w:val="32"/>
  </w:num>
  <w:num w:numId="42">
    <w:abstractNumId w:val="2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1F62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4768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2C0C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0CD5"/>
    <w:rsid w:val="000E5604"/>
    <w:rsid w:val="000E61D5"/>
    <w:rsid w:val="000E6C7A"/>
    <w:rsid w:val="000F222E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3290"/>
    <w:rsid w:val="00134B60"/>
    <w:rsid w:val="00135BDB"/>
    <w:rsid w:val="00145F21"/>
    <w:rsid w:val="001513B2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1DDF"/>
    <w:rsid w:val="001B3373"/>
    <w:rsid w:val="001B39E6"/>
    <w:rsid w:val="001B3DA8"/>
    <w:rsid w:val="001B49BE"/>
    <w:rsid w:val="001B548A"/>
    <w:rsid w:val="001C04C5"/>
    <w:rsid w:val="001C43D1"/>
    <w:rsid w:val="001D2C52"/>
    <w:rsid w:val="001D5C1D"/>
    <w:rsid w:val="001D6317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0F7F"/>
    <w:rsid w:val="00261283"/>
    <w:rsid w:val="00261FE1"/>
    <w:rsid w:val="00262E7B"/>
    <w:rsid w:val="00263692"/>
    <w:rsid w:val="0026576E"/>
    <w:rsid w:val="002718EC"/>
    <w:rsid w:val="0027444B"/>
    <w:rsid w:val="002761E4"/>
    <w:rsid w:val="00280D77"/>
    <w:rsid w:val="002861E7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42C3"/>
    <w:rsid w:val="002D5B9D"/>
    <w:rsid w:val="002E7441"/>
    <w:rsid w:val="002F2472"/>
    <w:rsid w:val="002F318F"/>
    <w:rsid w:val="002F4A91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3B24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22A9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3F7830"/>
    <w:rsid w:val="00404CED"/>
    <w:rsid w:val="00414C8C"/>
    <w:rsid w:val="004152C8"/>
    <w:rsid w:val="00415693"/>
    <w:rsid w:val="004176E7"/>
    <w:rsid w:val="00420477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379DD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3F2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775C9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109A"/>
    <w:rsid w:val="0060320D"/>
    <w:rsid w:val="006041E4"/>
    <w:rsid w:val="006107DF"/>
    <w:rsid w:val="006108E8"/>
    <w:rsid w:val="006113F3"/>
    <w:rsid w:val="006126FC"/>
    <w:rsid w:val="00612D88"/>
    <w:rsid w:val="006168DF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325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0EDE"/>
    <w:rsid w:val="00712B0B"/>
    <w:rsid w:val="00714994"/>
    <w:rsid w:val="007153E6"/>
    <w:rsid w:val="00723A40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92D"/>
    <w:rsid w:val="007D4C02"/>
    <w:rsid w:val="007D4C5B"/>
    <w:rsid w:val="007D71C3"/>
    <w:rsid w:val="007E7E43"/>
    <w:rsid w:val="007F1FB7"/>
    <w:rsid w:val="007F2AC7"/>
    <w:rsid w:val="007F2E4D"/>
    <w:rsid w:val="007F6DA4"/>
    <w:rsid w:val="008017DC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3CFC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0EE1"/>
    <w:rsid w:val="00871203"/>
    <w:rsid w:val="00871366"/>
    <w:rsid w:val="00875B1D"/>
    <w:rsid w:val="0088027A"/>
    <w:rsid w:val="00881531"/>
    <w:rsid w:val="008949FB"/>
    <w:rsid w:val="008A16DF"/>
    <w:rsid w:val="008A46D5"/>
    <w:rsid w:val="008A4AE5"/>
    <w:rsid w:val="008A5A6D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D795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322B"/>
    <w:rsid w:val="009068D3"/>
    <w:rsid w:val="00910019"/>
    <w:rsid w:val="00912273"/>
    <w:rsid w:val="0091378D"/>
    <w:rsid w:val="00913EB9"/>
    <w:rsid w:val="00914254"/>
    <w:rsid w:val="00915DCA"/>
    <w:rsid w:val="00915E6C"/>
    <w:rsid w:val="00923AE7"/>
    <w:rsid w:val="00924514"/>
    <w:rsid w:val="0093192D"/>
    <w:rsid w:val="00932641"/>
    <w:rsid w:val="00935151"/>
    <w:rsid w:val="00935E21"/>
    <w:rsid w:val="009438E9"/>
    <w:rsid w:val="00945A25"/>
    <w:rsid w:val="00947315"/>
    <w:rsid w:val="00950ABE"/>
    <w:rsid w:val="00952468"/>
    <w:rsid w:val="0095300E"/>
    <w:rsid w:val="00957E2A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31E5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0A24"/>
    <w:rsid w:val="009E24F0"/>
    <w:rsid w:val="009E294A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17762"/>
    <w:rsid w:val="00A22DCD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57525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A6E53"/>
    <w:rsid w:val="00AB49BE"/>
    <w:rsid w:val="00AB5461"/>
    <w:rsid w:val="00AC3031"/>
    <w:rsid w:val="00AD25A6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0609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FE8"/>
    <w:rsid w:val="00B4016E"/>
    <w:rsid w:val="00B40F3F"/>
    <w:rsid w:val="00B4322A"/>
    <w:rsid w:val="00B45B6A"/>
    <w:rsid w:val="00B46062"/>
    <w:rsid w:val="00B46C97"/>
    <w:rsid w:val="00B47000"/>
    <w:rsid w:val="00B5264C"/>
    <w:rsid w:val="00B52878"/>
    <w:rsid w:val="00B53452"/>
    <w:rsid w:val="00B53611"/>
    <w:rsid w:val="00B54228"/>
    <w:rsid w:val="00B6006A"/>
    <w:rsid w:val="00B63362"/>
    <w:rsid w:val="00B637E8"/>
    <w:rsid w:val="00B63E59"/>
    <w:rsid w:val="00B77C9E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46A0"/>
    <w:rsid w:val="00BA76CF"/>
    <w:rsid w:val="00BB4ACE"/>
    <w:rsid w:val="00BB5C22"/>
    <w:rsid w:val="00BB658C"/>
    <w:rsid w:val="00BD0534"/>
    <w:rsid w:val="00BD0B89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15C1"/>
    <w:rsid w:val="00C51787"/>
    <w:rsid w:val="00C53337"/>
    <w:rsid w:val="00C534F7"/>
    <w:rsid w:val="00C55BDB"/>
    <w:rsid w:val="00C63050"/>
    <w:rsid w:val="00C63C66"/>
    <w:rsid w:val="00C6512C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1A2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A02"/>
    <w:rsid w:val="00D17F04"/>
    <w:rsid w:val="00D24DFE"/>
    <w:rsid w:val="00D25E4B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1F1F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DF74EF"/>
    <w:rsid w:val="00E00942"/>
    <w:rsid w:val="00E0196B"/>
    <w:rsid w:val="00E022A7"/>
    <w:rsid w:val="00E02AB8"/>
    <w:rsid w:val="00E05DB3"/>
    <w:rsid w:val="00E10B40"/>
    <w:rsid w:val="00E132AF"/>
    <w:rsid w:val="00E13CCE"/>
    <w:rsid w:val="00E13DE1"/>
    <w:rsid w:val="00E1754D"/>
    <w:rsid w:val="00E21A62"/>
    <w:rsid w:val="00E2321F"/>
    <w:rsid w:val="00E25798"/>
    <w:rsid w:val="00E31882"/>
    <w:rsid w:val="00E3188D"/>
    <w:rsid w:val="00E37B92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2DC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12BE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3789"/>
    <w:rsid w:val="00F9543F"/>
    <w:rsid w:val="00FA06C3"/>
    <w:rsid w:val="00FA0D40"/>
    <w:rsid w:val="00FA43CD"/>
    <w:rsid w:val="00FA53D5"/>
    <w:rsid w:val="00FA6EB5"/>
    <w:rsid w:val="00FA72A9"/>
    <w:rsid w:val="00FB2AA8"/>
    <w:rsid w:val="00FB38A6"/>
    <w:rsid w:val="00FB5E91"/>
    <w:rsid w:val="00FB651B"/>
    <w:rsid w:val="00FC2A66"/>
    <w:rsid w:val="00FD0D64"/>
    <w:rsid w:val="00FD4EC3"/>
    <w:rsid w:val="00FD6BA2"/>
    <w:rsid w:val="00FE1C32"/>
    <w:rsid w:val="00FE33F7"/>
    <w:rsid w:val="00FE3667"/>
    <w:rsid w:val="00FE4652"/>
    <w:rsid w:val="00FE5896"/>
    <w:rsid w:val="00FE59FB"/>
    <w:rsid w:val="00FE6F4E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BC3B-6F3D-44D1-8A39-CEF00F47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27</cp:revision>
  <cp:lastPrinted>2022-05-09T09:01:00Z</cp:lastPrinted>
  <dcterms:created xsi:type="dcterms:W3CDTF">2024-07-12T13:13:00Z</dcterms:created>
  <dcterms:modified xsi:type="dcterms:W3CDTF">2024-08-26T04:54:00Z</dcterms:modified>
</cp:coreProperties>
</file>