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6A4077E9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ermStart w:id="1816531337" w:edGrp="everyone"/>
      <w:r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F5A40">
        <w:rPr>
          <w:rFonts w:ascii="Times New Roman" w:hAnsi="Times New Roman"/>
          <w:b/>
          <w:sz w:val="24"/>
          <w:szCs w:val="24"/>
        </w:rPr>
        <w:t>Course</w:t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7E6E6B" w:rsidRPr="007E6E6B">
        <w:rPr>
          <w:rFonts w:ascii="Times New Roman" w:hAnsi="Times New Roman"/>
          <w:bCs/>
          <w:sz w:val="24"/>
          <w:szCs w:val="24"/>
        </w:rPr>
        <w:t xml:space="preserve">KRM203 </w:t>
      </w:r>
      <w:r w:rsidR="00F41568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Document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Forgery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Investigations</w:t>
      </w:r>
      <w:proofErr w:type="spellEnd"/>
    </w:p>
    <w:p w14:paraId="1E1B6FD4" w14:textId="3B8CA17F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Turkish</w:t>
      </w:r>
      <w:proofErr w:type="spellEnd"/>
    </w:p>
    <w:p w14:paraId="791A8738" w14:textId="1E164C65" w:rsidR="007F5A40" w:rsidRPr="002F2879" w:rsidRDefault="001D5EDB" w:rsidP="00734B3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822C3F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2C3F"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9149EE" w:rsidRPr="002F2879">
        <w:rPr>
          <w:rFonts w:ascii="Times New Roman" w:hAnsi="Times New Roman"/>
          <w:b/>
          <w:sz w:val="24"/>
          <w:szCs w:val="24"/>
        </w:rPr>
        <w:t>:</w:t>
      </w:r>
      <w:r w:rsidR="009149EE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Forgery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is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carried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out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different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ways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various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reasons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. A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document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can be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partially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by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falsifying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an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original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document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terms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of time,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meaning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quantity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as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well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as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being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completely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With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developing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technology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forgery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can be done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with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much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more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different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methods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techniques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so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research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development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field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is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inevitable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. 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aim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document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forgery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examinations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master's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is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inform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students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about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development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document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examinations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world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our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country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purpose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types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forgery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printing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techniques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seal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stamp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examinations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forgery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banknotes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identification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elements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banknotes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fulage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pencil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printing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trace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>.</w:t>
      </w:r>
    </w:p>
    <w:p w14:paraId="6EE602ED" w14:textId="0A9EBD59" w:rsidR="002F2879" w:rsidRPr="002F2879" w:rsidRDefault="00182B23" w:rsidP="00182B23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Master's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Degree</w:t>
      </w:r>
      <w:proofErr w:type="spellEnd"/>
    </w:p>
    <w:p w14:paraId="230ED79E" w14:textId="157C5E08" w:rsidR="00E13CCE" w:rsidRPr="002F2879" w:rsidRDefault="001D5EDB" w:rsidP="00182B23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="002F2879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16C3D">
        <w:rPr>
          <w:rFonts w:ascii="Times New Roman" w:hAnsi="Times New Roman"/>
          <w:bCs/>
          <w:sz w:val="24"/>
          <w:szCs w:val="24"/>
        </w:rPr>
        <w:t>E</w:t>
      </w:r>
      <w:r w:rsidR="007E6E6B" w:rsidRPr="007E6E6B">
        <w:rPr>
          <w:rFonts w:ascii="Times New Roman" w:hAnsi="Times New Roman"/>
          <w:bCs/>
          <w:sz w:val="24"/>
          <w:szCs w:val="24"/>
        </w:rPr>
        <w:t>lective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/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Document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Forgery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Investigations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students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development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document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examinations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world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our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country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types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forgery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printing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techniques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types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seal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stamp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examinations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banknote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forgery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fake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banknote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identification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elements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fulaj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pen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printing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)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trace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will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be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informed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about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>.</w:t>
      </w:r>
      <w:r w:rsidR="007E6E6B" w:rsidRPr="007E6E6B">
        <w:rPr>
          <w:rFonts w:ascii="Times New Roman" w:hAnsi="Times New Roman"/>
          <w:bCs/>
          <w:sz w:val="24"/>
          <w:szCs w:val="24"/>
        </w:rPr>
        <w:tab/>
      </w:r>
      <w:r w:rsidR="007E6E6B" w:rsidRPr="007E6E6B">
        <w:rPr>
          <w:rFonts w:ascii="Times New Roman" w:hAnsi="Times New Roman"/>
          <w:bCs/>
          <w:sz w:val="24"/>
          <w:szCs w:val="24"/>
        </w:rPr>
        <w:tab/>
      </w:r>
      <w:r w:rsidR="007E6E6B" w:rsidRPr="007E6E6B">
        <w:rPr>
          <w:rFonts w:ascii="Times New Roman" w:hAnsi="Times New Roman"/>
          <w:bCs/>
          <w:sz w:val="24"/>
          <w:szCs w:val="24"/>
        </w:rPr>
        <w:tab/>
      </w:r>
    </w:p>
    <w:p w14:paraId="6E3B9022" w14:textId="328E8107" w:rsidR="00FE226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sz w:val="24"/>
          <w:szCs w:val="24"/>
        </w:rPr>
        <w:t>Course</w:t>
      </w:r>
      <w:r w:rsidR="007F5A40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165CF5">
        <w:rPr>
          <w:rFonts w:ascii="Times New Roman" w:hAnsi="Times New Roman"/>
          <w:bCs/>
          <w:sz w:val="24"/>
          <w:szCs w:val="24"/>
        </w:rPr>
        <w:t>3</w:t>
      </w:r>
    </w:p>
    <w:p w14:paraId="6B9ADA3A" w14:textId="09620A72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Weekly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Hour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7E6E6B" w:rsidRPr="007E6E6B">
        <w:rPr>
          <w:rFonts w:ascii="Times New Roman" w:hAnsi="Times New Roman"/>
          <w:bCs/>
          <w:sz w:val="24"/>
          <w:szCs w:val="24"/>
        </w:rPr>
        <w:t>Spring/3</w:t>
      </w:r>
    </w:p>
    <w:p w14:paraId="460B7497" w14:textId="2BAAD92F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623DD" w:rsidRPr="008623DD">
        <w:rPr>
          <w:rFonts w:ascii="Times New Roman" w:hAnsi="Times New Roman"/>
          <w:sz w:val="24"/>
          <w:szCs w:val="24"/>
        </w:rPr>
        <w:t>J.</w:t>
      </w:r>
      <w:proofErr w:type="gramStart"/>
      <w:r w:rsidR="008623DD" w:rsidRPr="008623DD">
        <w:rPr>
          <w:rFonts w:ascii="Times New Roman" w:hAnsi="Times New Roman"/>
          <w:sz w:val="24"/>
          <w:szCs w:val="24"/>
        </w:rPr>
        <w:t>Yzb.</w:t>
      </w:r>
      <w:r w:rsidR="007E6E6B" w:rsidRPr="008623DD">
        <w:rPr>
          <w:rFonts w:ascii="Times New Roman" w:hAnsi="Times New Roman"/>
          <w:sz w:val="24"/>
          <w:szCs w:val="24"/>
        </w:rPr>
        <w:t>Dr</w:t>
      </w:r>
      <w:r w:rsidR="007E6E6B">
        <w:rPr>
          <w:rFonts w:ascii="Times New Roman" w:hAnsi="Times New Roman"/>
          <w:sz w:val="24"/>
          <w:szCs w:val="24"/>
        </w:rPr>
        <w:t>.Salim</w:t>
      </w:r>
      <w:proofErr w:type="spellEnd"/>
      <w:proofErr w:type="gramEnd"/>
      <w:r w:rsidR="007E6E6B">
        <w:rPr>
          <w:rFonts w:ascii="Times New Roman" w:hAnsi="Times New Roman"/>
          <w:sz w:val="24"/>
          <w:szCs w:val="24"/>
        </w:rPr>
        <w:t xml:space="preserve"> YAREN</w:t>
      </w:r>
    </w:p>
    <w:p w14:paraId="03360ED0" w14:textId="0FCEBCD7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7E6E6B">
        <w:rPr>
          <w:rFonts w:ascii="Times New Roman" w:hAnsi="Times New Roman"/>
          <w:sz w:val="24"/>
          <w:szCs w:val="24"/>
        </w:rPr>
        <w:t>0505 228 23 90</w:t>
      </w:r>
    </w:p>
    <w:p w14:paraId="7D9771AE" w14:textId="324980B7" w:rsidR="00E13CCE" w:rsidRPr="007E6E6B" w:rsidRDefault="00182B23" w:rsidP="00E13CCE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7E6E6B" w:rsidRPr="003B7A57">
        <w:rPr>
          <w:rFonts w:ascii="Times New Roman" w:hAnsi="Times New Roman"/>
          <w:bCs/>
          <w:sz w:val="24"/>
          <w:szCs w:val="24"/>
        </w:rPr>
        <w:t>Prof.Dr</w:t>
      </w:r>
      <w:proofErr w:type="spellEnd"/>
      <w:r w:rsidR="007E6E6B" w:rsidRPr="003B7A57">
        <w:rPr>
          <w:rFonts w:ascii="Times New Roman" w:hAnsi="Times New Roman"/>
          <w:bCs/>
          <w:sz w:val="24"/>
          <w:szCs w:val="24"/>
        </w:rPr>
        <w:t>. Gökhan İbrahim ÖĞÜNÇ</w:t>
      </w:r>
    </w:p>
    <w:p w14:paraId="04DBC5F5" w14:textId="0267F0EC" w:rsidR="00E13CCE" w:rsidRPr="002F2879" w:rsidRDefault="00182B2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 w:rsidR="001D5EDB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None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>.</w:t>
      </w:r>
    </w:p>
    <w:p w14:paraId="28B58239" w14:textId="46A302F8" w:rsidR="00822C3F" w:rsidRPr="002F2879" w:rsidRDefault="001D5EDB" w:rsidP="00822C3F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B23"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Seminar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presentation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discussion</w:t>
      </w:r>
      <w:proofErr w:type="spellEnd"/>
      <w:r w:rsidR="007E6E6B" w:rsidRPr="007E6E6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E6E6B" w:rsidRPr="007E6E6B">
        <w:rPr>
          <w:rFonts w:ascii="Times New Roman" w:hAnsi="Times New Roman"/>
          <w:bCs/>
          <w:sz w:val="24"/>
          <w:szCs w:val="24"/>
        </w:rPr>
        <w:t>essay</w:t>
      </w:r>
      <w:proofErr w:type="spellEnd"/>
    </w:p>
    <w:p w14:paraId="32C9D5BB" w14:textId="76B5C5CC" w:rsidR="00E13CCE" w:rsidRDefault="00822C3F" w:rsidP="00822C3F">
      <w:pPr>
        <w:rPr>
          <w:rFonts w:ascii="Times New Roman" w:hAnsi="Times New Roman"/>
          <w:b/>
          <w:sz w:val="24"/>
          <w:szCs w:val="24"/>
          <w:lang w:val="en-US"/>
        </w:rPr>
      </w:pPr>
      <w:r w:rsidRPr="002F2879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D40706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166C791D" w14:textId="77777777" w:rsidR="00165CF5" w:rsidRDefault="007E6E6B" w:rsidP="00165CF5">
      <w:pPr>
        <w:pStyle w:val="ListeParagraf"/>
        <w:numPr>
          <w:ilvl w:val="0"/>
          <w:numId w:val="25"/>
        </w:numPr>
        <w:ind w:left="714" w:hanging="35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Adli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Belge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İnceleme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ve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Sahtecilik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Alanındaki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Bilirkişi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Raporlarının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İncelikleri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1.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Baskı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(2019).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Faruk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Aşıcıoğlu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Seçkin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Yayınları</w:t>
      </w:r>
      <w:proofErr w:type="spellEnd"/>
    </w:p>
    <w:p w14:paraId="4F6928B2" w14:textId="77777777" w:rsidR="00165CF5" w:rsidRDefault="007E6E6B" w:rsidP="00165CF5">
      <w:pPr>
        <w:pStyle w:val="ListeParagraf"/>
        <w:numPr>
          <w:ilvl w:val="0"/>
          <w:numId w:val="25"/>
        </w:numPr>
        <w:ind w:left="714" w:hanging="35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Adli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Belge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İncelemesi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1.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Baskı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(2005).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Editör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: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Faruk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Aşıcıoğlu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Seçkin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Yayınevi</w:t>
      </w:r>
      <w:proofErr w:type="spellEnd"/>
    </w:p>
    <w:p w14:paraId="7296B573" w14:textId="2D10E3EA" w:rsidR="00165CF5" w:rsidRDefault="007E6E6B" w:rsidP="00165CF5">
      <w:pPr>
        <w:pStyle w:val="ListeParagraf"/>
        <w:numPr>
          <w:ilvl w:val="0"/>
          <w:numId w:val="25"/>
        </w:numPr>
        <w:ind w:left="714" w:hanging="35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Adli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Belge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İncelemeleri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1.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Baskı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(2011). </w:t>
      </w:r>
    </w:p>
    <w:p w14:paraId="0D721437" w14:textId="77777777" w:rsidR="00165CF5" w:rsidRDefault="007E6E6B" w:rsidP="00165CF5">
      <w:pPr>
        <w:pStyle w:val="ListeParagraf"/>
        <w:numPr>
          <w:ilvl w:val="0"/>
          <w:numId w:val="25"/>
        </w:numPr>
        <w:ind w:left="714" w:hanging="35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Hukuksal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ve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Bilimsel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Sonuçlarıyla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İmza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-El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Yazısı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ve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Belge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İncelemesi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1.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Baskı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(2010)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Yaşar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Köstekçi-Özge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Köstekçi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Vedat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Kitapçılık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</w:p>
    <w:p w14:paraId="38DE8016" w14:textId="77777777" w:rsidR="00165CF5" w:rsidRDefault="007E6E6B" w:rsidP="00165CF5">
      <w:pPr>
        <w:pStyle w:val="ListeParagraf"/>
        <w:numPr>
          <w:ilvl w:val="0"/>
          <w:numId w:val="25"/>
        </w:numPr>
        <w:ind w:left="714" w:hanging="35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Questioned Documents: A Lawyer’s Handbook. 1st. ed. (2001). Jay Levinson, Academic Press</w:t>
      </w:r>
    </w:p>
    <w:p w14:paraId="5E4A61CE" w14:textId="77777777" w:rsidR="00165CF5" w:rsidRDefault="007E6E6B" w:rsidP="00165CF5">
      <w:pPr>
        <w:pStyle w:val="ListeParagraf"/>
        <w:numPr>
          <w:ilvl w:val="0"/>
          <w:numId w:val="25"/>
        </w:numPr>
        <w:ind w:left="714" w:hanging="35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lastRenderedPageBreak/>
        <w:t xml:space="preserve">Scientific Examination of Questioned Documents. 2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nd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. (2006). Ed: Jan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S.Kelly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Brian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S.Lindblom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CRC Press, </w:t>
      </w:r>
      <w:proofErr w:type="spellStart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Taylor&amp;Fransic</w:t>
      </w:r>
      <w:proofErr w:type="spellEnd"/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Group</w:t>
      </w:r>
    </w:p>
    <w:p w14:paraId="6B84B89B" w14:textId="69BBA233" w:rsidR="007E6E6B" w:rsidRPr="00165CF5" w:rsidRDefault="007E6E6B" w:rsidP="00165CF5">
      <w:pPr>
        <w:pStyle w:val="ListeParagraf"/>
        <w:numPr>
          <w:ilvl w:val="0"/>
          <w:numId w:val="25"/>
        </w:numPr>
        <w:ind w:left="714" w:hanging="357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165CF5">
        <w:rPr>
          <w:rFonts w:ascii="Times New Roman" w:hAnsi="Times New Roman"/>
          <w:color w:val="000000" w:themeColor="text1"/>
          <w:sz w:val="24"/>
          <w:szCs w:val="24"/>
          <w:lang w:val="en-GB"/>
        </w:rPr>
        <w:t>The Scientific Examination of Documents Methods and Techniques 2nd. ed. (2003). David Ellen. Taylor&amp;Fransic Ltd.</w:t>
      </w:r>
    </w:p>
    <w:p w14:paraId="69CF6A8E" w14:textId="77777777" w:rsidR="00B5106C" w:rsidRPr="002F2879" w:rsidRDefault="00B5106C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320254B" w14:textId="4AC1D5AC" w:rsidR="00EB7B85" w:rsidRPr="002F2879" w:rsidRDefault="00182B23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WEEKLY </w:t>
      </w:r>
      <w:r w:rsidR="001D5EDB"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2F2879" w14:paraId="2964A0F2" w14:textId="77777777" w:rsidTr="0041557B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BF137F3" w14:textId="66F81659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7AD9934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proofErr w:type="spellEnd"/>
          </w:p>
        </w:tc>
      </w:tr>
      <w:tr w:rsidR="0041557B" w:rsidRPr="002F2879" w14:paraId="50B237C8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3F362A0" w14:textId="3E4D012C" w:rsidR="0041557B" w:rsidRPr="002F2879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84A97E7" w14:textId="3793A3FB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Development and Importance of Forensic Document Examination in the World and in Our Country</w:t>
            </w:r>
          </w:p>
        </w:tc>
      </w:tr>
      <w:tr w:rsidR="0041557B" w:rsidRPr="002F2879" w14:paraId="5847103E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6012DCB4" w14:textId="2B32D4BF" w:rsidR="0041557B" w:rsidRPr="002F2879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4E5A064" w14:textId="790064E8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aims and types of forgery.</w:t>
            </w:r>
          </w:p>
        </w:tc>
      </w:tr>
      <w:tr w:rsidR="0041557B" w:rsidRPr="002F2879" w14:paraId="24D35937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946F44A" w14:textId="58185C1B" w:rsidR="0041557B" w:rsidRPr="002F2879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50FA900" w14:textId="3A56BADB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Document examinations (paper, physical findings, ink age, document age, </w:t>
            </w:r>
            <w:proofErr w:type="spellStart"/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fulage</w:t>
            </w:r>
            <w:proofErr w:type="spellEnd"/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trace, etc.)</w:t>
            </w:r>
            <w:r w:rsidR="008623D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-I</w:t>
            </w:r>
          </w:p>
        </w:tc>
      </w:tr>
      <w:tr w:rsidR="008623DD" w:rsidRPr="002F2879" w14:paraId="5B3F38F1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AEEF67F" w14:textId="6291D6B1" w:rsidR="008623DD" w:rsidRPr="002F2879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C73382F" w14:textId="472C81EF" w:rsidR="008623DD" w:rsidRPr="00165CF5" w:rsidRDefault="008623DD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623D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Document examinations (paper, physical findings, ink age, document age, </w:t>
            </w:r>
            <w:proofErr w:type="spellStart"/>
            <w:r w:rsidRPr="008623D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fulage</w:t>
            </w:r>
            <w:proofErr w:type="spellEnd"/>
            <w:r w:rsidRPr="008623D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trace, etc.)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-II</w:t>
            </w:r>
          </w:p>
        </w:tc>
      </w:tr>
      <w:tr w:rsidR="0041557B" w:rsidRPr="002F2879" w14:paraId="3A9B3F1D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B126241" w14:textId="134EE122" w:rsidR="0041557B" w:rsidRPr="002F2879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F88B52B" w14:textId="52159071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methods of identifying forged documents.</w:t>
            </w:r>
          </w:p>
        </w:tc>
      </w:tr>
      <w:tr w:rsidR="0041557B" w:rsidRPr="002F2879" w14:paraId="38B1FAAE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0D10530" w14:textId="4A9620E2" w:rsidR="0041557B" w:rsidRPr="002F2879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DFCDCDE" w14:textId="3C8F1509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printing techniques.</w:t>
            </w:r>
          </w:p>
        </w:tc>
      </w:tr>
      <w:tr w:rsidR="008623DD" w:rsidRPr="002F2879" w14:paraId="42AFD83F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04BA3BA6" w14:textId="076488CF" w:rsidR="008623DD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78EF73D" w14:textId="4C795897" w:rsidR="008623DD" w:rsidRPr="008623DD" w:rsidRDefault="008623DD" w:rsidP="0041557B">
            <w:pPr>
              <w:ind w:left="135"/>
              <w:jc w:val="lef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8623D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Midterm</w:t>
            </w:r>
          </w:p>
        </w:tc>
      </w:tr>
      <w:tr w:rsidR="0041557B" w:rsidRPr="002F2879" w14:paraId="5B75A6E4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EEAAA5F" w14:textId="172FDC5E" w:rsidR="0041557B" w:rsidRPr="002F2879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2F9FD42" w14:textId="3C88DDF7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seal and stamp examinations.</w:t>
            </w:r>
          </w:p>
        </w:tc>
      </w:tr>
      <w:tr w:rsidR="0041557B" w:rsidRPr="002F2879" w14:paraId="2D0AEC8B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1CA4CB4" w14:textId="0C5D8445" w:rsidR="0041557B" w:rsidRPr="002F2879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7E23B55" w14:textId="0DED3DEF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Banknote Counterfeiting, Elements of Banknote Security Features</w:t>
            </w:r>
          </w:p>
        </w:tc>
      </w:tr>
      <w:tr w:rsidR="0041557B" w:rsidRPr="002F2879" w14:paraId="758655EE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72160F9" w14:textId="5D247315" w:rsidR="0041557B" w:rsidRPr="002F2879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65AD410" w14:textId="67FDD725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Analysing</w:t>
            </w:r>
            <w:proofErr w:type="spellEnd"/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the Security Elements of High Security Documents</w:t>
            </w:r>
          </w:p>
        </w:tc>
      </w:tr>
      <w:tr w:rsidR="0041557B" w:rsidRPr="002F2879" w14:paraId="59D70112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D9B8FC9" w14:textId="63C7A9DC" w:rsidR="0041557B" w:rsidRPr="002F2879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2087756" w14:textId="39B7000F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Collection, Preservation, Packaging and Delivery of Documents Obtained from the Crime Scene to the Laboratory</w:t>
            </w:r>
          </w:p>
        </w:tc>
      </w:tr>
      <w:tr w:rsidR="0041557B" w:rsidRPr="002F2879" w14:paraId="172A3F20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850FFC9" w14:textId="12C8AFCB" w:rsidR="0041557B" w:rsidRPr="002F2879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A451459" w14:textId="4ECF9919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Problems and Issues to be Considered and Difficulties Encountered During the Submission and Examination of Documents</w:t>
            </w:r>
          </w:p>
        </w:tc>
      </w:tr>
      <w:tr w:rsidR="0041557B" w:rsidRPr="002F2879" w14:paraId="71D5AD91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2D4B32F" w14:textId="10028CBA" w:rsidR="0041557B" w:rsidRPr="002F2879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8236B3C" w14:textId="74624F69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 Place of Forgery in the Legislation, Examination of Forgery in terms of Seduction and Persuasion Ability</w:t>
            </w:r>
          </w:p>
        </w:tc>
      </w:tr>
      <w:tr w:rsidR="0041557B" w:rsidRPr="002F2879" w14:paraId="1D8259BC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5E84805" w14:textId="1837114B" w:rsidR="0041557B" w:rsidRPr="002F2879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7D18FB1" w14:textId="3139D89C" w:rsidR="0041557B" w:rsidRPr="00165CF5" w:rsidRDefault="007E6E6B" w:rsidP="0041557B">
            <w:pPr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65CF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Introduction of Devices Used in Document Examination</w:t>
            </w:r>
          </w:p>
        </w:tc>
      </w:tr>
      <w:tr w:rsidR="007E6E6B" w:rsidRPr="002F2879" w14:paraId="3F4FAA86" w14:textId="77777777" w:rsidTr="00165CF5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67E1DB8E" w14:textId="53A0BA91" w:rsidR="007E6E6B" w:rsidRPr="002F2879" w:rsidRDefault="008623DD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EB0CA59" w14:textId="512E1F40" w:rsidR="007E6E6B" w:rsidRPr="008623DD" w:rsidRDefault="00165CF5" w:rsidP="0041557B">
            <w:pPr>
              <w:ind w:left="135"/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8623D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Final</w:t>
            </w:r>
          </w:p>
        </w:tc>
      </w:tr>
    </w:tbl>
    <w:p w14:paraId="2B97C8DC" w14:textId="77777777" w:rsidR="0031568A" w:rsidRPr="002F2879" w:rsidRDefault="0031568A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882BA4A" w14:textId="77777777" w:rsidR="00F41568" w:rsidRDefault="00F41568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E8F5644" w14:textId="0C7ED374" w:rsidR="002A45D6" w:rsidRPr="002F2879" w:rsidRDefault="00182B23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5E5F66" w:rsidRPr="002F2879" w14:paraId="33685460" w14:textId="77777777" w:rsidTr="007E6E6B">
        <w:trPr>
          <w:trHeight w:val="397"/>
          <w:jc w:val="center"/>
        </w:trPr>
        <w:tc>
          <w:tcPr>
            <w:tcW w:w="3318" w:type="dxa"/>
            <w:vAlign w:val="center"/>
          </w:tcPr>
          <w:p w14:paraId="4B675DEA" w14:textId="7AC489E1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578AAADB" w14:textId="43BFBFA6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7DC96D05" w14:textId="56976089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Margin</w:t>
            </w:r>
            <w:proofErr w:type="spellEnd"/>
            <w:r w:rsidR="005E5F66"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5E5F66" w:rsidRPr="002F2879" w14:paraId="3BBC0AA1" w14:textId="77777777" w:rsidTr="007E6E6B">
        <w:trPr>
          <w:trHeight w:val="397"/>
          <w:jc w:val="center"/>
        </w:trPr>
        <w:tc>
          <w:tcPr>
            <w:tcW w:w="3318" w:type="dxa"/>
            <w:vAlign w:val="center"/>
          </w:tcPr>
          <w:p w14:paraId="0D64EB1B" w14:textId="002C0999" w:rsidR="005E5F66" w:rsidRPr="002F2879" w:rsidRDefault="00647922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Attandence</w:t>
            </w:r>
            <w:proofErr w:type="spellEnd"/>
          </w:p>
        </w:tc>
        <w:tc>
          <w:tcPr>
            <w:tcW w:w="3440" w:type="dxa"/>
            <w:vAlign w:val="center"/>
          </w:tcPr>
          <w:p w14:paraId="739C22C7" w14:textId="12229509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47EF206F" w14:textId="7547E926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5F66" w:rsidRPr="002F2879" w14:paraId="2F11D7FB" w14:textId="77777777" w:rsidTr="007E6E6B">
        <w:trPr>
          <w:trHeight w:val="397"/>
          <w:jc w:val="center"/>
        </w:trPr>
        <w:tc>
          <w:tcPr>
            <w:tcW w:w="3318" w:type="dxa"/>
            <w:vAlign w:val="center"/>
          </w:tcPr>
          <w:p w14:paraId="780984DF" w14:textId="33001F19" w:rsidR="005E5F66" w:rsidRPr="002F2879" w:rsidRDefault="00647922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3440" w:type="dxa"/>
            <w:vAlign w:val="center"/>
          </w:tcPr>
          <w:p w14:paraId="203B4524" w14:textId="62C86012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1CD83FBC" w14:textId="3C1A89C0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F66" w:rsidRPr="002F2879" w14:paraId="52C011D9" w14:textId="77777777" w:rsidTr="007E6E6B">
        <w:trPr>
          <w:trHeight w:val="397"/>
          <w:jc w:val="center"/>
        </w:trPr>
        <w:tc>
          <w:tcPr>
            <w:tcW w:w="3318" w:type="dxa"/>
            <w:vAlign w:val="center"/>
          </w:tcPr>
          <w:p w14:paraId="5A977300" w14:textId="0F88811C" w:rsidR="005E5F66" w:rsidRPr="002F2879" w:rsidRDefault="00647922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</w:tc>
        <w:tc>
          <w:tcPr>
            <w:tcW w:w="3440" w:type="dxa"/>
            <w:vAlign w:val="center"/>
          </w:tcPr>
          <w:p w14:paraId="7F23B764" w14:textId="61236436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183F62DA" w14:textId="142AF0FB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E6E6B" w:rsidRPr="002F2879" w14:paraId="2AB6331B" w14:textId="77777777" w:rsidTr="007E6E6B">
        <w:trPr>
          <w:trHeight w:val="397"/>
          <w:jc w:val="center"/>
        </w:trPr>
        <w:tc>
          <w:tcPr>
            <w:tcW w:w="3318" w:type="dxa"/>
            <w:vAlign w:val="center"/>
          </w:tcPr>
          <w:p w14:paraId="2D7984B4" w14:textId="4125687E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440" w:type="dxa"/>
            <w:vAlign w:val="center"/>
          </w:tcPr>
          <w:p w14:paraId="29E4C32F" w14:textId="46A6612B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820BB17" w14:textId="77EA8E9A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6E6B" w:rsidRPr="002F2879" w14:paraId="3450E4AB" w14:textId="77777777" w:rsidTr="007E6E6B">
        <w:trPr>
          <w:trHeight w:val="397"/>
          <w:jc w:val="center"/>
        </w:trPr>
        <w:tc>
          <w:tcPr>
            <w:tcW w:w="3318" w:type="dxa"/>
            <w:vAlign w:val="center"/>
          </w:tcPr>
          <w:p w14:paraId="2AD34CCE" w14:textId="4F64CC4D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440" w:type="dxa"/>
            <w:vAlign w:val="center"/>
          </w:tcPr>
          <w:p w14:paraId="073644F2" w14:textId="7C6D9DEE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7FF9DAE" w14:textId="1450BA8F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F66" w:rsidRPr="002F2879" w14:paraId="0F7756A5" w14:textId="77777777" w:rsidTr="007E6E6B">
        <w:trPr>
          <w:trHeight w:val="397"/>
          <w:jc w:val="center"/>
        </w:trPr>
        <w:tc>
          <w:tcPr>
            <w:tcW w:w="3318" w:type="dxa"/>
            <w:vAlign w:val="center"/>
          </w:tcPr>
          <w:p w14:paraId="37F0A731" w14:textId="3123AD39" w:rsidR="005E5F66" w:rsidRPr="002F2879" w:rsidRDefault="001D5EDB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proofErr w:type="spellEnd"/>
            <w:r w:rsidR="00647922"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/ Presentation</w:t>
            </w:r>
          </w:p>
        </w:tc>
        <w:tc>
          <w:tcPr>
            <w:tcW w:w="3440" w:type="dxa"/>
            <w:vAlign w:val="center"/>
          </w:tcPr>
          <w:p w14:paraId="264AE170" w14:textId="4E6B9989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21B748FA" w14:textId="14A1AA45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E5F66" w:rsidRPr="002F2879" w14:paraId="52CEBE17" w14:textId="77777777" w:rsidTr="007E6E6B">
        <w:trPr>
          <w:trHeight w:val="397"/>
          <w:jc w:val="center"/>
        </w:trPr>
        <w:tc>
          <w:tcPr>
            <w:tcW w:w="3318" w:type="dxa"/>
            <w:vAlign w:val="center"/>
          </w:tcPr>
          <w:p w14:paraId="7043B7C7" w14:textId="10350654" w:rsidR="005E5F66" w:rsidRPr="002F2879" w:rsidRDefault="00647922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440" w:type="dxa"/>
            <w:vAlign w:val="center"/>
          </w:tcPr>
          <w:p w14:paraId="70EE4434" w14:textId="190DCA39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7FBB62EB" w14:textId="29DAF267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E5F66" w:rsidRPr="002F2879" w14:paraId="7D5120F8" w14:textId="77777777" w:rsidTr="007E6E6B">
        <w:trPr>
          <w:trHeight w:val="397"/>
          <w:jc w:val="center"/>
        </w:trPr>
        <w:tc>
          <w:tcPr>
            <w:tcW w:w="3318" w:type="dxa"/>
            <w:vAlign w:val="center"/>
          </w:tcPr>
          <w:p w14:paraId="605F67C6" w14:textId="6F80946E" w:rsidR="005E5F66" w:rsidRPr="002F2879" w:rsidRDefault="002F2879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40" w:type="dxa"/>
            <w:vAlign w:val="center"/>
          </w:tcPr>
          <w:p w14:paraId="471CF497" w14:textId="7510AD07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vAlign w:val="center"/>
          </w:tcPr>
          <w:p w14:paraId="3CE020A5" w14:textId="3E704B97" w:rsidR="005E5F66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BF3B8F1" w14:textId="3B7BE7E3" w:rsidR="0059464A" w:rsidRDefault="0059464A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1C06F64" w14:textId="0DAE8A13" w:rsidR="00326F02" w:rsidRPr="00B5106C" w:rsidRDefault="00C6264B" w:rsidP="00326F02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C6264B" w:rsidRPr="002F2879" w14:paraId="4222FB1B" w14:textId="1B986D9E" w:rsidTr="00C6264B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F4C3" w14:textId="0B17C7D7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5E416" w14:textId="5E199CCE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37CA" w14:textId="15F226E4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273BF497" w14:textId="1663338D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08DC" w14:textId="5A7F07AC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7E6E6B" w:rsidRPr="002F2879" w14:paraId="532A5FD2" w14:textId="660ABE2E" w:rsidTr="007E6E6B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29C590E2" w:rsidR="007E6E6B" w:rsidRPr="002F2879" w:rsidRDefault="007E6E6B" w:rsidP="007E6E6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75389690" w14:textId="60875FF4" w:rsidR="007E6E6B" w:rsidRPr="002F2879" w:rsidRDefault="008623DD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16F514C4" w14:textId="11E7C6DD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452ED7E2" w14:textId="6F3AA047" w:rsidR="007E6E6B" w:rsidRPr="002F2879" w:rsidRDefault="008623DD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E6E6B" w:rsidRPr="002F2879" w14:paraId="342BB7C5" w14:textId="311CC588" w:rsidTr="007E6E6B">
        <w:trPr>
          <w:trHeight w:val="510"/>
          <w:jc w:val="center"/>
        </w:trPr>
        <w:tc>
          <w:tcPr>
            <w:tcW w:w="3294" w:type="dxa"/>
            <w:vAlign w:val="center"/>
          </w:tcPr>
          <w:p w14:paraId="1BAAD31C" w14:textId="13300D6B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vAlign w:val="center"/>
          </w:tcPr>
          <w:p w14:paraId="03718828" w14:textId="4D06558F" w:rsidR="007E6E6B" w:rsidRPr="002F2879" w:rsidRDefault="008623DD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358115BD" w14:textId="48697229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37D2B05F" w14:textId="52A34AAC" w:rsidR="007E6E6B" w:rsidRPr="002F2879" w:rsidRDefault="008623DD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E6E6B" w:rsidRPr="002F2879" w14:paraId="45919B30" w14:textId="28C50EAB" w:rsidTr="007E6E6B">
        <w:trPr>
          <w:trHeight w:val="510"/>
          <w:jc w:val="center"/>
        </w:trPr>
        <w:tc>
          <w:tcPr>
            <w:tcW w:w="3294" w:type="dxa"/>
            <w:vAlign w:val="center"/>
          </w:tcPr>
          <w:p w14:paraId="0C35DEAE" w14:textId="796E6293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vAlign w:val="center"/>
          </w:tcPr>
          <w:p w14:paraId="09AC7216" w14:textId="1F7CD815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37A1644C" w14:textId="137A651D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2AD08E03" w14:textId="54C68F44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6E6B" w:rsidRPr="002F2879" w14:paraId="26DE3A73" w14:textId="76BA1621" w:rsidTr="007E6E6B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44CFD5C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vAlign w:val="center"/>
          </w:tcPr>
          <w:p w14:paraId="75CC90C1" w14:textId="5985C7F3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43DA4036" w14:textId="7C549AE0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5BEFF0F0" w14:textId="60730256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6E6B" w:rsidRPr="002F2879" w14:paraId="3E25B67F" w14:textId="1EFB1842" w:rsidTr="007E6E6B">
        <w:trPr>
          <w:trHeight w:val="510"/>
          <w:jc w:val="center"/>
        </w:trPr>
        <w:tc>
          <w:tcPr>
            <w:tcW w:w="3294" w:type="dxa"/>
            <w:vAlign w:val="center"/>
          </w:tcPr>
          <w:p w14:paraId="367517A8" w14:textId="183EA03A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vAlign w:val="center"/>
          </w:tcPr>
          <w:p w14:paraId="4519659E" w14:textId="5DCC8996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7A5C3337" w14:textId="0AC71FDB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4" w:type="dxa"/>
            <w:vAlign w:val="center"/>
          </w:tcPr>
          <w:p w14:paraId="21DE5320" w14:textId="141DB84D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E6E6B" w:rsidRPr="002F2879" w14:paraId="25079EF3" w14:textId="6927C079" w:rsidTr="007E6E6B">
        <w:trPr>
          <w:trHeight w:val="510"/>
          <w:jc w:val="center"/>
        </w:trPr>
        <w:tc>
          <w:tcPr>
            <w:tcW w:w="3294" w:type="dxa"/>
            <w:vAlign w:val="center"/>
          </w:tcPr>
          <w:p w14:paraId="3E01A627" w14:textId="77777777" w:rsidR="007E6E6B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  <w:p w14:paraId="1884DAA2" w14:textId="77777777" w:rsidR="007E6E6B" w:rsidRDefault="007E6E6B" w:rsidP="007E6E6B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47D7072B" w14:textId="2EE7EF9C" w:rsidR="007E6E6B" w:rsidRPr="0059464A" w:rsidRDefault="007E6E6B" w:rsidP="007E6E6B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F3ADF14" w14:textId="168FFFC9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308CCFAB" w14:textId="2D549052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4" w:type="dxa"/>
            <w:vAlign w:val="center"/>
          </w:tcPr>
          <w:p w14:paraId="350FD798" w14:textId="20316C83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6E6B" w:rsidRPr="002F2879" w14:paraId="47347532" w14:textId="77777777" w:rsidTr="007E6E6B">
        <w:trPr>
          <w:trHeight w:val="510"/>
          <w:jc w:val="center"/>
        </w:trPr>
        <w:tc>
          <w:tcPr>
            <w:tcW w:w="3294" w:type="dxa"/>
            <w:vAlign w:val="center"/>
          </w:tcPr>
          <w:p w14:paraId="1F70AE0D" w14:textId="77777777" w:rsidR="007E6E6B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7DE0476" w14:textId="77777777" w:rsidR="007E6E6B" w:rsidRDefault="007E6E6B" w:rsidP="007E6E6B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529ACB77" w14:textId="19CCFBA1" w:rsidR="007E6E6B" w:rsidRPr="002F2879" w:rsidRDefault="007E6E6B" w:rsidP="007E6E6B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77C6F45" w14:textId="231CA573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1BC57825" w14:textId="1D03E7AC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04" w:type="dxa"/>
            <w:vAlign w:val="center"/>
          </w:tcPr>
          <w:p w14:paraId="019EE143" w14:textId="39DB827C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E6E6B" w:rsidRPr="002F2879" w14:paraId="44722B88" w14:textId="3BCEC2CD" w:rsidTr="007E6E6B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7FE73DBC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5FA79E77" w14:textId="46C93786" w:rsidR="007E6E6B" w:rsidRPr="002F2879" w:rsidRDefault="008623DD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99" w:type="dxa"/>
            <w:vAlign w:val="center"/>
          </w:tcPr>
          <w:p w14:paraId="3C77367D" w14:textId="168968F2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A5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4" w:type="dxa"/>
            <w:vAlign w:val="center"/>
          </w:tcPr>
          <w:p w14:paraId="0614117C" w14:textId="3D79C821" w:rsidR="007E6E6B" w:rsidRPr="002F2879" w:rsidRDefault="008623DD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7E6E6B" w:rsidRPr="002F2879" w14:paraId="1ADD1FE2" w14:textId="77777777" w:rsidTr="007E6E6B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75398A85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vAlign w:val="center"/>
          </w:tcPr>
          <w:p w14:paraId="08C69D58" w14:textId="77777777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68EEA0C" w14:textId="77777777" w:rsidR="007E6E6B" w:rsidRPr="002F2879" w:rsidRDefault="007E6E6B" w:rsidP="007E6E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73B5A739" w14:textId="7F5C2CE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528464A7" w14:textId="2D06508E" w:rsidR="00FC7EAF" w:rsidRDefault="00FC7EAF" w:rsidP="00D25E4B">
      <w:pPr>
        <w:jc w:val="center"/>
        <w:rPr>
          <w:rFonts w:ascii="Times New Roman" w:hAnsi="Times New Roman"/>
          <w:sz w:val="24"/>
          <w:szCs w:val="24"/>
        </w:rPr>
      </w:pPr>
    </w:p>
    <w:p w14:paraId="2372C123" w14:textId="77777777" w:rsidR="00EA5207" w:rsidRDefault="00EA5207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492CC8" w14:textId="77777777" w:rsidR="00EA5207" w:rsidRDefault="00EA5207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779C6F" w14:textId="1C499797" w:rsidR="00D25E4B" w:rsidRPr="002F2879" w:rsidRDefault="00AE1DDC" w:rsidP="00D25E4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F2879">
        <w:rPr>
          <w:rFonts w:ascii="Times New Roman" w:hAnsi="Times New Roman"/>
          <w:b/>
          <w:sz w:val="24"/>
          <w:szCs w:val="24"/>
        </w:rPr>
        <w:lastRenderedPageBreak/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:rsidRPr="002F2879" w14:paraId="771D2695" w14:textId="77777777" w:rsidTr="008623DD">
        <w:trPr>
          <w:trHeight w:val="454"/>
        </w:trPr>
        <w:tc>
          <w:tcPr>
            <w:tcW w:w="1129" w:type="dxa"/>
            <w:vAlign w:val="center"/>
          </w:tcPr>
          <w:p w14:paraId="13375749" w14:textId="7329B028" w:rsidR="00AE1DDC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4D1C58B2" w14:textId="24A12285" w:rsidR="00D25E4B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AE1DDC" w:rsidRPr="002F2879" w14:paraId="6C533E04" w14:textId="77777777" w:rsidTr="008623DD">
        <w:trPr>
          <w:trHeight w:val="664"/>
        </w:trPr>
        <w:tc>
          <w:tcPr>
            <w:tcW w:w="1129" w:type="dxa"/>
            <w:vAlign w:val="center"/>
          </w:tcPr>
          <w:p w14:paraId="345E2421" w14:textId="6C326A5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57" w:type="dxa"/>
            <w:vAlign w:val="center"/>
          </w:tcPr>
          <w:p w14:paraId="1A9CE586" w14:textId="1FF27268" w:rsidR="00AE1DDC" w:rsidRPr="002F2879" w:rsidRDefault="007E6E6B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development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document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examinations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our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country</w:t>
            </w:r>
            <w:proofErr w:type="spellEnd"/>
          </w:p>
        </w:tc>
      </w:tr>
      <w:tr w:rsidR="00AE1DDC" w:rsidRPr="002F2879" w14:paraId="7E4E2FAF" w14:textId="77777777" w:rsidTr="008623DD">
        <w:trPr>
          <w:trHeight w:val="454"/>
        </w:trPr>
        <w:tc>
          <w:tcPr>
            <w:tcW w:w="1129" w:type="dxa"/>
            <w:vAlign w:val="center"/>
          </w:tcPr>
          <w:p w14:paraId="507F0A26" w14:textId="634EEF7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57" w:type="dxa"/>
            <w:vAlign w:val="center"/>
          </w:tcPr>
          <w:p w14:paraId="34B546D2" w14:textId="1447B05B" w:rsidR="00AE1DDC" w:rsidRPr="002F2879" w:rsidRDefault="007E6E6B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aims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types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counterfeiting</w:t>
            </w:r>
            <w:proofErr w:type="spellEnd"/>
          </w:p>
        </w:tc>
      </w:tr>
      <w:tr w:rsidR="00AE1DDC" w:rsidRPr="002F2879" w14:paraId="448FC142" w14:textId="77777777" w:rsidTr="008623DD">
        <w:trPr>
          <w:trHeight w:val="652"/>
        </w:trPr>
        <w:tc>
          <w:tcPr>
            <w:tcW w:w="1129" w:type="dxa"/>
            <w:vAlign w:val="center"/>
          </w:tcPr>
          <w:p w14:paraId="18884BF4" w14:textId="7F4C970B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57" w:type="dxa"/>
            <w:vAlign w:val="center"/>
          </w:tcPr>
          <w:p w14:paraId="3FD6A163" w14:textId="22632B5B" w:rsidR="00AE1DDC" w:rsidRPr="002F2879" w:rsidRDefault="007E6E6B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Knowledged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Document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Examination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paper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physical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findings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ink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document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fulage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trace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E1DDC" w:rsidRPr="002F2879" w14:paraId="75A37493" w14:textId="77777777" w:rsidTr="008623DD">
        <w:trPr>
          <w:trHeight w:val="454"/>
        </w:trPr>
        <w:tc>
          <w:tcPr>
            <w:tcW w:w="1129" w:type="dxa"/>
            <w:vAlign w:val="center"/>
          </w:tcPr>
          <w:p w14:paraId="59F5CD1A" w14:textId="64187F01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57" w:type="dxa"/>
            <w:vAlign w:val="center"/>
          </w:tcPr>
          <w:p w14:paraId="45CA4D44" w14:textId="27FCDB96" w:rsidR="00AE1DDC" w:rsidRPr="002F2879" w:rsidRDefault="007E6E6B" w:rsidP="007E6E6B">
            <w:pPr>
              <w:tabs>
                <w:tab w:val="left" w:pos="2244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methods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identification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forged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documents</w:t>
            </w:r>
            <w:proofErr w:type="spellEnd"/>
          </w:p>
        </w:tc>
      </w:tr>
      <w:tr w:rsidR="00AE1DDC" w:rsidRPr="002F2879" w14:paraId="447FBCB7" w14:textId="77777777" w:rsidTr="008623DD">
        <w:trPr>
          <w:trHeight w:val="454"/>
        </w:trPr>
        <w:tc>
          <w:tcPr>
            <w:tcW w:w="1129" w:type="dxa"/>
            <w:vAlign w:val="center"/>
          </w:tcPr>
          <w:p w14:paraId="1ABC15E1" w14:textId="64740C2A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57" w:type="dxa"/>
            <w:vAlign w:val="center"/>
          </w:tcPr>
          <w:p w14:paraId="3CA0108F" w14:textId="01B20BBD" w:rsidR="00AE1DDC" w:rsidRPr="002F2879" w:rsidRDefault="007E6E6B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printing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techniques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areas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where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they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</w:p>
        </w:tc>
      </w:tr>
      <w:tr w:rsidR="00AE1DDC" w:rsidRPr="002F2879" w14:paraId="5A58E4E3" w14:textId="77777777" w:rsidTr="008623DD">
        <w:trPr>
          <w:trHeight w:val="454"/>
        </w:trPr>
        <w:tc>
          <w:tcPr>
            <w:tcW w:w="1129" w:type="dxa"/>
            <w:vAlign w:val="center"/>
          </w:tcPr>
          <w:p w14:paraId="47CE3F55" w14:textId="1B6EF0F3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57" w:type="dxa"/>
            <w:vAlign w:val="center"/>
          </w:tcPr>
          <w:p w14:paraId="4E607958" w14:textId="421C34EB" w:rsidR="00AE1DDC" w:rsidRPr="002F2879" w:rsidRDefault="007E6E6B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seal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stamp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trace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examinations</w:t>
            </w:r>
            <w:proofErr w:type="spellEnd"/>
          </w:p>
        </w:tc>
      </w:tr>
      <w:tr w:rsidR="00AE1DDC" w:rsidRPr="002F2879" w14:paraId="2B54AA72" w14:textId="77777777" w:rsidTr="008623DD">
        <w:trPr>
          <w:trHeight w:val="454"/>
        </w:trPr>
        <w:tc>
          <w:tcPr>
            <w:tcW w:w="1129" w:type="dxa"/>
            <w:vAlign w:val="center"/>
          </w:tcPr>
          <w:p w14:paraId="1F51CB2F" w14:textId="41D9BD27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57" w:type="dxa"/>
            <w:vAlign w:val="center"/>
          </w:tcPr>
          <w:p w14:paraId="1FEC8113" w14:textId="499BCBE3" w:rsidR="00AE1DDC" w:rsidRPr="002F2879" w:rsidRDefault="007E6E6B" w:rsidP="00AE1DD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banknote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counterfeiting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banknote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features</w:t>
            </w:r>
            <w:proofErr w:type="spellEnd"/>
          </w:p>
        </w:tc>
      </w:tr>
      <w:tr w:rsidR="00AE1DDC" w:rsidRPr="002F2879" w14:paraId="1EFE2247" w14:textId="77777777" w:rsidTr="008623DD">
        <w:trPr>
          <w:trHeight w:val="688"/>
        </w:trPr>
        <w:tc>
          <w:tcPr>
            <w:tcW w:w="1129" w:type="dxa"/>
            <w:vAlign w:val="center"/>
          </w:tcPr>
          <w:p w14:paraId="6A1B90E2" w14:textId="35790AD4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57" w:type="dxa"/>
            <w:vAlign w:val="center"/>
          </w:tcPr>
          <w:p w14:paraId="3E921428" w14:textId="0B7F686B" w:rsidR="00AE1DDC" w:rsidRPr="002F2879" w:rsidRDefault="007E6E6B" w:rsidP="007E6E6B">
            <w:pPr>
              <w:tabs>
                <w:tab w:val="left" w:pos="34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examination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elements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documents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containing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E1DDC" w:rsidRPr="002F2879" w14:paraId="78F4F7F4" w14:textId="77777777" w:rsidTr="008623DD">
        <w:trPr>
          <w:trHeight w:val="622"/>
        </w:trPr>
        <w:tc>
          <w:tcPr>
            <w:tcW w:w="1129" w:type="dxa"/>
            <w:vAlign w:val="center"/>
          </w:tcPr>
          <w:p w14:paraId="1675BC5C" w14:textId="3F5A2CFF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957" w:type="dxa"/>
            <w:vAlign w:val="center"/>
          </w:tcPr>
          <w:p w14:paraId="3DC7E299" w14:textId="4F3A45F6" w:rsidR="00AE1DDC" w:rsidRPr="002F2879" w:rsidRDefault="007E6E6B" w:rsidP="00AE1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Learns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preservation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packaging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delivery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documents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obtained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crime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scene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1DDC" w:rsidRPr="002F2879" w14:paraId="06226594" w14:textId="77777777" w:rsidTr="008623DD">
        <w:trPr>
          <w:trHeight w:val="702"/>
        </w:trPr>
        <w:tc>
          <w:tcPr>
            <w:tcW w:w="1129" w:type="dxa"/>
            <w:vAlign w:val="center"/>
          </w:tcPr>
          <w:p w14:paraId="68D94DA4" w14:textId="2A3671D5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57" w:type="dxa"/>
            <w:vAlign w:val="center"/>
          </w:tcPr>
          <w:p w14:paraId="73846C1C" w14:textId="77E59392" w:rsidR="00AE1DDC" w:rsidRPr="002F2879" w:rsidRDefault="007E6E6B" w:rsidP="00AE1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issues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considered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difficulties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encountered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during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submission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examination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documents</w:t>
            </w:r>
            <w:proofErr w:type="spellEnd"/>
          </w:p>
        </w:tc>
      </w:tr>
      <w:tr w:rsidR="00AE1DDC" w:rsidRPr="002F2879" w14:paraId="0ABAE44F" w14:textId="77777777" w:rsidTr="008623DD">
        <w:trPr>
          <w:trHeight w:val="684"/>
        </w:trPr>
        <w:tc>
          <w:tcPr>
            <w:tcW w:w="1129" w:type="dxa"/>
            <w:vAlign w:val="center"/>
          </w:tcPr>
          <w:p w14:paraId="709FA319" w14:textId="5629FC4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957" w:type="dxa"/>
            <w:vAlign w:val="center"/>
          </w:tcPr>
          <w:p w14:paraId="3740E919" w14:textId="569A6282" w:rsidR="00AE1DDC" w:rsidRPr="002F2879" w:rsidRDefault="007E6E6B" w:rsidP="00AE1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examination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forgery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terms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seduction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persuasion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ability</w:t>
            </w:r>
            <w:proofErr w:type="spellEnd"/>
          </w:p>
        </w:tc>
      </w:tr>
      <w:tr w:rsidR="00AE1DDC" w:rsidRPr="002F2879" w14:paraId="23558D19" w14:textId="77777777" w:rsidTr="00F41568">
        <w:trPr>
          <w:trHeight w:val="637"/>
        </w:trPr>
        <w:tc>
          <w:tcPr>
            <w:tcW w:w="1129" w:type="dxa"/>
            <w:vAlign w:val="center"/>
          </w:tcPr>
          <w:p w14:paraId="3ED5593B" w14:textId="118FDF98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957" w:type="dxa"/>
            <w:vAlign w:val="center"/>
          </w:tcPr>
          <w:p w14:paraId="19CCFE8F" w14:textId="014C5BA4" w:rsidR="00AE1DDC" w:rsidRPr="002F2879" w:rsidRDefault="007E6E6B" w:rsidP="00AE1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Understands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place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forgery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legislation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has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devices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document</w:t>
            </w:r>
            <w:proofErr w:type="spellEnd"/>
            <w:r w:rsidRPr="007E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E6B">
              <w:rPr>
                <w:rFonts w:ascii="Times New Roman" w:hAnsi="Times New Roman"/>
                <w:sz w:val="24"/>
                <w:szCs w:val="24"/>
              </w:rPr>
              <w:t>examination</w:t>
            </w:r>
            <w:proofErr w:type="spellEnd"/>
          </w:p>
        </w:tc>
      </w:tr>
    </w:tbl>
    <w:p w14:paraId="41BCAE2F" w14:textId="6BD79AAE" w:rsidR="00D25E4B" w:rsidRPr="002F2879" w:rsidRDefault="00D25E4B" w:rsidP="002A45D6">
      <w:pPr>
        <w:rPr>
          <w:rFonts w:ascii="Times New Roman" w:hAnsi="Times New Roman"/>
          <w:sz w:val="24"/>
          <w:szCs w:val="24"/>
        </w:rPr>
      </w:pPr>
    </w:p>
    <w:p w14:paraId="0806153F" w14:textId="2B4472EF" w:rsidR="00D25E4B" w:rsidRPr="002F2879" w:rsidRDefault="002F2879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PROGRAM QUALIFICATIONS</w:t>
      </w: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995"/>
        <w:gridCol w:w="5804"/>
        <w:gridCol w:w="567"/>
        <w:gridCol w:w="567"/>
        <w:gridCol w:w="567"/>
        <w:gridCol w:w="567"/>
        <w:gridCol w:w="567"/>
        <w:gridCol w:w="544"/>
      </w:tblGrid>
      <w:tr w:rsidR="00E942AF" w:rsidRPr="002F2879" w14:paraId="3A4648DF" w14:textId="77777777" w:rsidTr="00FE226E">
        <w:trPr>
          <w:trHeight w:val="429"/>
        </w:trPr>
        <w:tc>
          <w:tcPr>
            <w:tcW w:w="10178" w:type="dxa"/>
            <w:gridSpan w:val="8"/>
            <w:vAlign w:val="center"/>
          </w:tcPr>
          <w:p w14:paraId="39D1A225" w14:textId="0E5C5498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42AF" w:rsidRPr="002F2879" w14:paraId="148F9FB7" w14:textId="77777777" w:rsidTr="00AE1DDC">
        <w:trPr>
          <w:trHeight w:val="429"/>
        </w:trPr>
        <w:tc>
          <w:tcPr>
            <w:tcW w:w="995" w:type="dxa"/>
            <w:vMerge w:val="restart"/>
            <w:vAlign w:val="center"/>
          </w:tcPr>
          <w:p w14:paraId="35666E46" w14:textId="07DB14A3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5804" w:type="dxa"/>
            <w:vMerge w:val="restart"/>
            <w:vAlign w:val="center"/>
          </w:tcPr>
          <w:p w14:paraId="35A15669" w14:textId="6EFC1109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3379" w:type="dxa"/>
            <w:gridSpan w:val="6"/>
            <w:vAlign w:val="center"/>
          </w:tcPr>
          <w:p w14:paraId="097CD1F7" w14:textId="196944AA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E942AF" w:rsidRPr="002F2879" w14:paraId="11C83C48" w14:textId="77777777" w:rsidTr="00AE1DDC">
        <w:trPr>
          <w:trHeight w:val="429"/>
        </w:trPr>
        <w:tc>
          <w:tcPr>
            <w:tcW w:w="995" w:type="dxa"/>
            <w:vMerge/>
            <w:vAlign w:val="center"/>
          </w:tcPr>
          <w:p w14:paraId="64EEDE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4" w:type="dxa"/>
            <w:vMerge/>
            <w:vAlign w:val="center"/>
          </w:tcPr>
          <w:p w14:paraId="3AE1CA0C" w14:textId="77777777" w:rsidR="00E942AF" w:rsidRPr="002F2879" w:rsidRDefault="00E942AF" w:rsidP="00E94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3110C7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401836D4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14:paraId="7BFC37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5F12F29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14:paraId="60AAF1AA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4" w:type="dxa"/>
            <w:vAlign w:val="center"/>
          </w:tcPr>
          <w:p w14:paraId="1905E253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7E6E6B" w:rsidRPr="002F2879" w14:paraId="69D35B30" w14:textId="77777777" w:rsidTr="008623DD">
        <w:trPr>
          <w:trHeight w:val="655"/>
        </w:trPr>
        <w:tc>
          <w:tcPr>
            <w:tcW w:w="995" w:type="dxa"/>
            <w:vAlign w:val="center"/>
          </w:tcPr>
          <w:p w14:paraId="49BD5D7D" w14:textId="77777777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5804" w:type="dxa"/>
            <w:vAlign w:val="center"/>
          </w:tcPr>
          <w:p w14:paraId="00B85B42" w14:textId="4560AB8D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ethics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protection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personal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data</w:t>
            </w:r>
          </w:p>
        </w:tc>
        <w:tc>
          <w:tcPr>
            <w:tcW w:w="567" w:type="dxa"/>
            <w:vAlign w:val="center"/>
          </w:tcPr>
          <w:p w14:paraId="3B919418" w14:textId="39061B7F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AEB417F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E3C9635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5B2667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4DD0B44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F062557" w14:textId="26DA0A08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7E6E6B" w:rsidRPr="002F2879" w14:paraId="0B992631" w14:textId="77777777" w:rsidTr="008623DD">
        <w:trPr>
          <w:trHeight w:val="693"/>
        </w:trPr>
        <w:tc>
          <w:tcPr>
            <w:tcW w:w="995" w:type="dxa"/>
            <w:vAlign w:val="center"/>
          </w:tcPr>
          <w:p w14:paraId="6C5E1F72" w14:textId="77777777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P2</w:t>
            </w:r>
          </w:p>
        </w:tc>
        <w:tc>
          <w:tcPr>
            <w:tcW w:w="5804" w:type="dxa"/>
            <w:vAlign w:val="center"/>
          </w:tcPr>
          <w:p w14:paraId="71E93E8A" w14:textId="28A2211B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scientific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research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1C112427" w14:textId="3A59B83F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8A4B4EC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1BDA9E3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42B2F60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53B69" w14:textId="15BF9BF1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44" w:type="dxa"/>
            <w:vAlign w:val="center"/>
          </w:tcPr>
          <w:p w14:paraId="5484F433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E6E6B" w:rsidRPr="002F2879" w14:paraId="6005EBBA" w14:textId="77777777" w:rsidTr="008623DD">
        <w:trPr>
          <w:trHeight w:val="702"/>
        </w:trPr>
        <w:tc>
          <w:tcPr>
            <w:tcW w:w="995" w:type="dxa"/>
            <w:vAlign w:val="center"/>
          </w:tcPr>
          <w:p w14:paraId="0D5ADB3A" w14:textId="77777777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5804" w:type="dxa"/>
            <w:vAlign w:val="center"/>
          </w:tcPr>
          <w:p w14:paraId="7199071A" w14:textId="6EDCDD53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proficiency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about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effects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ensuring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rule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law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16B251C8" w14:textId="1EFE0BF3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1F81755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A40221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FF27531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386C466" w14:textId="72CE2784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44" w:type="dxa"/>
            <w:vAlign w:val="center"/>
          </w:tcPr>
          <w:p w14:paraId="2429509A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E6E6B" w:rsidRPr="002F2879" w14:paraId="5D321965" w14:textId="77777777" w:rsidTr="008623DD">
        <w:trPr>
          <w:trHeight w:val="694"/>
        </w:trPr>
        <w:tc>
          <w:tcPr>
            <w:tcW w:w="995" w:type="dxa"/>
            <w:vAlign w:val="center"/>
          </w:tcPr>
          <w:p w14:paraId="5E3118DB" w14:textId="77777777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P4</w:t>
            </w:r>
          </w:p>
        </w:tc>
        <w:tc>
          <w:tcPr>
            <w:tcW w:w="5804" w:type="dxa"/>
            <w:vAlign w:val="center"/>
          </w:tcPr>
          <w:p w14:paraId="1C93850B" w14:textId="2A23B529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6263B7A8" w14:textId="131D328F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6899EDF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8A087A3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803BA7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F7D3B6C" w14:textId="69CEF148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44" w:type="dxa"/>
            <w:vAlign w:val="center"/>
          </w:tcPr>
          <w:p w14:paraId="025DA290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E6E6B" w:rsidRPr="002F2879" w14:paraId="43265B41" w14:textId="77777777" w:rsidTr="008623DD">
        <w:trPr>
          <w:trHeight w:val="704"/>
        </w:trPr>
        <w:tc>
          <w:tcPr>
            <w:tcW w:w="995" w:type="dxa"/>
            <w:vAlign w:val="center"/>
          </w:tcPr>
          <w:p w14:paraId="6605228A" w14:textId="77777777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P5</w:t>
            </w:r>
          </w:p>
        </w:tc>
        <w:tc>
          <w:tcPr>
            <w:tcW w:w="5804" w:type="dxa"/>
            <w:vAlign w:val="center"/>
          </w:tcPr>
          <w:p w14:paraId="6E0AF9B9" w14:textId="36E9B10C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using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methods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361B1622" w14:textId="62296426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82CEDCB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EAB5D9C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F3313D9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58D2E25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43011C5" w14:textId="430B3A96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7E6E6B" w:rsidRPr="002F2879" w14:paraId="7D290BBB" w14:textId="77777777" w:rsidTr="008623DD">
        <w:trPr>
          <w:trHeight w:val="686"/>
        </w:trPr>
        <w:tc>
          <w:tcPr>
            <w:tcW w:w="995" w:type="dxa"/>
            <w:vAlign w:val="center"/>
          </w:tcPr>
          <w:p w14:paraId="3187984B" w14:textId="77777777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5804" w:type="dxa"/>
            <w:vAlign w:val="center"/>
          </w:tcPr>
          <w:p w14:paraId="39EA3A41" w14:textId="3E39FA51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command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photography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14:paraId="69C9B49D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A22E58A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7CCDEAA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986D93A" w14:textId="20D367C2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14:paraId="45486C1F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668CA64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E6E6B" w:rsidRPr="002F2879" w14:paraId="1C9C50AE" w14:textId="77777777" w:rsidTr="008623DD">
        <w:trPr>
          <w:trHeight w:val="710"/>
        </w:trPr>
        <w:tc>
          <w:tcPr>
            <w:tcW w:w="995" w:type="dxa"/>
            <w:vAlign w:val="center"/>
          </w:tcPr>
          <w:p w14:paraId="2AB407FC" w14:textId="77777777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5804" w:type="dxa"/>
            <w:vAlign w:val="center"/>
          </w:tcPr>
          <w:p w14:paraId="57A31C8C" w14:textId="173C92F2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process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</w:p>
        </w:tc>
        <w:tc>
          <w:tcPr>
            <w:tcW w:w="567" w:type="dxa"/>
            <w:vAlign w:val="center"/>
          </w:tcPr>
          <w:p w14:paraId="278B0412" w14:textId="7307BE5F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B27FEE2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869DD7F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0633039" w14:textId="69403A1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14:paraId="383DC171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432D183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E6E6B" w:rsidRPr="002F2879" w14:paraId="0A7A616A" w14:textId="77777777" w:rsidTr="008623DD">
        <w:trPr>
          <w:trHeight w:val="692"/>
        </w:trPr>
        <w:tc>
          <w:tcPr>
            <w:tcW w:w="995" w:type="dxa"/>
            <w:vAlign w:val="center"/>
          </w:tcPr>
          <w:p w14:paraId="617DDA88" w14:textId="66323CE2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04" w:type="dxa"/>
            <w:vAlign w:val="center"/>
          </w:tcPr>
          <w:p w14:paraId="3435811A" w14:textId="30569CF8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developments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positive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3A6994B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53735E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7D9B91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C5C8EA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B99E8A" w14:textId="60018288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0C03D7CC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E6B" w:rsidRPr="002F2879" w14:paraId="1DF8B2C9" w14:textId="77777777" w:rsidTr="008623DD">
        <w:trPr>
          <w:trHeight w:val="986"/>
        </w:trPr>
        <w:tc>
          <w:tcPr>
            <w:tcW w:w="995" w:type="dxa"/>
            <w:vAlign w:val="center"/>
          </w:tcPr>
          <w:p w14:paraId="71AF3E19" w14:textId="05D09B08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04" w:type="dxa"/>
            <w:vAlign w:val="center"/>
          </w:tcPr>
          <w:p w14:paraId="6AEE449C" w14:textId="2ED83994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hierarchy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multidisciplinary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51CAF481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12DEFD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017FDA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992B66C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6D1A1C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008F8BF4" w14:textId="34F9971D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7E6E6B" w:rsidRPr="002F2879" w14:paraId="30338A3D" w14:textId="77777777" w:rsidTr="008623DD">
        <w:trPr>
          <w:trHeight w:val="703"/>
        </w:trPr>
        <w:tc>
          <w:tcPr>
            <w:tcW w:w="995" w:type="dxa"/>
            <w:vAlign w:val="center"/>
          </w:tcPr>
          <w:p w14:paraId="5DD6608D" w14:textId="3825BB08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04" w:type="dxa"/>
            <w:vAlign w:val="center"/>
          </w:tcPr>
          <w:p w14:paraId="0442ED46" w14:textId="1A84FAB3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at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least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16954710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7D3DFDD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402430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B90581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14E4F5" w14:textId="6627091A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3AA03C3C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E6B" w:rsidRPr="002F2879" w14:paraId="2F7AEB14" w14:textId="77777777" w:rsidTr="008623DD">
        <w:trPr>
          <w:trHeight w:val="968"/>
        </w:trPr>
        <w:tc>
          <w:tcPr>
            <w:tcW w:w="995" w:type="dxa"/>
            <w:vAlign w:val="center"/>
          </w:tcPr>
          <w:p w14:paraId="61621E30" w14:textId="7A9261DE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04" w:type="dxa"/>
            <w:vAlign w:val="center"/>
          </w:tcPr>
          <w:p w14:paraId="0C2CF746" w14:textId="5CC16E5E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reports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prepared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laboratories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reasoning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3416F81F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0397FDF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8EB7A35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CBC282F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95E6040" w14:textId="029514EC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449F5489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E6B" w:rsidRPr="002F2879" w14:paraId="7E0CC67E" w14:textId="77777777" w:rsidTr="00B5106C">
        <w:trPr>
          <w:trHeight w:val="340"/>
        </w:trPr>
        <w:tc>
          <w:tcPr>
            <w:tcW w:w="995" w:type="dxa"/>
            <w:vAlign w:val="center"/>
          </w:tcPr>
          <w:p w14:paraId="7F1E8E04" w14:textId="03B3FB92" w:rsidR="007E6E6B" w:rsidRPr="002F2879" w:rsidRDefault="007E6E6B" w:rsidP="007E6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04" w:type="dxa"/>
            <w:vAlign w:val="center"/>
          </w:tcPr>
          <w:p w14:paraId="523B3294" w14:textId="2AC6C756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internalise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44102CCF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93E142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357592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EC3EA7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2C53A1" w14:textId="77777777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3D90FB7D" w14:textId="2C50597C" w:rsidR="007E6E6B" w:rsidRPr="002F2879" w:rsidRDefault="007E6E6B" w:rsidP="007E6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6548C123" w14:textId="27ED5E58" w:rsidR="00D20629" w:rsidRDefault="00D20629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26F31F3F" w:rsidR="005E5F66" w:rsidRPr="002F2879" w:rsidRDefault="00C6264B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CONTRIBUTION OF COURSE LEARNING OUTCOMES TO PROGRAM PROFICIENCY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3"/>
        <w:gridCol w:w="790"/>
        <w:gridCol w:w="787"/>
        <w:gridCol w:w="789"/>
        <w:gridCol w:w="789"/>
        <w:gridCol w:w="789"/>
        <w:gridCol w:w="701"/>
        <w:gridCol w:w="701"/>
        <w:gridCol w:w="701"/>
        <w:gridCol w:w="701"/>
        <w:gridCol w:w="803"/>
        <w:gridCol w:w="803"/>
        <w:gridCol w:w="797"/>
      </w:tblGrid>
      <w:tr w:rsidR="007E6E6B" w:rsidRPr="002F2879" w14:paraId="4CA7B2F3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6652A326" w14:textId="08FA39EF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proofErr w:type="spellEnd"/>
          </w:p>
        </w:tc>
        <w:tc>
          <w:tcPr>
            <w:tcW w:w="387" w:type="pct"/>
            <w:vAlign w:val="center"/>
          </w:tcPr>
          <w:p w14:paraId="0B49CDE3" w14:textId="77777777" w:rsidR="007E6E6B" w:rsidRPr="002F2879" w:rsidRDefault="007E6E6B" w:rsidP="00FE226E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386" w:type="pct"/>
            <w:vAlign w:val="center"/>
          </w:tcPr>
          <w:p w14:paraId="296C3237" w14:textId="77777777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387" w:type="pct"/>
            <w:vAlign w:val="center"/>
          </w:tcPr>
          <w:p w14:paraId="36CF3D06" w14:textId="77777777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387" w:type="pct"/>
            <w:vAlign w:val="center"/>
          </w:tcPr>
          <w:p w14:paraId="4764EF3D" w14:textId="77777777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387" w:type="pct"/>
            <w:vAlign w:val="center"/>
          </w:tcPr>
          <w:p w14:paraId="063ACBC2" w14:textId="77777777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344" w:type="pct"/>
            <w:vAlign w:val="center"/>
          </w:tcPr>
          <w:p w14:paraId="18A787BA" w14:textId="77777777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344" w:type="pct"/>
            <w:vAlign w:val="center"/>
          </w:tcPr>
          <w:p w14:paraId="6E0EB186" w14:textId="77777777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344" w:type="pct"/>
            <w:vAlign w:val="center"/>
          </w:tcPr>
          <w:p w14:paraId="44BD6268" w14:textId="77777777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344" w:type="pct"/>
            <w:vAlign w:val="center"/>
          </w:tcPr>
          <w:p w14:paraId="30750C05" w14:textId="77777777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394" w:type="pct"/>
            <w:vAlign w:val="center"/>
          </w:tcPr>
          <w:p w14:paraId="155AE64C" w14:textId="77777777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394" w:type="pct"/>
            <w:vAlign w:val="center"/>
          </w:tcPr>
          <w:p w14:paraId="5B41BA37" w14:textId="77777777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393" w:type="pct"/>
            <w:vAlign w:val="center"/>
          </w:tcPr>
          <w:p w14:paraId="0391AA33" w14:textId="77777777" w:rsidR="007E6E6B" w:rsidRPr="002F2879" w:rsidRDefault="007E6E6B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7E6E6B" w:rsidRPr="002F2879" w14:paraId="188B765C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5888FE86" w14:textId="061D49C3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18895756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387" w:type="pct"/>
            <w:vAlign w:val="center"/>
          </w:tcPr>
          <w:p w14:paraId="1A994A40" w14:textId="10D73576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05C23E7D" w14:textId="2B2A981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07E3EE98" w14:textId="1C1A0C0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E450500" w14:textId="2E4CB95F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8DDAB4A" w14:textId="50702DE7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7B010B00" w14:textId="7A9DE030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720FE606" w14:textId="15AE9983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66F86B17" w14:textId="6643E4A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63313562" w14:textId="55A86928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71D9DD3F" w14:textId="38D71918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4E09A243" w14:textId="2EEA8756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62A2BF3A" w14:textId="7656AB0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6E6B" w:rsidRPr="002F2879" w14:paraId="5167C749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39485CC6" w14:textId="462CB5C4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387" w:type="pct"/>
            <w:vAlign w:val="center"/>
          </w:tcPr>
          <w:p w14:paraId="281BD7FF" w14:textId="75EB517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4F3A10BA" w14:textId="5FA1A8EF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01A0872A" w14:textId="57DABD27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066E16B3" w14:textId="7D97635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8698C99" w14:textId="33CA3F0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14439811" w14:textId="70E16561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002D8D89" w14:textId="11FB3905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6E9B6D93" w14:textId="6DC7352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5BC79212" w14:textId="0E5000A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123B9389" w14:textId="2E36B41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12979DD4" w14:textId="03A83FB0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5D8E8430" w14:textId="689FE82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6E6B" w:rsidRPr="002F2879" w14:paraId="6AF37D90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1555131D" w14:textId="0273D3B8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387" w:type="pct"/>
            <w:vAlign w:val="center"/>
          </w:tcPr>
          <w:p w14:paraId="7BCAFFF8" w14:textId="599AEAC0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35CAD564" w14:textId="272CB0E0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41692064" w14:textId="788A5524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790C659B" w14:textId="6DF14920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6BA2DDDF" w14:textId="5C8F44F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6226A9DF" w14:textId="7F567B31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004FC594" w14:textId="33C10C79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0F5B7205" w14:textId="10085999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4231E696" w14:textId="2B61FBAE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0F67D641" w14:textId="6901056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1D93256D" w14:textId="6739D773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310F87B6" w14:textId="310B411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E6E6B" w:rsidRPr="002F2879" w14:paraId="67270BC6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1A250037" w14:textId="2B353F8E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387" w:type="pct"/>
            <w:vAlign w:val="center"/>
          </w:tcPr>
          <w:p w14:paraId="1885FE0C" w14:textId="17CD529F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676FD172" w14:textId="3AE75EE0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47C3005E" w14:textId="592F8B4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1EF1FCF4" w14:textId="0FFFA6DF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481D835" w14:textId="5DB17EB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4450529A" w14:textId="7D5649A7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587DC69E" w14:textId="7254877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6C399215" w14:textId="2FDD2351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77A6250A" w14:textId="51A09A7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3BE7E2C0" w14:textId="195392DE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49F2ABCD" w14:textId="3635FFE1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7DB5BF52" w14:textId="50A61B2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E6E6B" w:rsidRPr="002F2879" w14:paraId="57E44EB7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5FFB8D75" w14:textId="4CD60636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387" w:type="pct"/>
            <w:vAlign w:val="center"/>
          </w:tcPr>
          <w:p w14:paraId="506EBC3C" w14:textId="0F6D6F48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433837DE" w14:textId="7452E024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5EC412F8" w14:textId="2A6DADC1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23188D56" w14:textId="4CAF9583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7FF2DC87" w14:textId="0707989C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23032167" w14:textId="4976603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4A2537B8" w14:textId="5D567CD1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10D77CBE" w14:textId="59FF3F68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35D931E8" w14:textId="30305EAF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685C638D" w14:textId="4AAD3A9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3B6402FF" w14:textId="72AE671C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06D3C443" w14:textId="27B6815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E6E6B" w:rsidRPr="002F2879" w14:paraId="1D00EE8E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6CACA156" w14:textId="45348495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387" w:type="pct"/>
            <w:vAlign w:val="center"/>
          </w:tcPr>
          <w:p w14:paraId="35B65ECC" w14:textId="1F8D2DFE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305F8A02" w14:textId="062A2A04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5C3E36A8" w14:textId="1A9A8C89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59C3B341" w14:textId="360E1646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3C0B7DA" w14:textId="55793F3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535A0DF8" w14:textId="277BEFC3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40D6D2E3" w14:textId="58A9D53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0C65289B" w14:textId="0664B257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1FD3897E" w14:textId="601A588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114E6FAF" w14:textId="6DC3BB63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091F35F0" w14:textId="08F8BE94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0D64F5DB" w14:textId="49B3DFC0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6E6B" w:rsidRPr="002F2879" w14:paraId="5F39EEBB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47CC910E" w14:textId="35B49D04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387" w:type="pct"/>
            <w:vAlign w:val="center"/>
          </w:tcPr>
          <w:p w14:paraId="0DE5AD44" w14:textId="149B9421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3F34C1C0" w14:textId="2F8E857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65F9B77E" w14:textId="09A3DB8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38014753" w14:textId="6E29E96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2419F9DF" w14:textId="58EC6EC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139394C4" w14:textId="0161EE0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1FBED1E3" w14:textId="24F47AE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7686AB28" w14:textId="521C926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2761187E" w14:textId="2D29DA51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52F55018" w14:textId="39A92380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280E9D02" w14:textId="28C3C9AE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53AA2BF8" w14:textId="7A1CEC6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6E6B" w:rsidRPr="002F2879" w14:paraId="4BAB4714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4C887624" w14:textId="5E8796E6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387" w:type="pct"/>
            <w:vAlign w:val="center"/>
          </w:tcPr>
          <w:p w14:paraId="2A2926BC" w14:textId="42A71818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07BFC41B" w14:textId="1F542C5C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62D2F010" w14:textId="7B367E84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51506EC0" w14:textId="74A07786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15B5ACE5" w14:textId="4B164D56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75B68B4E" w14:textId="31A1A73F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770B1F6D" w14:textId="2199EEE9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00C18E9D" w14:textId="296F1E03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1C88D3CF" w14:textId="26DF29D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48327D93" w14:textId="5A55D5C8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5408396B" w14:textId="29F732F9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3" w:type="pct"/>
            <w:vAlign w:val="center"/>
          </w:tcPr>
          <w:p w14:paraId="5A8FAB44" w14:textId="0B6B41B8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6E6B" w:rsidRPr="002F2879" w14:paraId="030AD104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04D2A169" w14:textId="11634BC8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387" w:type="pct"/>
            <w:vAlign w:val="center"/>
          </w:tcPr>
          <w:p w14:paraId="1F86F623" w14:textId="2CC4D95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179D7103" w14:textId="16D343A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0E0540D5" w14:textId="41D78ECC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7A94DC74" w14:textId="058E113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3BDA4D5F" w14:textId="3637FE91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40D6F979" w14:textId="1D2DDD5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122D6722" w14:textId="039206B7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72DA4476" w14:textId="14184A5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3A815D27" w14:textId="02E987E3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0FDF656E" w14:textId="540EC87C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4" w:type="pct"/>
            <w:vAlign w:val="center"/>
          </w:tcPr>
          <w:p w14:paraId="0842F2A6" w14:textId="562E1FA7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3" w:type="pct"/>
            <w:vAlign w:val="center"/>
          </w:tcPr>
          <w:p w14:paraId="0B637AF0" w14:textId="42813C0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6E6B" w:rsidRPr="002F2879" w14:paraId="49EB61D4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51014757" w14:textId="201D2C34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O10</w:t>
            </w:r>
          </w:p>
        </w:tc>
        <w:tc>
          <w:tcPr>
            <w:tcW w:w="387" w:type="pct"/>
            <w:vAlign w:val="center"/>
          </w:tcPr>
          <w:p w14:paraId="391AB9FD" w14:textId="72E7F99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515DE02C" w14:textId="485FAA31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196DD9D8" w14:textId="1910EF7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264AEF7D" w14:textId="39BEB37E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23D254D8" w14:textId="63F8C2C3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570DB26B" w14:textId="5954927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43828571" w14:textId="1C8316E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01462056" w14:textId="6C13511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7A534660" w14:textId="3C1A0A9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67BFC77C" w14:textId="4E15F23D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4354DA1B" w14:textId="3AFAF9C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3" w:type="pct"/>
            <w:vAlign w:val="center"/>
          </w:tcPr>
          <w:p w14:paraId="29401387" w14:textId="494C5B05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6E6B" w:rsidRPr="002F2879" w14:paraId="1F4E9291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6614EEF6" w14:textId="6899E52A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O11</w:t>
            </w:r>
          </w:p>
        </w:tc>
        <w:tc>
          <w:tcPr>
            <w:tcW w:w="387" w:type="pct"/>
            <w:vAlign w:val="center"/>
          </w:tcPr>
          <w:p w14:paraId="4C204841" w14:textId="114CBCF7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0D80CD3E" w14:textId="47FA03A8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214E7F05" w14:textId="5D6B1926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5B6B9ED5" w14:textId="70B0ADD4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AB93E2D" w14:textId="450994D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3F93144C" w14:textId="1BA04C55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087E7A2F" w14:textId="6F9D2A40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772216FE" w14:textId="7B6ABD20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71D8F7C5" w14:textId="48E679C6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2BA6372E" w14:textId="4CDA723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229FA7DE" w14:textId="735CF7F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3" w:type="pct"/>
            <w:vAlign w:val="center"/>
          </w:tcPr>
          <w:p w14:paraId="61F7C66A" w14:textId="50A23B03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6E6B" w:rsidRPr="002F2879" w14:paraId="461C01C9" w14:textId="77777777" w:rsidTr="007E6E6B">
        <w:trPr>
          <w:trHeight w:val="454"/>
        </w:trPr>
        <w:tc>
          <w:tcPr>
            <w:tcW w:w="511" w:type="pct"/>
            <w:vAlign w:val="center"/>
          </w:tcPr>
          <w:p w14:paraId="24597F1F" w14:textId="77B3EB27" w:rsidR="007E6E6B" w:rsidRPr="002F2879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387" w:type="pct"/>
            <w:vAlign w:val="center"/>
          </w:tcPr>
          <w:p w14:paraId="186E95D1" w14:textId="7ABED267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65762653" w14:textId="059AC457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00A92F39" w14:textId="1D6AE818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758554DA" w14:textId="295693D2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1715236A" w14:textId="7971B47B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20FC4E09" w14:textId="1A25C0AE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0A4A6F69" w14:textId="355D9F90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64A0D533" w14:textId="63BF34AC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4" w:type="pct"/>
            <w:vAlign w:val="center"/>
          </w:tcPr>
          <w:p w14:paraId="091FFF5D" w14:textId="395490C3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2B94539A" w14:textId="7C42605A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4" w:type="pct"/>
            <w:vAlign w:val="center"/>
          </w:tcPr>
          <w:p w14:paraId="7457F2FD" w14:textId="197762E5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3" w:type="pct"/>
            <w:vAlign w:val="center"/>
          </w:tcPr>
          <w:p w14:paraId="6D11CF04" w14:textId="1419AAF5" w:rsidR="007E6E6B" w:rsidRPr="008623DD" w:rsidRDefault="007E6E6B" w:rsidP="007E6E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D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bookmarkEnd w:id="1"/>
    </w:tbl>
    <w:p w14:paraId="6DA5EF12" w14:textId="77777777" w:rsidR="005E5F66" w:rsidRPr="002F2879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630340F0" w14:textId="6FC82876" w:rsidR="00FD4EC3" w:rsidRDefault="002F2879" w:rsidP="00FB2AAB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 w:rsidR="00734B3E"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r w:rsidR="00734B3E">
        <w:rPr>
          <w:rFonts w:ascii="Times New Roman" w:hAnsi="Times New Roman"/>
          <w:b/>
          <w:sz w:val="24"/>
          <w:szCs w:val="24"/>
        </w:rPr>
        <w:t>None</w:t>
      </w:r>
      <w:proofErr w:type="spellEnd"/>
      <w:r w:rsidR="00734B3E"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501872FD" w14:textId="333681B0" w:rsidR="00734B3E" w:rsidRDefault="00734B3E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992897" w14:textId="539AD756" w:rsidR="008623DD" w:rsidRDefault="008623DD" w:rsidP="008623DD">
      <w:pPr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8623DD">
        <w:rPr>
          <w:rFonts w:ascii="Times New Roman" w:hAnsi="Times New Roman"/>
          <w:sz w:val="24"/>
          <w:szCs w:val="24"/>
        </w:rPr>
        <w:t>J.</w:t>
      </w:r>
      <w:proofErr w:type="gramStart"/>
      <w:r w:rsidRPr="008623DD">
        <w:rPr>
          <w:rFonts w:ascii="Times New Roman" w:hAnsi="Times New Roman"/>
          <w:sz w:val="24"/>
          <w:szCs w:val="24"/>
        </w:rPr>
        <w:t>Yzb.Dr</w:t>
      </w:r>
      <w:r>
        <w:rPr>
          <w:rFonts w:ascii="Times New Roman" w:hAnsi="Times New Roman"/>
          <w:sz w:val="24"/>
          <w:szCs w:val="24"/>
        </w:rPr>
        <w:t>.Salim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YAREN</w:t>
      </w:r>
    </w:p>
    <w:p w14:paraId="1C14BF70" w14:textId="77777777" w:rsidR="008623DD" w:rsidRDefault="008623DD" w:rsidP="006A403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D8D6CA" w14:textId="77777777" w:rsidR="008623DD" w:rsidRDefault="008623DD" w:rsidP="006A403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13B2CD" w14:textId="2A62DD84" w:rsidR="006A4031" w:rsidRPr="003E5DF1" w:rsidRDefault="006A4031" w:rsidP="006A4031">
      <w:pPr>
        <w:jc w:val="center"/>
        <w:rPr>
          <w:rFonts w:ascii="Times New Roman" w:hAnsi="Times New Roman"/>
          <w:b/>
          <w:sz w:val="24"/>
          <w:szCs w:val="24"/>
        </w:rPr>
      </w:pPr>
      <w:r w:rsidRPr="003E5DF1">
        <w:rPr>
          <w:rFonts w:ascii="Times New Roman" w:hAnsi="Times New Roman"/>
          <w:b/>
          <w:sz w:val="24"/>
          <w:szCs w:val="24"/>
        </w:rPr>
        <w:t>.../…/2024</w:t>
      </w:r>
    </w:p>
    <w:p w14:paraId="6CBF6778" w14:textId="6AECE6A5" w:rsidR="006A4031" w:rsidRDefault="007A28C6" w:rsidP="007A28C6">
      <w:pPr>
        <w:tabs>
          <w:tab w:val="left" w:pos="5655"/>
        </w:tabs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D5937F6" w14:textId="77777777" w:rsidR="007A28C6" w:rsidRPr="003E5DF1" w:rsidRDefault="007A28C6" w:rsidP="007A28C6">
      <w:pPr>
        <w:tabs>
          <w:tab w:val="left" w:pos="5655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05F15052" w14:textId="77777777" w:rsidR="006A4031" w:rsidRPr="003E5DF1" w:rsidRDefault="006A4031" w:rsidP="006A4031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E5DF1">
        <w:rPr>
          <w:rFonts w:ascii="Times New Roman" w:hAnsi="Times New Roman"/>
          <w:b/>
          <w:sz w:val="24"/>
          <w:szCs w:val="24"/>
        </w:rPr>
        <w:t>Prof.Dr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>. Gökhan İbrahim ÖĞÜNÇ</w:t>
      </w:r>
    </w:p>
    <w:permEnd w:id="1816531337"/>
    <w:p w14:paraId="72E5B3ED" w14:textId="4F557D9A" w:rsidR="005E5F66" w:rsidRDefault="006A4031" w:rsidP="006A4031">
      <w:pPr>
        <w:jc w:val="center"/>
        <w:rPr>
          <w:rFonts w:ascii="Times New Roman" w:hAnsi="Times New Roman"/>
        </w:rPr>
      </w:pPr>
      <w:proofErr w:type="spellStart"/>
      <w:r w:rsidRPr="003E5DF1">
        <w:rPr>
          <w:rFonts w:ascii="Times New Roman" w:hAnsi="Times New Roman"/>
          <w:b/>
          <w:sz w:val="24"/>
          <w:szCs w:val="24"/>
        </w:rPr>
        <w:t>Director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Institute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Forensic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Sciences</w:t>
      </w:r>
      <w:proofErr w:type="spellEnd"/>
    </w:p>
    <w:sectPr w:rsidR="005E5F66" w:rsidSect="009931E5">
      <w:headerReference w:type="default" r:id="rId8"/>
      <w:footerReference w:type="default" r:id="rId9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B45AC" w14:textId="77777777" w:rsidR="006A4323" w:rsidRDefault="006A4323" w:rsidP="00507156">
      <w:pPr>
        <w:spacing w:line="240" w:lineRule="auto"/>
      </w:pPr>
      <w:r>
        <w:separator/>
      </w:r>
    </w:p>
  </w:endnote>
  <w:endnote w:type="continuationSeparator" w:id="0">
    <w:p w14:paraId="706F5918" w14:textId="77777777" w:rsidR="006A4323" w:rsidRDefault="006A4323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AE1DDC" w:rsidRDefault="00AE1DDC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429EB2BB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4790E384" w:rsidR="00AE1DDC" w:rsidRPr="00EC5097" w:rsidRDefault="0092467F" w:rsidP="009931E5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For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More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Info</w:t>
    </w:r>
    <w:proofErr w:type="spellEnd"/>
    <w:proofErr w:type="gramStart"/>
    <w:r>
      <w:rPr>
        <w:rFonts w:ascii="Times New Roman" w:hAnsi="Times New Roman"/>
        <w:sz w:val="16"/>
        <w:szCs w:val="16"/>
      </w:rPr>
      <w:t>.</w:t>
    </w:r>
    <w:r w:rsidR="00AE1DDC" w:rsidRPr="00EC5097">
      <w:rPr>
        <w:rFonts w:ascii="Times New Roman" w:hAnsi="Times New Roman"/>
        <w:sz w:val="16"/>
        <w:szCs w:val="16"/>
      </w:rPr>
      <w:t>:</w:t>
    </w:r>
    <w:proofErr w:type="gramEnd"/>
    <w:r w:rsidR="008623DD">
      <w:rPr>
        <w:rFonts w:ascii="Times New Roman" w:hAnsi="Times New Roman"/>
        <w:sz w:val="16"/>
        <w:szCs w:val="16"/>
      </w:rPr>
      <w:t xml:space="preserve"> </w:t>
    </w:r>
    <w:proofErr w:type="spellStart"/>
    <w:r w:rsidR="008623DD" w:rsidRPr="008623DD">
      <w:rPr>
        <w:rFonts w:ascii="Times New Roman" w:hAnsi="Times New Roman"/>
        <w:sz w:val="16"/>
        <w:szCs w:val="16"/>
      </w:rPr>
      <w:t>J.Yzb.Dr.Salim</w:t>
    </w:r>
    <w:proofErr w:type="spellEnd"/>
    <w:r w:rsidR="008623DD" w:rsidRPr="008623DD">
      <w:rPr>
        <w:rFonts w:ascii="Times New Roman" w:hAnsi="Times New Roman"/>
        <w:sz w:val="16"/>
        <w:szCs w:val="16"/>
      </w:rPr>
      <w:t xml:space="preserve"> YAREN</w:t>
    </w:r>
  </w:p>
  <w:p w14:paraId="165CC1A2" w14:textId="0BE75A56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Position</w:t>
    </w:r>
    <w:r w:rsidR="00AE1DDC" w:rsidRPr="00EC5097">
      <w:rPr>
        <w:rFonts w:ascii="Times New Roman" w:hAnsi="Times New Roman"/>
        <w:sz w:val="16"/>
        <w:szCs w:val="16"/>
      </w:rPr>
      <w:t>:</w:t>
    </w:r>
  </w:p>
  <w:p w14:paraId="7F7D3080" w14:textId="4520F084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Contact Nu.:</w:t>
    </w:r>
  </w:p>
  <w:p w14:paraId="00BA97BD" w14:textId="6CEB41EE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Prepared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By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  <w:r w:rsidR="008623DD">
      <w:rPr>
        <w:rFonts w:ascii="Times New Roman" w:hAnsi="Times New Roman"/>
        <w:sz w:val="16"/>
        <w:szCs w:val="16"/>
      </w:rPr>
      <w:t xml:space="preserve"> </w:t>
    </w:r>
    <w:proofErr w:type="spellStart"/>
    <w:r w:rsidR="008623DD" w:rsidRPr="008623DD">
      <w:rPr>
        <w:rFonts w:ascii="Times New Roman" w:hAnsi="Times New Roman"/>
        <w:sz w:val="16"/>
        <w:szCs w:val="16"/>
      </w:rPr>
      <w:t>Institute</w:t>
    </w:r>
    <w:proofErr w:type="spellEnd"/>
    <w:r w:rsidR="008623DD" w:rsidRPr="008623DD">
      <w:rPr>
        <w:rFonts w:ascii="Times New Roman" w:hAnsi="Times New Roman"/>
        <w:sz w:val="16"/>
        <w:szCs w:val="16"/>
      </w:rPr>
      <w:t xml:space="preserve"> of </w:t>
    </w:r>
    <w:proofErr w:type="spellStart"/>
    <w:r w:rsidR="008623DD" w:rsidRPr="008623DD">
      <w:rPr>
        <w:rFonts w:ascii="Times New Roman" w:hAnsi="Times New Roman"/>
        <w:sz w:val="16"/>
        <w:szCs w:val="16"/>
      </w:rPr>
      <w:t>Forensic</w:t>
    </w:r>
    <w:proofErr w:type="spellEnd"/>
    <w:r w:rsidR="008623DD" w:rsidRPr="008623DD">
      <w:rPr>
        <w:rFonts w:ascii="Times New Roman" w:hAnsi="Times New Roman"/>
        <w:sz w:val="16"/>
        <w:szCs w:val="16"/>
      </w:rPr>
      <w:t xml:space="preserve"> </w:t>
    </w:r>
    <w:proofErr w:type="spellStart"/>
    <w:r w:rsidR="008623DD" w:rsidRPr="008623DD">
      <w:rPr>
        <w:rFonts w:ascii="Times New Roman" w:hAnsi="Times New Roman"/>
        <w:sz w:val="16"/>
        <w:szCs w:val="16"/>
      </w:rPr>
      <w:t>Sciences</w:t>
    </w:r>
    <w:proofErr w:type="spellEnd"/>
  </w:p>
  <w:p w14:paraId="24280555" w14:textId="73F2400A" w:rsidR="00AE1DDC" w:rsidRPr="009931E5" w:rsidRDefault="006A4323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EA5207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E1DDC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EA5207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AE1DDC" w:rsidRPr="003923BC" w:rsidRDefault="00AE1DD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74A5E" w14:textId="77777777" w:rsidR="006A4323" w:rsidRDefault="006A4323" w:rsidP="00507156">
      <w:pPr>
        <w:spacing w:line="240" w:lineRule="auto"/>
      </w:pPr>
      <w:r>
        <w:separator/>
      </w:r>
    </w:p>
  </w:footnote>
  <w:footnote w:type="continuationSeparator" w:id="0">
    <w:p w14:paraId="3EB6B931" w14:textId="77777777" w:rsidR="006A4323" w:rsidRDefault="006A4323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1"/>
      <w:gridCol w:w="4967"/>
      <w:gridCol w:w="1794"/>
      <w:gridCol w:w="1802"/>
    </w:tblGrid>
    <w:tr w:rsidR="00AE1DDC" w:rsidRPr="004D54F8" w14:paraId="630AD746" w14:textId="77777777" w:rsidTr="00132354">
      <w:trPr>
        <w:trHeight w:val="454"/>
        <w:jc w:val="center"/>
      </w:trPr>
      <w:tc>
        <w:tcPr>
          <w:tcW w:w="800" w:type="pct"/>
          <w:vMerge w:val="restart"/>
          <w:vAlign w:val="center"/>
        </w:tcPr>
        <w:p w14:paraId="1C7B218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pct"/>
          <w:vMerge w:val="restart"/>
          <w:vAlign w:val="center"/>
        </w:tcPr>
        <w:p w14:paraId="2DF905D2" w14:textId="521FFEAB" w:rsidR="00734B3E" w:rsidRPr="009E294A" w:rsidRDefault="00734B3E" w:rsidP="001D5ED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COURSE DESCR</w:t>
          </w:r>
          <w:r w:rsidR="001D5EDB">
            <w:rPr>
              <w:rFonts w:ascii="Times New Roman" w:hAnsi="Times New Roman"/>
              <w:b/>
              <w:sz w:val="28"/>
              <w:szCs w:val="28"/>
            </w:rPr>
            <w:t>IPTI</w:t>
          </w:r>
          <w:r>
            <w:rPr>
              <w:rFonts w:ascii="Times New Roman" w:hAnsi="Times New Roman"/>
              <w:b/>
              <w:sz w:val="28"/>
              <w:szCs w:val="28"/>
            </w:rPr>
            <w:t>ON FORM</w:t>
          </w:r>
        </w:p>
      </w:tc>
      <w:tc>
        <w:tcPr>
          <w:tcW w:w="880" w:type="pct"/>
          <w:vAlign w:val="center"/>
        </w:tcPr>
        <w:p w14:paraId="45611258" w14:textId="12C91F69" w:rsidR="00AE1DDC" w:rsidRPr="004D54F8" w:rsidRDefault="0092467F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Document Nu</w:t>
          </w:r>
          <w:r w:rsidR="00AE1DDC"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380997A1" w14:textId="3141B995" w:rsidR="00AE1DDC" w:rsidRPr="004D54F8" w:rsidRDefault="001D7869" w:rsidP="001D7869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FR.132</w:t>
          </w:r>
        </w:p>
      </w:tc>
    </w:tr>
    <w:tr w:rsidR="00AE1DDC" w:rsidRPr="004D54F8" w14:paraId="3087EF57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31F185D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19A7D0F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56092B83" w14:textId="7AF31075" w:rsidR="00AE1DDC" w:rsidRPr="004D54F8" w:rsidRDefault="0092467F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First Publ.Date</w:t>
          </w:r>
        </w:p>
      </w:tc>
      <w:tc>
        <w:tcPr>
          <w:tcW w:w="884" w:type="pct"/>
          <w:vAlign w:val="center"/>
        </w:tcPr>
        <w:p w14:paraId="38D723DF" w14:textId="0ECB5988" w:rsidR="00AE1DDC" w:rsidRPr="004D54F8" w:rsidRDefault="00422230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</w:t>
          </w:r>
          <w:r w:rsidR="001D7869">
            <w:rPr>
              <w:rFonts w:ascii="Times New Roman" w:hAnsi="Times New Roman"/>
              <w:b/>
              <w:sz w:val="24"/>
              <w:szCs w:val="24"/>
            </w:rPr>
            <w:t>.07.2024</w:t>
          </w:r>
        </w:p>
      </w:tc>
    </w:tr>
    <w:tr w:rsidR="00AE1DDC" w:rsidRPr="004D54F8" w14:paraId="75AA9072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69F5A176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0F40294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2B7D24FF" w14:textId="47F07B50" w:rsidR="00AE1DDC" w:rsidRPr="004D54F8" w:rsidRDefault="00AE1DDC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</w:t>
          </w:r>
          <w:r w:rsidR="0092467F">
            <w:rPr>
              <w:rFonts w:ascii="Times New Roman" w:hAnsi="Times New Roman"/>
              <w:sz w:val="24"/>
              <w:szCs w:val="24"/>
            </w:rPr>
            <w:t>Date</w:t>
          </w:r>
          <w:r>
            <w:rPr>
              <w:rFonts w:ascii="Times New Roman" w:hAnsi="Times New Roman"/>
              <w:sz w:val="24"/>
              <w:szCs w:val="24"/>
            </w:rPr>
            <w:t>./N</w:t>
          </w:r>
          <w:r w:rsidR="0092467F">
            <w:rPr>
              <w:rFonts w:ascii="Times New Roman" w:hAnsi="Times New Roman"/>
              <w:sz w:val="24"/>
              <w:szCs w:val="24"/>
            </w:rPr>
            <w:t>u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7B01230C" w14:textId="33CE5DED" w:rsidR="00AE1DDC" w:rsidRPr="004D54F8" w:rsidRDefault="001D7869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--/00</w:t>
          </w:r>
        </w:p>
      </w:tc>
    </w:tr>
    <w:tr w:rsidR="00AE1DDC" w:rsidRPr="004D54F8" w14:paraId="5FE6918D" w14:textId="77777777" w:rsidTr="00132354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D470036" w:rsidR="00AE1DDC" w:rsidRPr="004152C8" w:rsidRDefault="0092467F" w:rsidP="009246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Responsbile Unit</w:t>
          </w:r>
          <w:r w:rsidR="00AE1DDC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Dept. of Edu. &amp; Trg.</w:t>
          </w:r>
          <w:r w:rsidR="00AE1DDC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</w:t>
          </w:r>
        </w:p>
      </w:tc>
    </w:tr>
  </w:tbl>
  <w:p w14:paraId="0AB74F38" w14:textId="77777777" w:rsidR="00AE1DDC" w:rsidRDefault="00AE1DDC" w:rsidP="00FA0D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50E2268B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3656E"/>
    <w:multiLevelType w:val="hybridMultilevel"/>
    <w:tmpl w:val="94F06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E2516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2308C"/>
    <w:multiLevelType w:val="hybridMultilevel"/>
    <w:tmpl w:val="5380E0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20"/>
  </w:num>
  <w:num w:numId="5">
    <w:abstractNumId w:val="7"/>
  </w:num>
  <w:num w:numId="6">
    <w:abstractNumId w:val="18"/>
  </w:num>
  <w:num w:numId="7">
    <w:abstractNumId w:val="5"/>
  </w:num>
  <w:num w:numId="8">
    <w:abstractNumId w:val="3"/>
  </w:num>
  <w:num w:numId="9">
    <w:abstractNumId w:val="19"/>
  </w:num>
  <w:num w:numId="10">
    <w:abstractNumId w:val="22"/>
  </w:num>
  <w:num w:numId="11">
    <w:abstractNumId w:val="1"/>
  </w:num>
  <w:num w:numId="12">
    <w:abstractNumId w:val="10"/>
  </w:num>
  <w:num w:numId="13">
    <w:abstractNumId w:val="24"/>
  </w:num>
  <w:num w:numId="14">
    <w:abstractNumId w:val="14"/>
  </w:num>
  <w:num w:numId="15">
    <w:abstractNumId w:val="4"/>
  </w:num>
  <w:num w:numId="16">
    <w:abstractNumId w:val="21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  <w:num w:numId="22">
    <w:abstractNumId w:val="17"/>
  </w:num>
  <w:num w:numId="23">
    <w:abstractNumId w:val="15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0378"/>
    <w:rsid w:val="000125A2"/>
    <w:rsid w:val="00021524"/>
    <w:rsid w:val="000302B6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55E50"/>
    <w:rsid w:val="00063A3F"/>
    <w:rsid w:val="000641D0"/>
    <w:rsid w:val="000645EE"/>
    <w:rsid w:val="00064D06"/>
    <w:rsid w:val="00065F19"/>
    <w:rsid w:val="000668B0"/>
    <w:rsid w:val="00074050"/>
    <w:rsid w:val="00074768"/>
    <w:rsid w:val="00075524"/>
    <w:rsid w:val="000774FE"/>
    <w:rsid w:val="000834FC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3FC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2354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5CF5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B23"/>
    <w:rsid w:val="00182F7C"/>
    <w:rsid w:val="0018367B"/>
    <w:rsid w:val="00187246"/>
    <w:rsid w:val="00191586"/>
    <w:rsid w:val="00197966"/>
    <w:rsid w:val="001A0FB5"/>
    <w:rsid w:val="001A428A"/>
    <w:rsid w:val="001A5C67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5EDB"/>
    <w:rsid w:val="001D683D"/>
    <w:rsid w:val="001D6B3E"/>
    <w:rsid w:val="001D7869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2579E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4CC1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7441"/>
    <w:rsid w:val="002F2472"/>
    <w:rsid w:val="002F2879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3269"/>
    <w:rsid w:val="00314097"/>
    <w:rsid w:val="00314655"/>
    <w:rsid w:val="0031568A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7A2B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4690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C6DDC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05F46"/>
    <w:rsid w:val="00414C8C"/>
    <w:rsid w:val="004152C8"/>
    <w:rsid w:val="0041557B"/>
    <w:rsid w:val="00415693"/>
    <w:rsid w:val="00416C3D"/>
    <w:rsid w:val="00420477"/>
    <w:rsid w:val="0042072C"/>
    <w:rsid w:val="00422230"/>
    <w:rsid w:val="00423EEF"/>
    <w:rsid w:val="00424898"/>
    <w:rsid w:val="00424F22"/>
    <w:rsid w:val="0042603C"/>
    <w:rsid w:val="0042629D"/>
    <w:rsid w:val="004266FB"/>
    <w:rsid w:val="00426C6E"/>
    <w:rsid w:val="00427A71"/>
    <w:rsid w:val="004315FC"/>
    <w:rsid w:val="004326AB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772E6"/>
    <w:rsid w:val="00480B86"/>
    <w:rsid w:val="0048223A"/>
    <w:rsid w:val="00482AAB"/>
    <w:rsid w:val="00482D12"/>
    <w:rsid w:val="00482FF5"/>
    <w:rsid w:val="00485174"/>
    <w:rsid w:val="00490248"/>
    <w:rsid w:val="00490CE8"/>
    <w:rsid w:val="00490D87"/>
    <w:rsid w:val="004928AB"/>
    <w:rsid w:val="00493E8C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39D8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3958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873F1"/>
    <w:rsid w:val="00591746"/>
    <w:rsid w:val="00593125"/>
    <w:rsid w:val="0059464A"/>
    <w:rsid w:val="00595A30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070DC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49F0"/>
    <w:rsid w:val="00644FDC"/>
    <w:rsid w:val="0064629D"/>
    <w:rsid w:val="00647922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4031"/>
    <w:rsid w:val="006A4323"/>
    <w:rsid w:val="006A6EEB"/>
    <w:rsid w:val="006A7379"/>
    <w:rsid w:val="006B047D"/>
    <w:rsid w:val="006B4173"/>
    <w:rsid w:val="006B59A0"/>
    <w:rsid w:val="006B62EC"/>
    <w:rsid w:val="006C7F1F"/>
    <w:rsid w:val="006D05A0"/>
    <w:rsid w:val="006D1025"/>
    <w:rsid w:val="006D6CD5"/>
    <w:rsid w:val="006E0DC6"/>
    <w:rsid w:val="006E130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277D4"/>
    <w:rsid w:val="00734B3E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28C6"/>
    <w:rsid w:val="007A46EA"/>
    <w:rsid w:val="007A6DBA"/>
    <w:rsid w:val="007A7E13"/>
    <w:rsid w:val="007B0E7F"/>
    <w:rsid w:val="007B1D98"/>
    <w:rsid w:val="007B320D"/>
    <w:rsid w:val="007B6C59"/>
    <w:rsid w:val="007C21E5"/>
    <w:rsid w:val="007C2559"/>
    <w:rsid w:val="007C5C8E"/>
    <w:rsid w:val="007C5FCB"/>
    <w:rsid w:val="007D1704"/>
    <w:rsid w:val="007D1D45"/>
    <w:rsid w:val="007D492D"/>
    <w:rsid w:val="007D4C02"/>
    <w:rsid w:val="007D4C5B"/>
    <w:rsid w:val="007D71C3"/>
    <w:rsid w:val="007D72FB"/>
    <w:rsid w:val="007E6E6B"/>
    <w:rsid w:val="007F1FB7"/>
    <w:rsid w:val="007F2AC7"/>
    <w:rsid w:val="007F2E4D"/>
    <w:rsid w:val="007F5A40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2C3F"/>
    <w:rsid w:val="00823CFC"/>
    <w:rsid w:val="0082493B"/>
    <w:rsid w:val="0083212E"/>
    <w:rsid w:val="008329E6"/>
    <w:rsid w:val="00833612"/>
    <w:rsid w:val="00833C9C"/>
    <w:rsid w:val="00834447"/>
    <w:rsid w:val="00836DC3"/>
    <w:rsid w:val="0084040F"/>
    <w:rsid w:val="00841619"/>
    <w:rsid w:val="008416BC"/>
    <w:rsid w:val="00841BCA"/>
    <w:rsid w:val="00844B35"/>
    <w:rsid w:val="00845428"/>
    <w:rsid w:val="00851415"/>
    <w:rsid w:val="00851E5A"/>
    <w:rsid w:val="008548DA"/>
    <w:rsid w:val="008578A8"/>
    <w:rsid w:val="0086036B"/>
    <w:rsid w:val="008623DD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A5BA0"/>
    <w:rsid w:val="008A6C6F"/>
    <w:rsid w:val="008B2A00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49EE"/>
    <w:rsid w:val="00915DCA"/>
    <w:rsid w:val="00915E6C"/>
    <w:rsid w:val="00923AE7"/>
    <w:rsid w:val="00924514"/>
    <w:rsid w:val="0092467F"/>
    <w:rsid w:val="0093192D"/>
    <w:rsid w:val="009330FA"/>
    <w:rsid w:val="00935151"/>
    <w:rsid w:val="00935E21"/>
    <w:rsid w:val="009438E9"/>
    <w:rsid w:val="00945A25"/>
    <w:rsid w:val="00947315"/>
    <w:rsid w:val="00950ABE"/>
    <w:rsid w:val="00950E34"/>
    <w:rsid w:val="00952468"/>
    <w:rsid w:val="0095300E"/>
    <w:rsid w:val="009601A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04E9"/>
    <w:rsid w:val="0099247E"/>
    <w:rsid w:val="009931E5"/>
    <w:rsid w:val="00996346"/>
    <w:rsid w:val="00997051"/>
    <w:rsid w:val="009A4B76"/>
    <w:rsid w:val="009A5818"/>
    <w:rsid w:val="009A5D84"/>
    <w:rsid w:val="009A61EF"/>
    <w:rsid w:val="009A670D"/>
    <w:rsid w:val="009A7B98"/>
    <w:rsid w:val="009B5C4D"/>
    <w:rsid w:val="009C3FF6"/>
    <w:rsid w:val="009C70B2"/>
    <w:rsid w:val="009D0FF5"/>
    <w:rsid w:val="009D68BE"/>
    <w:rsid w:val="009E23A6"/>
    <w:rsid w:val="009E294A"/>
    <w:rsid w:val="009E6F24"/>
    <w:rsid w:val="009E7BE3"/>
    <w:rsid w:val="009F0BDC"/>
    <w:rsid w:val="009F120E"/>
    <w:rsid w:val="009F25C6"/>
    <w:rsid w:val="009F2961"/>
    <w:rsid w:val="009F2D7D"/>
    <w:rsid w:val="009F384D"/>
    <w:rsid w:val="009F3D81"/>
    <w:rsid w:val="009F5B79"/>
    <w:rsid w:val="00A04171"/>
    <w:rsid w:val="00A14D1F"/>
    <w:rsid w:val="00A16A80"/>
    <w:rsid w:val="00A1776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9793B"/>
    <w:rsid w:val="00AA1AEB"/>
    <w:rsid w:val="00AA6BF9"/>
    <w:rsid w:val="00AA6E53"/>
    <w:rsid w:val="00AB49BE"/>
    <w:rsid w:val="00AB5461"/>
    <w:rsid w:val="00AC3031"/>
    <w:rsid w:val="00AC4FE5"/>
    <w:rsid w:val="00AD25A6"/>
    <w:rsid w:val="00AD3505"/>
    <w:rsid w:val="00AD4902"/>
    <w:rsid w:val="00AD7DCF"/>
    <w:rsid w:val="00AE018C"/>
    <w:rsid w:val="00AE1DDC"/>
    <w:rsid w:val="00AE374E"/>
    <w:rsid w:val="00AE482A"/>
    <w:rsid w:val="00AE4EF6"/>
    <w:rsid w:val="00AE744E"/>
    <w:rsid w:val="00AF03DE"/>
    <w:rsid w:val="00AF04B5"/>
    <w:rsid w:val="00AF348F"/>
    <w:rsid w:val="00AF7036"/>
    <w:rsid w:val="00AF7203"/>
    <w:rsid w:val="00AF795D"/>
    <w:rsid w:val="00B02993"/>
    <w:rsid w:val="00B02EB8"/>
    <w:rsid w:val="00B031A4"/>
    <w:rsid w:val="00B05D74"/>
    <w:rsid w:val="00B11AFA"/>
    <w:rsid w:val="00B11FF9"/>
    <w:rsid w:val="00B14126"/>
    <w:rsid w:val="00B1520D"/>
    <w:rsid w:val="00B15678"/>
    <w:rsid w:val="00B201BF"/>
    <w:rsid w:val="00B22D5E"/>
    <w:rsid w:val="00B22E00"/>
    <w:rsid w:val="00B24EF2"/>
    <w:rsid w:val="00B2635A"/>
    <w:rsid w:val="00B268B6"/>
    <w:rsid w:val="00B26B97"/>
    <w:rsid w:val="00B34458"/>
    <w:rsid w:val="00B35AB0"/>
    <w:rsid w:val="00B361FA"/>
    <w:rsid w:val="00B36FE8"/>
    <w:rsid w:val="00B40F3F"/>
    <w:rsid w:val="00B4322A"/>
    <w:rsid w:val="00B45B6A"/>
    <w:rsid w:val="00B46062"/>
    <w:rsid w:val="00B46C97"/>
    <w:rsid w:val="00B47000"/>
    <w:rsid w:val="00B5106C"/>
    <w:rsid w:val="00B5264C"/>
    <w:rsid w:val="00B52878"/>
    <w:rsid w:val="00B53452"/>
    <w:rsid w:val="00B53611"/>
    <w:rsid w:val="00B54228"/>
    <w:rsid w:val="00B55357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96500"/>
    <w:rsid w:val="00BA0FEC"/>
    <w:rsid w:val="00BA1894"/>
    <w:rsid w:val="00BA2E85"/>
    <w:rsid w:val="00BA3B48"/>
    <w:rsid w:val="00BA3D18"/>
    <w:rsid w:val="00BA46A0"/>
    <w:rsid w:val="00BA76CF"/>
    <w:rsid w:val="00BB4ACE"/>
    <w:rsid w:val="00BB5C22"/>
    <w:rsid w:val="00BB658C"/>
    <w:rsid w:val="00BD0B89"/>
    <w:rsid w:val="00BD2E4A"/>
    <w:rsid w:val="00BD385A"/>
    <w:rsid w:val="00BD7C90"/>
    <w:rsid w:val="00BE0BC3"/>
    <w:rsid w:val="00BE438D"/>
    <w:rsid w:val="00BE4F7E"/>
    <w:rsid w:val="00BE71C3"/>
    <w:rsid w:val="00BE7F46"/>
    <w:rsid w:val="00BF04B3"/>
    <w:rsid w:val="00BF1BFB"/>
    <w:rsid w:val="00BF3CCD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0427"/>
    <w:rsid w:val="00C323A3"/>
    <w:rsid w:val="00C41B35"/>
    <w:rsid w:val="00C43633"/>
    <w:rsid w:val="00C43810"/>
    <w:rsid w:val="00C4783F"/>
    <w:rsid w:val="00C53337"/>
    <w:rsid w:val="00C534F7"/>
    <w:rsid w:val="00C54C4C"/>
    <w:rsid w:val="00C55BDB"/>
    <w:rsid w:val="00C6264B"/>
    <w:rsid w:val="00C63050"/>
    <w:rsid w:val="00C63C66"/>
    <w:rsid w:val="00C66AD2"/>
    <w:rsid w:val="00C67346"/>
    <w:rsid w:val="00C6751D"/>
    <w:rsid w:val="00C706A6"/>
    <w:rsid w:val="00C72BD9"/>
    <w:rsid w:val="00C72BF3"/>
    <w:rsid w:val="00C74DD1"/>
    <w:rsid w:val="00C75164"/>
    <w:rsid w:val="00C759D8"/>
    <w:rsid w:val="00C77E34"/>
    <w:rsid w:val="00C846EA"/>
    <w:rsid w:val="00C927B5"/>
    <w:rsid w:val="00C928F4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1B91"/>
    <w:rsid w:val="00CB39E5"/>
    <w:rsid w:val="00CB5DD3"/>
    <w:rsid w:val="00CB62C3"/>
    <w:rsid w:val="00CB6AA3"/>
    <w:rsid w:val="00CC1307"/>
    <w:rsid w:val="00CC3CD3"/>
    <w:rsid w:val="00CC5546"/>
    <w:rsid w:val="00CC5C13"/>
    <w:rsid w:val="00CC68C4"/>
    <w:rsid w:val="00CC6B58"/>
    <w:rsid w:val="00CC7780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0629"/>
    <w:rsid w:val="00D23DC2"/>
    <w:rsid w:val="00D24DFE"/>
    <w:rsid w:val="00D25E4B"/>
    <w:rsid w:val="00D261CF"/>
    <w:rsid w:val="00D354B2"/>
    <w:rsid w:val="00D36ED1"/>
    <w:rsid w:val="00D37D19"/>
    <w:rsid w:val="00D40706"/>
    <w:rsid w:val="00D41905"/>
    <w:rsid w:val="00D42B74"/>
    <w:rsid w:val="00D47BD7"/>
    <w:rsid w:val="00D47DA4"/>
    <w:rsid w:val="00D5447C"/>
    <w:rsid w:val="00D55C75"/>
    <w:rsid w:val="00D6025B"/>
    <w:rsid w:val="00D65558"/>
    <w:rsid w:val="00D66808"/>
    <w:rsid w:val="00D712F4"/>
    <w:rsid w:val="00D7762A"/>
    <w:rsid w:val="00D80083"/>
    <w:rsid w:val="00D804C1"/>
    <w:rsid w:val="00D843D4"/>
    <w:rsid w:val="00D859EA"/>
    <w:rsid w:val="00D875A6"/>
    <w:rsid w:val="00D879EC"/>
    <w:rsid w:val="00D91A47"/>
    <w:rsid w:val="00D923BE"/>
    <w:rsid w:val="00D94399"/>
    <w:rsid w:val="00D96BC1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73C3"/>
    <w:rsid w:val="00DC0C13"/>
    <w:rsid w:val="00DC2428"/>
    <w:rsid w:val="00DC3182"/>
    <w:rsid w:val="00DC5CFE"/>
    <w:rsid w:val="00DC659F"/>
    <w:rsid w:val="00DD0CCA"/>
    <w:rsid w:val="00DD307D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AC4"/>
    <w:rsid w:val="00DF3CFC"/>
    <w:rsid w:val="00DF4D5E"/>
    <w:rsid w:val="00DF6358"/>
    <w:rsid w:val="00E00942"/>
    <w:rsid w:val="00E0196B"/>
    <w:rsid w:val="00E022A7"/>
    <w:rsid w:val="00E02AB8"/>
    <w:rsid w:val="00E0496F"/>
    <w:rsid w:val="00E05DB3"/>
    <w:rsid w:val="00E1027D"/>
    <w:rsid w:val="00E10B40"/>
    <w:rsid w:val="00E132AF"/>
    <w:rsid w:val="00E13CCE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42AF"/>
    <w:rsid w:val="00E97106"/>
    <w:rsid w:val="00EA174A"/>
    <w:rsid w:val="00EA24C9"/>
    <w:rsid w:val="00EA5207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336F"/>
    <w:rsid w:val="00EE31C8"/>
    <w:rsid w:val="00EE4C52"/>
    <w:rsid w:val="00EE54D3"/>
    <w:rsid w:val="00EE57D1"/>
    <w:rsid w:val="00EF723A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03DA"/>
    <w:rsid w:val="00F323AD"/>
    <w:rsid w:val="00F33B98"/>
    <w:rsid w:val="00F357EC"/>
    <w:rsid w:val="00F41568"/>
    <w:rsid w:val="00F44348"/>
    <w:rsid w:val="00F45266"/>
    <w:rsid w:val="00F456CA"/>
    <w:rsid w:val="00F46DE3"/>
    <w:rsid w:val="00F47E1A"/>
    <w:rsid w:val="00F53129"/>
    <w:rsid w:val="00F5350B"/>
    <w:rsid w:val="00F53756"/>
    <w:rsid w:val="00F56CAB"/>
    <w:rsid w:val="00F56FF3"/>
    <w:rsid w:val="00F625DF"/>
    <w:rsid w:val="00F62DDC"/>
    <w:rsid w:val="00F70CC9"/>
    <w:rsid w:val="00F71B85"/>
    <w:rsid w:val="00F72F67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2AAB"/>
    <w:rsid w:val="00FB38A6"/>
    <w:rsid w:val="00FB651B"/>
    <w:rsid w:val="00FC2A66"/>
    <w:rsid w:val="00FC7EAF"/>
    <w:rsid w:val="00FD0D64"/>
    <w:rsid w:val="00FD4EC3"/>
    <w:rsid w:val="00FD6BA2"/>
    <w:rsid w:val="00FE1C32"/>
    <w:rsid w:val="00FE226E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531D-C942-48BB-8E3F-357C1E64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DİLARA MELEK DEMİRBEK</cp:lastModifiedBy>
  <cp:revision>12</cp:revision>
  <cp:lastPrinted>2024-07-11T07:45:00Z</cp:lastPrinted>
  <dcterms:created xsi:type="dcterms:W3CDTF">2024-08-15T07:01:00Z</dcterms:created>
  <dcterms:modified xsi:type="dcterms:W3CDTF">2024-08-26T04:42:00Z</dcterms:modified>
</cp:coreProperties>
</file>