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6DF6E376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E2796F" w:rsidRPr="00E2796F">
        <w:rPr>
          <w:rFonts w:ascii="Times New Roman" w:hAnsi="Times New Roman"/>
          <w:bCs/>
          <w:sz w:val="24"/>
          <w:szCs w:val="24"/>
        </w:rPr>
        <w:t>ABE</w:t>
      </w:r>
      <w:r w:rsidR="008E374B">
        <w:rPr>
          <w:rFonts w:ascii="Times New Roman" w:hAnsi="Times New Roman"/>
          <w:bCs/>
          <w:sz w:val="24"/>
          <w:szCs w:val="24"/>
        </w:rPr>
        <w:t>204</w:t>
      </w:r>
      <w:r w:rsidR="002D6A7F">
        <w:rPr>
          <w:rFonts w:ascii="Times New Roman" w:hAnsi="Times New Roman"/>
          <w:bCs/>
          <w:sz w:val="24"/>
          <w:szCs w:val="24"/>
        </w:rPr>
        <w:t xml:space="preserve"> </w:t>
      </w:r>
      <w:r w:rsidR="00E2796F">
        <w:rPr>
          <w:rFonts w:ascii="Times New Roman" w:hAnsi="Times New Roman"/>
          <w:b/>
          <w:sz w:val="24"/>
          <w:szCs w:val="24"/>
        </w:rPr>
        <w:t>-</w:t>
      </w:r>
      <w:r w:rsidR="002D6A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96F">
        <w:rPr>
          <w:rFonts w:ascii="Times New Roman" w:hAnsi="Times New Roman"/>
          <w:bCs/>
          <w:sz w:val="24"/>
          <w:szCs w:val="24"/>
        </w:rPr>
        <w:t>Seminar</w:t>
      </w:r>
      <w:proofErr w:type="spellEnd"/>
    </w:p>
    <w:p w14:paraId="1E1B6FD4" w14:textId="5F085DB7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4A0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50E5216D" w14:textId="77777777" w:rsidR="00E2796F" w:rsidRPr="00E2796F" w:rsidRDefault="001D5EDB" w:rsidP="00E2796F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aim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determine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specific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issue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problem </w:t>
      </w:r>
    </w:p>
    <w:p w14:paraId="01402D44" w14:textId="77777777" w:rsidR="00E2796F" w:rsidRPr="00E2796F" w:rsidRDefault="00E2796F" w:rsidP="00E2796F">
      <w:pPr>
        <w:rPr>
          <w:rFonts w:ascii="Times New Roman" w:hAnsi="Times New Roman"/>
          <w:bCs/>
          <w:sz w:val="24"/>
          <w:szCs w:val="24"/>
        </w:rPr>
      </w:pPr>
      <w:r w:rsidRPr="00E2796F">
        <w:rPr>
          <w:rFonts w:ascii="Times New Roman" w:hAnsi="Times New Roman"/>
          <w:bCs/>
          <w:sz w:val="24"/>
          <w:szCs w:val="24"/>
        </w:rPr>
        <w:t xml:space="preserve">in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field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criminalistic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collect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data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related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topic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problem,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analyze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discuss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</w:p>
    <w:p w14:paraId="161534F1" w14:textId="77777777" w:rsidR="00E2796F" w:rsidRPr="00E2796F" w:rsidRDefault="00E2796F" w:rsidP="00E2796F">
      <w:pPr>
        <w:rPr>
          <w:rFonts w:ascii="Times New Roman" w:hAnsi="Times New Roman"/>
          <w:bCs/>
          <w:sz w:val="24"/>
          <w:szCs w:val="24"/>
        </w:rPr>
      </w:pPr>
      <w:r w:rsidRPr="00E2796F">
        <w:rPr>
          <w:rFonts w:ascii="Times New Roman" w:hAnsi="Times New Roman"/>
          <w:bCs/>
          <w:sz w:val="24"/>
          <w:szCs w:val="24"/>
        </w:rPr>
        <w:t xml:space="preserve">data,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present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results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as a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report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accordance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recommended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scientific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writing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rules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. </w:t>
      </w:r>
    </w:p>
    <w:p w14:paraId="469CAD9C" w14:textId="77777777" w:rsidR="00E2796F" w:rsidRPr="00E2796F" w:rsidRDefault="00E2796F" w:rsidP="00E2796F">
      <w:pPr>
        <w:rPr>
          <w:rFonts w:ascii="Times New Roman" w:hAnsi="Times New Roman"/>
          <w:bCs/>
          <w:sz w:val="24"/>
          <w:szCs w:val="24"/>
        </w:rPr>
      </w:pPr>
      <w:r w:rsidRPr="00E2796F">
        <w:rPr>
          <w:rFonts w:ascii="Times New Roman" w:hAnsi="Times New Roman"/>
          <w:bCs/>
          <w:sz w:val="24"/>
          <w:szCs w:val="24"/>
        </w:rPr>
        <w:t xml:space="preserve">Through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studies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conducted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procedures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, it is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aimed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student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who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takes</w:t>
      </w:r>
      <w:proofErr w:type="spellEnd"/>
    </w:p>
    <w:p w14:paraId="03BD1786" w14:textId="77777777" w:rsidR="00E2796F" w:rsidRPr="00E2796F" w:rsidRDefault="00E2796F" w:rsidP="00E2796F">
      <w:pPr>
        <w:rPr>
          <w:rFonts w:ascii="Times New Roman" w:hAnsi="Times New Roman"/>
          <w:bCs/>
          <w:sz w:val="24"/>
          <w:szCs w:val="24"/>
        </w:rPr>
      </w:pPr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have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how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conduct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prepare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him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/her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process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E2796F">
        <w:rPr>
          <w:rFonts w:ascii="Times New Roman" w:hAnsi="Times New Roman"/>
          <w:bCs/>
          <w:sz w:val="24"/>
          <w:szCs w:val="24"/>
        </w:rPr>
        <w:t>thesis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 xml:space="preserve"> </w:t>
      </w:r>
    </w:p>
    <w:p w14:paraId="791A8738" w14:textId="083C2362" w:rsidR="007F5A40" w:rsidRPr="002F2879" w:rsidRDefault="00E2796F" w:rsidP="00E2796F">
      <w:pPr>
        <w:rPr>
          <w:rFonts w:ascii="Times New Roman" w:hAnsi="Times New Roman"/>
          <w:sz w:val="24"/>
          <w:szCs w:val="24"/>
        </w:rPr>
      </w:pPr>
      <w:proofErr w:type="spellStart"/>
      <w:r w:rsidRPr="00E2796F">
        <w:rPr>
          <w:rFonts w:ascii="Times New Roman" w:hAnsi="Times New Roman"/>
          <w:bCs/>
          <w:sz w:val="24"/>
          <w:szCs w:val="24"/>
        </w:rPr>
        <w:t>writing</w:t>
      </w:r>
      <w:proofErr w:type="spellEnd"/>
      <w:r w:rsidRPr="00E2796F">
        <w:rPr>
          <w:rFonts w:ascii="Times New Roman" w:hAnsi="Times New Roman"/>
          <w:bCs/>
          <w:sz w:val="24"/>
          <w:szCs w:val="24"/>
        </w:rPr>
        <w:t>.</w:t>
      </w:r>
    </w:p>
    <w:p w14:paraId="6EE602ED" w14:textId="25EBC28A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4A0" w:rsidRPr="001D64A9">
        <w:rPr>
          <w:rFonts w:ascii="Times New Roman" w:hAnsi="Times New Roman"/>
          <w:bCs/>
          <w:sz w:val="24"/>
          <w:szCs w:val="24"/>
        </w:rPr>
        <w:t>Master</w:t>
      </w:r>
      <w:r w:rsidR="00426DCA" w:rsidRPr="001D64A9">
        <w:rPr>
          <w:rFonts w:ascii="Times New Roman" w:hAnsi="Times New Roman"/>
          <w:bCs/>
          <w:sz w:val="24"/>
          <w:szCs w:val="24"/>
        </w:rPr>
        <w:t>’s</w:t>
      </w:r>
      <w:proofErr w:type="spellEnd"/>
      <w:r w:rsidR="00426DCA" w:rsidRPr="001D64A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26DCA" w:rsidRPr="001D64A9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240177CC" w14:textId="5EAE1BFD" w:rsidR="00CA34A0" w:rsidRPr="00CA34A0" w:rsidRDefault="001D5EDB" w:rsidP="00CA34A0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2796F" w:rsidRPr="00CE65D2">
        <w:rPr>
          <w:rFonts w:ascii="Times New Roman" w:hAnsi="Times New Roman"/>
          <w:bCs/>
          <w:sz w:val="24"/>
          <w:szCs w:val="24"/>
        </w:rPr>
        <w:t>Compulsory</w:t>
      </w:r>
      <w:proofErr w:type="spellEnd"/>
    </w:p>
    <w:p w14:paraId="2C214100" w14:textId="77777777" w:rsidR="00E2796F" w:rsidRDefault="00E2796F" w:rsidP="00E2796F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AD2386">
        <w:rPr>
          <w:rFonts w:ascii="Times New Roman" w:hAnsi="Times New Roman"/>
          <w:bCs/>
          <w:sz w:val="24"/>
          <w:szCs w:val="24"/>
        </w:rPr>
        <w:t>Topics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such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presentation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subjects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developing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question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displaying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literature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review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determining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method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field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criminalistic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are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all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covered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D2386">
        <w:rPr>
          <w:rFonts w:ascii="Times New Roman" w:hAnsi="Times New Roman"/>
          <w:bCs/>
          <w:sz w:val="24"/>
          <w:szCs w:val="24"/>
        </w:rPr>
        <w:t>context</w:t>
      </w:r>
      <w:proofErr w:type="spellEnd"/>
      <w:r w:rsidRPr="00AD2386">
        <w:rPr>
          <w:rFonts w:ascii="Times New Roman" w:hAnsi="Times New Roman"/>
          <w:bCs/>
          <w:sz w:val="24"/>
          <w:szCs w:val="24"/>
        </w:rPr>
        <w:t>.</w:t>
      </w:r>
    </w:p>
    <w:p w14:paraId="6E3B9022" w14:textId="3E33F4E6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8672EE">
        <w:rPr>
          <w:rFonts w:ascii="Times New Roman" w:hAnsi="Times New Roman"/>
          <w:bCs/>
          <w:sz w:val="24"/>
          <w:szCs w:val="24"/>
        </w:rPr>
        <w:t>0</w:t>
      </w:r>
    </w:p>
    <w:p w14:paraId="6B9ADA3A" w14:textId="6DE8A5DC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E2796F" w:rsidRPr="00CC7E65">
        <w:rPr>
          <w:rFonts w:ascii="Times New Roman" w:hAnsi="Times New Roman"/>
          <w:bCs/>
          <w:sz w:val="24"/>
          <w:szCs w:val="24"/>
        </w:rPr>
        <w:t>Spring</w:t>
      </w:r>
      <w:r w:rsidR="00E2796F">
        <w:rPr>
          <w:rFonts w:ascii="Times New Roman" w:hAnsi="Times New Roman"/>
          <w:bCs/>
          <w:sz w:val="24"/>
          <w:szCs w:val="24"/>
        </w:rPr>
        <w:t xml:space="preserve"> </w:t>
      </w:r>
      <w:r w:rsidR="00CA34A0">
        <w:rPr>
          <w:rFonts w:ascii="Times New Roman" w:hAnsi="Times New Roman"/>
          <w:bCs/>
          <w:sz w:val="24"/>
          <w:szCs w:val="24"/>
        </w:rPr>
        <w:t>/3</w:t>
      </w:r>
    </w:p>
    <w:p w14:paraId="460B7497" w14:textId="159187C4" w:rsidR="00E13CCE" w:rsidRPr="00CA34A0" w:rsidRDefault="001D5E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D6A7F" w:rsidRPr="002D6A7F">
        <w:rPr>
          <w:rFonts w:ascii="Times New Roman" w:hAnsi="Times New Roman"/>
          <w:bCs/>
          <w:sz w:val="24"/>
          <w:szCs w:val="24"/>
        </w:rPr>
        <w:t>Dr.Lec</w:t>
      </w:r>
      <w:proofErr w:type="spellEnd"/>
      <w:r w:rsidR="002D6A7F" w:rsidRPr="002D6A7F">
        <w:rPr>
          <w:rFonts w:ascii="Times New Roman" w:hAnsi="Times New Roman"/>
          <w:bCs/>
          <w:sz w:val="24"/>
          <w:szCs w:val="24"/>
        </w:rPr>
        <w:t xml:space="preserve">. </w:t>
      </w:r>
      <w:r w:rsidR="00CA34A0" w:rsidRPr="001D64A9">
        <w:rPr>
          <w:rFonts w:ascii="Times New Roman" w:hAnsi="Times New Roman"/>
          <w:bCs/>
          <w:sz w:val="24"/>
          <w:szCs w:val="24"/>
        </w:rPr>
        <w:t>Duygu YAVUZ KILIÇASLAN</w:t>
      </w:r>
      <w:r w:rsidR="00CA34A0">
        <w:rPr>
          <w:rFonts w:ascii="Times New Roman" w:hAnsi="Times New Roman"/>
          <w:b/>
          <w:sz w:val="24"/>
          <w:szCs w:val="24"/>
        </w:rPr>
        <w:t xml:space="preserve"> </w:t>
      </w:r>
    </w:p>
    <w:p w14:paraId="03360ED0" w14:textId="7F14A05F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A34A0" w:rsidRPr="001D64A9">
        <w:rPr>
          <w:rFonts w:ascii="Times New Roman" w:hAnsi="Times New Roman"/>
          <w:bCs/>
          <w:sz w:val="24"/>
          <w:szCs w:val="24"/>
        </w:rPr>
        <w:t>0312 464 75 76</w:t>
      </w:r>
    </w:p>
    <w:p w14:paraId="7D9771AE" w14:textId="00E87BB9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CA34A0" w:rsidRPr="008649E3">
        <w:rPr>
          <w:rFonts w:ascii="Times New Roman" w:hAnsi="Times New Roman"/>
          <w:bCs/>
          <w:sz w:val="24"/>
          <w:szCs w:val="24"/>
        </w:rPr>
        <w:t>Prof. Dr. Gökhan İbrahim ÖĞÜNÇ</w:t>
      </w:r>
    </w:p>
    <w:p w14:paraId="04DBC5F5" w14:textId="6FB44B9E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A34A0">
        <w:rPr>
          <w:rFonts w:ascii="Times New Roman" w:hAnsi="Times New Roman"/>
          <w:b/>
          <w:sz w:val="24"/>
          <w:szCs w:val="24"/>
        </w:rPr>
        <w:t>-</w:t>
      </w:r>
    </w:p>
    <w:p w14:paraId="28B58239" w14:textId="5D936188" w:rsidR="00822C3F" w:rsidRPr="00CA34A0" w:rsidRDefault="001D5EDB" w:rsidP="00CA34A0">
      <w:pPr>
        <w:ind w:left="3686" w:hanging="3686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Theoric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; Problem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solving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Argument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Preparation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of Report </w:t>
      </w:r>
      <w:proofErr w:type="spellStart"/>
      <w:r w:rsidR="00E2796F" w:rsidRPr="00E2796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E2796F" w:rsidRPr="00E2796F">
        <w:rPr>
          <w:rFonts w:ascii="Times New Roman" w:hAnsi="Times New Roman"/>
          <w:bCs/>
          <w:sz w:val="24"/>
          <w:szCs w:val="24"/>
        </w:rPr>
        <w:t xml:space="preserve"> Presentation</w:t>
      </w:r>
    </w:p>
    <w:p w14:paraId="32C9D5BB" w14:textId="6EA5BE27" w:rsidR="00E13CCE" w:rsidRDefault="00822C3F" w:rsidP="00822C3F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89A15CB" w14:textId="77777777" w:rsidR="00E2796F" w:rsidRPr="001D64A9" w:rsidRDefault="00E2796F" w:rsidP="00E2796F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</w:pPr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Başarılı Sunum Teknikleri, </w:t>
      </w:r>
      <w:proofErr w:type="spellStart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Andrwe</w:t>
      </w:r>
      <w:proofErr w:type="spellEnd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Bradbury, Çeviri: </w:t>
      </w:r>
      <w:proofErr w:type="spellStart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H.Elçi</w:t>
      </w:r>
      <w:proofErr w:type="spellEnd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, Kaizen Yayıncılık, Ekim 2006 </w:t>
      </w:r>
    </w:p>
    <w:p w14:paraId="1A42C3AC" w14:textId="77777777" w:rsidR="00E2796F" w:rsidRPr="001D64A9" w:rsidRDefault="00E2796F" w:rsidP="00E2796F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</w:pPr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Creswell, J. W., &amp; Creswell, J. D. (2021). Araştırma Tasarımı (Engin </w:t>
      </w:r>
      <w:proofErr w:type="spellStart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Karadag</w:t>
      </w:r>
      <w:proofErr w:type="spellEnd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̆, </w:t>
      </w:r>
      <w:proofErr w:type="spellStart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Çev</w:t>
      </w:r>
      <w:proofErr w:type="spellEnd"/>
      <w:r w:rsidRPr="001D64A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. Ed.), Nobel Akademik Yayıncılık, Ankara.</w:t>
      </w:r>
    </w:p>
    <w:p w14:paraId="69CF6A8E" w14:textId="77777777" w:rsidR="00B5106C" w:rsidRPr="002F2879" w:rsidRDefault="00B5106C" w:rsidP="00CA34A0">
      <w:pPr>
        <w:tabs>
          <w:tab w:val="left" w:pos="4470"/>
        </w:tabs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1D64A9" w14:paraId="2964A0F2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BF137F3" w14:textId="66F81659" w:rsidR="00EB7B85" w:rsidRPr="001D64A9" w:rsidRDefault="00182B23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center"/>
          </w:tcPr>
          <w:p w14:paraId="6696270A" w14:textId="47AD9934" w:rsidR="00EB7B85" w:rsidRPr="001D64A9" w:rsidRDefault="00182B23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E2796F" w:rsidRPr="001D64A9" w14:paraId="50B237C8" w14:textId="77777777" w:rsidTr="00FB6AC2">
        <w:trPr>
          <w:trHeight w:val="980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86133B0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General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information</w:t>
            </w:r>
            <w:proofErr w:type="spellEnd"/>
          </w:p>
          <w:p w14:paraId="7408D66E" w14:textId="403348F8" w:rsidR="00E2796F" w:rsidRPr="001D64A9" w:rsidRDefault="00E2796F" w:rsidP="00FB6AC2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What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is a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seminar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284A97E7" w14:textId="677547C2" w:rsidR="00E2796F" w:rsidRPr="001D64A9" w:rsidRDefault="00E2796F" w:rsidP="00FB6AC2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Preparing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presentation</w:t>
            </w:r>
            <w:proofErr w:type="spellEnd"/>
          </w:p>
        </w:tc>
      </w:tr>
      <w:tr w:rsidR="00E2796F" w:rsidRPr="001D64A9" w14:paraId="5847103E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222E1F5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Selection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Discussion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Topic</w:t>
            </w:r>
            <w:proofErr w:type="spellEnd"/>
          </w:p>
          <w:p w14:paraId="6F434DB1" w14:textId="229C5C75" w:rsidR="00E2796F" w:rsidRPr="001D64A9" w:rsidRDefault="00E2796F" w:rsidP="00FB6AC2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Determining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that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want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thesis</w:t>
            </w:r>
            <w:proofErr w:type="spellEnd"/>
          </w:p>
          <w:p w14:paraId="64E5A064" w14:textId="371266A5" w:rsidR="00E2796F" w:rsidRPr="001D64A9" w:rsidRDefault="00E2796F" w:rsidP="00FB6AC2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lastRenderedPageBreak/>
              <w:t>Identification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of Problem </w:t>
            </w:r>
          </w:p>
        </w:tc>
      </w:tr>
      <w:tr w:rsidR="00E2796F" w:rsidRPr="001D64A9" w14:paraId="24D35937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9BDE06A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Creating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Questions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Hypotheses</w:t>
            </w:r>
            <w:proofErr w:type="spellEnd"/>
          </w:p>
          <w:p w14:paraId="650FA900" w14:textId="057333E5" w:rsidR="00E2796F" w:rsidRPr="001D64A9" w:rsidRDefault="00E2796F" w:rsidP="00FB6AC2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Creating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discussing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hypotheses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selected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</w:p>
        </w:tc>
      </w:tr>
      <w:tr w:rsidR="00E2796F" w:rsidRPr="001D64A9" w14:paraId="3A9B3F1D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3B3A208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Choosing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Approach</w:t>
            </w:r>
            <w:proofErr w:type="spellEnd"/>
          </w:p>
          <w:p w14:paraId="2D5BDE5B" w14:textId="2D3D5209" w:rsidR="00E2796F" w:rsidRPr="001D64A9" w:rsidRDefault="00E2796F" w:rsidP="00FB6AC2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Determining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use</w:t>
            </w:r>
            <w:proofErr w:type="spellEnd"/>
          </w:p>
          <w:p w14:paraId="7F88B52B" w14:textId="25C17722" w:rsidR="00E2796F" w:rsidRPr="001D64A9" w:rsidRDefault="00E2796F" w:rsidP="00FB6AC2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Things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consider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when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choosing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method</w:t>
            </w:r>
            <w:proofErr w:type="spellEnd"/>
          </w:p>
        </w:tc>
      </w:tr>
      <w:tr w:rsidR="00E2796F" w:rsidRPr="001D64A9" w14:paraId="38B1FAAE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4035DDBD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747DE9F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Literature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Review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Methods</w:t>
            </w:r>
            <w:proofErr w:type="spellEnd"/>
          </w:p>
          <w:p w14:paraId="77260A9F" w14:textId="77777777" w:rsidR="00197800" w:rsidRPr="001D64A9" w:rsidRDefault="00E2796F" w:rsidP="00FB6AC2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Determining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4A9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selected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</w:p>
          <w:p w14:paraId="0DFCDCDE" w14:textId="3DE43730" w:rsidR="00E2796F" w:rsidRPr="001D64A9" w:rsidRDefault="00E2796F" w:rsidP="00FB6AC2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Discussion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</w:p>
        </w:tc>
      </w:tr>
      <w:tr w:rsidR="00E2796F" w:rsidRPr="001D64A9" w14:paraId="5B75A6E4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6D88841C" w:rsidR="00E2796F" w:rsidRPr="001D64A9" w:rsidRDefault="00E2796F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E5364B1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Literature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Review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Methods</w:t>
            </w:r>
            <w:proofErr w:type="spellEnd"/>
          </w:p>
          <w:p w14:paraId="304A8CB0" w14:textId="54852206" w:rsidR="00E2796F" w:rsidRPr="001D64A9" w:rsidRDefault="00E2796F" w:rsidP="00FB6AC2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Determining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64A9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proofErr w:type="gram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selected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</w:p>
          <w:p w14:paraId="52F9FD42" w14:textId="7DB828CA" w:rsidR="00E2796F" w:rsidRPr="001D64A9" w:rsidRDefault="00E2796F" w:rsidP="00FB6AC2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Discussion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literature</w:t>
            </w:r>
            <w:proofErr w:type="spellEnd"/>
          </w:p>
        </w:tc>
      </w:tr>
      <w:tr w:rsidR="001D64A9" w:rsidRPr="001D64A9" w14:paraId="69747700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2AA5BD4" w14:textId="510FA900" w:rsidR="001D64A9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C919E59" w14:textId="63FEA95C" w:rsidR="001D64A9" w:rsidRPr="00FB6AC2" w:rsidRDefault="00FB6AC2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Midterm</w:t>
            </w:r>
            <w:proofErr w:type="spellEnd"/>
          </w:p>
        </w:tc>
      </w:tr>
      <w:tr w:rsidR="00E2796F" w:rsidRPr="001D64A9" w14:paraId="2D0AEC8B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1CA4CB4" w14:textId="5D43C313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7955884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Preparing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Thesis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Proposal</w:t>
            </w:r>
            <w:proofErr w:type="spellEnd"/>
          </w:p>
          <w:p w14:paraId="777182C9" w14:textId="6B261E72" w:rsidR="00E2796F" w:rsidRPr="001D64A9" w:rsidRDefault="00E2796F" w:rsidP="00FB6AC2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Thesis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proposal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format</w:t>
            </w:r>
          </w:p>
          <w:p w14:paraId="27E23B55" w14:textId="0EA3636E" w:rsidR="00E2796F" w:rsidRPr="001D64A9" w:rsidRDefault="00E2796F" w:rsidP="00FB6AC2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thesis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proposal</w:t>
            </w:r>
            <w:proofErr w:type="spellEnd"/>
          </w:p>
        </w:tc>
      </w:tr>
      <w:tr w:rsidR="00E2796F" w:rsidRPr="001D64A9" w14:paraId="758655EE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40847368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D5B8630" w14:textId="61AB2B7B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Bibliography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Writing</w:t>
            </w:r>
            <w:proofErr w:type="spellEnd"/>
            <w:r w:rsidR="00FB6AC2">
              <w:rPr>
                <w:rFonts w:ascii="Times New Roman" w:hAnsi="Times New Roman"/>
                <w:b/>
                <w:bCs/>
                <w:sz w:val="24"/>
                <w:szCs w:val="24"/>
              </w:rPr>
              <w:t>-I</w:t>
            </w:r>
          </w:p>
          <w:p w14:paraId="565AD410" w14:textId="62C4720E" w:rsidR="00E2796F" w:rsidRPr="00FB6AC2" w:rsidRDefault="00E2796F" w:rsidP="00FB6AC2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Selecting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format of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bibliography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</w:p>
        </w:tc>
      </w:tr>
      <w:tr w:rsidR="00FB6AC2" w:rsidRPr="001D64A9" w14:paraId="5DC5520F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14B0FBC" w14:textId="259D584A" w:rsidR="00FB6AC2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2A5C86" w14:textId="3E37ABAD" w:rsidR="00FB6AC2" w:rsidRPr="00FB6AC2" w:rsidRDefault="00FB6AC2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>Summary</w:t>
            </w:r>
            <w:proofErr w:type="spellEnd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>Bibliography</w:t>
            </w:r>
            <w:proofErr w:type="spellEnd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>Writing</w:t>
            </w:r>
            <w:proofErr w:type="spellEnd"/>
            <w:r w:rsidRPr="00FB6AC2">
              <w:rPr>
                <w:rFonts w:ascii="Times New Roman" w:hAnsi="Times New Roman"/>
                <w:b/>
                <w:bCs/>
                <w:sz w:val="24"/>
                <w:szCs w:val="24"/>
              </w:rPr>
              <w:t>-II</w:t>
            </w:r>
          </w:p>
          <w:p w14:paraId="27A771CB" w14:textId="24CE3D16" w:rsidR="00FB6AC2" w:rsidRPr="00FB6AC2" w:rsidRDefault="00FB6AC2" w:rsidP="00FB6AC2">
            <w:pPr>
              <w:pStyle w:val="ListeParagraf"/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6AC2">
              <w:rPr>
                <w:rFonts w:ascii="Times New Roman" w:hAnsi="Times New Roman"/>
                <w:sz w:val="24"/>
                <w:szCs w:val="24"/>
              </w:rPr>
              <w:t>Summary</w:t>
            </w:r>
            <w:proofErr w:type="spellEnd"/>
            <w:r w:rsidRPr="00FB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sz w:val="24"/>
                <w:szCs w:val="24"/>
              </w:rPr>
              <w:t>writing</w:t>
            </w:r>
            <w:proofErr w:type="spellEnd"/>
            <w:r w:rsidRPr="00FB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</w:p>
        </w:tc>
      </w:tr>
      <w:tr w:rsidR="00E2796F" w:rsidRPr="001D64A9" w14:paraId="59D70112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4AF67A33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86FB3B7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Ethics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in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Research</w:t>
            </w:r>
            <w:proofErr w:type="spellEnd"/>
          </w:p>
          <w:p w14:paraId="42087756" w14:textId="3995702E" w:rsidR="00E2796F" w:rsidRPr="001D64A9" w:rsidRDefault="00E2796F" w:rsidP="00FB6AC2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</w:p>
        </w:tc>
      </w:tr>
      <w:tr w:rsidR="00E2796F" w:rsidRPr="001D64A9" w14:paraId="172A3F20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2987692E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5F3680F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Time Management in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Thesis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Writing</w:t>
            </w:r>
            <w:proofErr w:type="spellEnd"/>
          </w:p>
          <w:p w14:paraId="0A451459" w14:textId="69B637DA" w:rsidR="00E2796F" w:rsidRPr="001D64A9" w:rsidRDefault="00E2796F" w:rsidP="00FB6AC2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64A9">
              <w:rPr>
                <w:rFonts w:ascii="Times New Roman" w:hAnsi="Times New Roman"/>
                <w:sz w:val="24"/>
                <w:szCs w:val="24"/>
              </w:rPr>
              <w:t>Evaluation of time</w:t>
            </w:r>
          </w:p>
        </w:tc>
      </w:tr>
      <w:tr w:rsidR="00E2796F" w:rsidRPr="001D64A9" w14:paraId="71D5AD91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041A9116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1F681B8" w14:textId="77777777" w:rsidR="00E2796F" w:rsidRPr="001D64A9" w:rsidRDefault="00E2796F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Analyzes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Theses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8236B3C" w14:textId="2FBC75CA" w:rsidR="00E2796F" w:rsidRPr="001D64A9" w:rsidRDefault="00E2796F" w:rsidP="00FB6AC2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D64A9">
              <w:rPr>
                <w:rFonts w:ascii="Times New Roman" w:hAnsi="Times New Roman"/>
                <w:sz w:val="24"/>
                <w:szCs w:val="24"/>
              </w:rPr>
              <w:t xml:space="preserve">Presentation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discussion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theses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selected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</w:p>
        </w:tc>
      </w:tr>
      <w:tr w:rsidR="001D64A9" w:rsidRPr="001D64A9" w14:paraId="3FB48CDA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6056707" w14:textId="2C371A7D" w:rsidR="001D64A9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79F233C" w14:textId="77777777" w:rsidR="001D64A9" w:rsidRPr="001D64A9" w:rsidRDefault="001D64A9" w:rsidP="00FB6AC2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Analyzes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on </w:t>
            </w:r>
            <w:proofErr w:type="spellStart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>Theses</w:t>
            </w:r>
            <w:proofErr w:type="spellEnd"/>
            <w:r w:rsidRPr="001D64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84E5236" w14:textId="4D80DE0A" w:rsidR="001D64A9" w:rsidRPr="001D64A9" w:rsidRDefault="001D64A9" w:rsidP="00FB6AC2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64A9">
              <w:rPr>
                <w:rFonts w:ascii="Times New Roman" w:hAnsi="Times New Roman"/>
                <w:sz w:val="24"/>
                <w:szCs w:val="24"/>
              </w:rPr>
              <w:t xml:space="preserve">Presentation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discussion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theses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selected</w:t>
            </w:r>
            <w:proofErr w:type="spellEnd"/>
            <w:r w:rsidRPr="001D6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4A9">
              <w:rPr>
                <w:rFonts w:ascii="Times New Roman" w:hAnsi="Times New Roman"/>
                <w:sz w:val="24"/>
                <w:szCs w:val="24"/>
              </w:rPr>
              <w:t>topic</w:t>
            </w:r>
            <w:proofErr w:type="spellEnd"/>
          </w:p>
        </w:tc>
      </w:tr>
      <w:tr w:rsidR="00E2796F" w:rsidRPr="001D64A9" w14:paraId="1D8259BC" w14:textId="77777777" w:rsidTr="00FB6AC2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48C0DC52" w:rsidR="00E2796F" w:rsidRPr="001D64A9" w:rsidRDefault="00FB6AC2" w:rsidP="00FB6AC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52F43BFC" w:rsidR="00E2796F" w:rsidRPr="00FB6AC2" w:rsidRDefault="00E2796F" w:rsidP="00FB6AC2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proofErr w:type="spellStart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Submission</w:t>
            </w:r>
            <w:proofErr w:type="spellEnd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of </w:t>
            </w:r>
            <w:proofErr w:type="spellStart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Seminar</w:t>
            </w:r>
            <w:proofErr w:type="spellEnd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AC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article</w:t>
            </w:r>
            <w:proofErr w:type="spellEnd"/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E2796F" w:rsidRPr="002F2879" w14:paraId="3BBC0AA1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6A103C5A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  <w:tc>
          <w:tcPr>
            <w:tcW w:w="3436" w:type="dxa"/>
            <w:vAlign w:val="center"/>
          </w:tcPr>
          <w:p w14:paraId="47EF206F" w14:textId="0BE847C7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</w:tr>
      <w:tr w:rsidR="00E2796F" w:rsidRPr="002F2879" w14:paraId="2F11D7FB" w14:textId="77777777" w:rsidTr="001D64A9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6916532A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  <w:tc>
          <w:tcPr>
            <w:tcW w:w="3436" w:type="dxa"/>
            <w:vAlign w:val="center"/>
          </w:tcPr>
          <w:p w14:paraId="1CD83FBC" w14:textId="1881631A" w:rsidR="00E2796F" w:rsidRPr="002F2879" w:rsidRDefault="00E2796F" w:rsidP="001D6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</w:tr>
      <w:tr w:rsidR="00E2796F" w:rsidRPr="002F2879" w14:paraId="52C011D9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36C3A50D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  <w:tc>
          <w:tcPr>
            <w:tcW w:w="3436" w:type="dxa"/>
            <w:vAlign w:val="center"/>
          </w:tcPr>
          <w:p w14:paraId="183F62DA" w14:textId="0A9FBDF1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</w:tr>
      <w:tr w:rsidR="00E2796F" w:rsidRPr="002F2879" w14:paraId="2AB6331B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2D466E57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  <w:tc>
          <w:tcPr>
            <w:tcW w:w="3436" w:type="dxa"/>
            <w:vAlign w:val="center"/>
          </w:tcPr>
          <w:p w14:paraId="4820BB17" w14:textId="0203C46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</w:tr>
      <w:tr w:rsidR="00E2796F" w:rsidRPr="002F2879" w14:paraId="3450E4AB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6592006D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  <w:tc>
          <w:tcPr>
            <w:tcW w:w="3436" w:type="dxa"/>
            <w:vAlign w:val="center"/>
          </w:tcPr>
          <w:p w14:paraId="47FF9DAE" w14:textId="2D27361C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31E">
              <w:t>-</w:t>
            </w:r>
          </w:p>
        </w:tc>
      </w:tr>
      <w:tr w:rsidR="00E2796F" w:rsidRPr="002F2879" w14:paraId="0F7756A5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261BC461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29D7273A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E2796F" w:rsidRPr="002F2879" w14:paraId="52CEBE17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014EED41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7FBB62EB" w14:textId="65F145E6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96F" w:rsidRPr="002F2879" w14:paraId="7D5120F8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6D3AB434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3CE020A5" w14:textId="6DBE5D42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01C06F64" w14:textId="657E6ABB" w:rsidR="00326F02" w:rsidRPr="00B5106C" w:rsidRDefault="00C6264B" w:rsidP="008672EE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lastRenderedPageBreak/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E2796F" w:rsidRPr="002F2879" w14:paraId="532A5FD2" w14:textId="660ABE2E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E2796F" w:rsidRPr="002F2879" w:rsidRDefault="00E2796F" w:rsidP="00E279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2805923C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22BB6ED8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64418BE4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E2796F" w:rsidRPr="002F2879" w14:paraId="342BB7C5" w14:textId="311CC588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4A8293C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5756D913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5CA895F4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2796F" w:rsidRPr="002F2879" w14:paraId="45919B30" w14:textId="28C50EAB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3457B1E8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7A1644C" w14:textId="714AA216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2AD08E03" w14:textId="46F99838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2796F" w:rsidRPr="002F2879" w14:paraId="26DE3A73" w14:textId="76BA1621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02BC3D6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3584406C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27EEA2C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796F" w:rsidRPr="002F2879" w14:paraId="3E25B67F" w14:textId="1EFB1842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E2796F" w:rsidRPr="002F2879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24A4353B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7A5C3337" w14:textId="3065119E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1DE5320" w14:textId="2EE7BE5C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796F" w:rsidRPr="002F2879" w14:paraId="25079EF3" w14:textId="6927C079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E2796F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E2796F" w:rsidRDefault="00E2796F" w:rsidP="00E2796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E2796F" w:rsidRPr="0059464A" w:rsidRDefault="00E2796F" w:rsidP="00E2796F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13BD71B3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08CCFAB" w14:textId="00A777C2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350FD798" w14:textId="18EE251B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796F" w:rsidRPr="002F2879" w14:paraId="47347532" w14:textId="77777777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E2796F" w:rsidRDefault="00E2796F" w:rsidP="00E279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E2796F" w:rsidRDefault="00E2796F" w:rsidP="00E2796F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E2796F" w:rsidRPr="002F2879" w:rsidRDefault="00E2796F" w:rsidP="00E2796F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6CE2D5F8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1BC57825" w14:textId="4B17E74D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019EE143" w14:textId="08E0928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796F" w:rsidRPr="002F2879" w14:paraId="44722B88" w14:textId="3BCEC2CD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6596862B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9" w:type="dxa"/>
            <w:vAlign w:val="center"/>
          </w:tcPr>
          <w:p w14:paraId="3C77367D" w14:textId="2F8D70F1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4" w:type="dxa"/>
            <w:vAlign w:val="center"/>
          </w:tcPr>
          <w:p w14:paraId="0614117C" w14:textId="0FEDF44A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C9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E2796F" w:rsidRPr="002F2879" w14:paraId="1ADD1FE2" w14:textId="77777777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36C18776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397685C5" w:rsidR="00E2796F" w:rsidRPr="002F2879" w:rsidRDefault="00E2796F" w:rsidP="00E279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1CDD3754" w:rsidR="00E2796F" w:rsidRPr="00036162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1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52055066" w14:textId="5A44D6B3" w:rsidR="0059464A" w:rsidRDefault="0059464A" w:rsidP="00E2796F">
      <w:pPr>
        <w:rPr>
          <w:rFonts w:ascii="Times New Roman" w:hAnsi="Times New Roman"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E2796F" w:rsidRPr="002F2879" w14:paraId="6C533E04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  <w:vAlign w:val="center"/>
          </w:tcPr>
          <w:p w14:paraId="1A9CE586" w14:textId="7A9D0461" w:rsidR="00E2796F" w:rsidRPr="002F2879" w:rsidRDefault="00E2796F" w:rsidP="00E279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Determines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research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topic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2796F" w:rsidRPr="002F2879" w14:paraId="7E4E2FAF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  <w:vAlign w:val="center"/>
          </w:tcPr>
          <w:p w14:paraId="34B546D2" w14:textId="36EA52CC" w:rsidR="00E2796F" w:rsidRPr="002F2879" w:rsidRDefault="00E2796F" w:rsidP="00E279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Prepares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report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2796F" w:rsidRPr="002F2879" w14:paraId="448FC142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  <w:vAlign w:val="center"/>
          </w:tcPr>
          <w:p w14:paraId="3FD6A163" w14:textId="35048C78" w:rsidR="00E2796F" w:rsidRPr="002F2879" w:rsidRDefault="00E2796F" w:rsidP="00E279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Improves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communication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skills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by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presenting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discussing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E708C">
              <w:rPr>
                <w:rFonts w:ascii="Times New Roman" w:hAnsi="Times New Roman"/>
                <w:sz w:val="22"/>
                <w:szCs w:val="22"/>
              </w:rPr>
              <w:t xml:space="preserve">in </w:t>
            </w:r>
            <w:proofErr w:type="spellStart"/>
            <w:r w:rsidRPr="00DE708C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DE70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E708C">
              <w:rPr>
                <w:rFonts w:ascii="Times New Roman" w:hAnsi="Times New Roman"/>
                <w:sz w:val="22"/>
                <w:szCs w:val="22"/>
              </w:rPr>
              <w:t>community</w:t>
            </w:r>
            <w:proofErr w:type="spellEnd"/>
          </w:p>
        </w:tc>
      </w:tr>
      <w:tr w:rsidR="00E2796F" w:rsidRPr="002F2879" w14:paraId="75A37493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  <w:vAlign w:val="center"/>
          </w:tcPr>
          <w:p w14:paraId="45CA4D44" w14:textId="782A8903" w:rsidR="00E2796F" w:rsidRPr="002F2879" w:rsidRDefault="00E2796F" w:rsidP="00E279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Increases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research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skills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2796F" w:rsidRPr="002F2879" w14:paraId="447FBCB7" w14:textId="77777777" w:rsidTr="008672EE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E2796F" w:rsidRPr="002F2879" w:rsidRDefault="00E2796F" w:rsidP="00E279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  <w:vAlign w:val="center"/>
          </w:tcPr>
          <w:p w14:paraId="3CA0108F" w14:textId="6391FE45" w:rsidR="00E2796F" w:rsidRPr="002F2879" w:rsidRDefault="00E2796F" w:rsidP="00E279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principles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research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21A3F">
              <w:rPr>
                <w:rFonts w:ascii="Times New Roman" w:hAnsi="Times New Roman"/>
                <w:sz w:val="22"/>
                <w:szCs w:val="22"/>
              </w:rPr>
              <w:t>ethics</w:t>
            </w:r>
            <w:proofErr w:type="spellEnd"/>
            <w:r w:rsidRPr="00A21A3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041340EB" w14:textId="62BBE4ED" w:rsidR="008672EE" w:rsidRDefault="008672EE" w:rsidP="008672EE">
      <w:pPr>
        <w:rPr>
          <w:rFonts w:ascii="Times New Roman" w:hAnsi="Times New Roman"/>
          <w:b/>
          <w:sz w:val="24"/>
          <w:szCs w:val="24"/>
        </w:rPr>
      </w:pPr>
    </w:p>
    <w:p w14:paraId="41BA1C8E" w14:textId="77777777" w:rsidR="008672EE" w:rsidRDefault="008672EE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6FAFB5" w14:textId="77777777" w:rsidR="008672EE" w:rsidRDefault="008672EE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61A5A72" w14:textId="77777777" w:rsidR="008672EE" w:rsidRDefault="008672EE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65B0F9" w14:textId="77777777" w:rsidR="008672EE" w:rsidRDefault="008672EE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3D72B3BA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4954"/>
        <w:gridCol w:w="850"/>
        <w:gridCol w:w="709"/>
        <w:gridCol w:w="709"/>
        <w:gridCol w:w="709"/>
        <w:gridCol w:w="567"/>
        <w:gridCol w:w="685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8672EE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95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422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8672EE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5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97800" w:rsidRPr="002F2879" w14:paraId="69D35B30" w14:textId="77777777" w:rsidTr="008672EE">
        <w:trPr>
          <w:trHeight w:val="648"/>
        </w:trPr>
        <w:tc>
          <w:tcPr>
            <w:tcW w:w="995" w:type="dxa"/>
            <w:vAlign w:val="center"/>
          </w:tcPr>
          <w:p w14:paraId="49BD5D7D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4954" w:type="dxa"/>
            <w:vAlign w:val="center"/>
          </w:tcPr>
          <w:p w14:paraId="00B85B42" w14:textId="22A18CA2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850" w:type="dxa"/>
            <w:vAlign w:val="center"/>
          </w:tcPr>
          <w:p w14:paraId="3B919418" w14:textId="39061B7F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EB417F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3C9635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5B2667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vAlign w:val="center"/>
          </w:tcPr>
          <w:p w14:paraId="3F062557" w14:textId="5D3DAD2E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97800" w:rsidRPr="002F2879" w14:paraId="0B992631" w14:textId="77777777" w:rsidTr="008672EE">
        <w:trPr>
          <w:trHeight w:val="700"/>
        </w:trPr>
        <w:tc>
          <w:tcPr>
            <w:tcW w:w="995" w:type="dxa"/>
            <w:vAlign w:val="center"/>
          </w:tcPr>
          <w:p w14:paraId="6C5E1F72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4954" w:type="dxa"/>
            <w:vAlign w:val="center"/>
          </w:tcPr>
          <w:p w14:paraId="71E93E8A" w14:textId="2A9CE63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C112427" w14:textId="3A59B83F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A4B4EC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BDA9E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2B2F60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vAlign w:val="center"/>
          </w:tcPr>
          <w:p w14:paraId="5484F433" w14:textId="32489B25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97800" w:rsidRPr="002F2879" w14:paraId="6005EBBA" w14:textId="77777777" w:rsidTr="008672EE">
        <w:trPr>
          <w:trHeight w:val="710"/>
        </w:trPr>
        <w:tc>
          <w:tcPr>
            <w:tcW w:w="995" w:type="dxa"/>
            <w:vAlign w:val="center"/>
          </w:tcPr>
          <w:p w14:paraId="0D5ADB3A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4954" w:type="dxa"/>
            <w:vAlign w:val="center"/>
          </w:tcPr>
          <w:p w14:paraId="7199071A" w14:textId="60388AC5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6B251C8" w14:textId="1EFE0BF3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F81755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A40221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F27531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62D3C6C1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vAlign w:val="center"/>
          </w:tcPr>
          <w:p w14:paraId="2429509A" w14:textId="528CEC79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800" w:rsidRPr="002F2879" w14:paraId="5D321965" w14:textId="77777777" w:rsidTr="008672EE">
        <w:trPr>
          <w:trHeight w:val="693"/>
        </w:trPr>
        <w:tc>
          <w:tcPr>
            <w:tcW w:w="995" w:type="dxa"/>
            <w:vAlign w:val="center"/>
          </w:tcPr>
          <w:p w14:paraId="5E3118DB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4954" w:type="dxa"/>
            <w:vAlign w:val="center"/>
          </w:tcPr>
          <w:p w14:paraId="1C93850B" w14:textId="743089A5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263B7A8" w14:textId="131D328F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899EDF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A087A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803BA7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59EAB3F9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vAlign w:val="center"/>
          </w:tcPr>
          <w:p w14:paraId="025DA290" w14:textId="011F15CA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800" w:rsidRPr="002F2879" w14:paraId="43265B41" w14:textId="77777777" w:rsidTr="008672EE">
        <w:trPr>
          <w:trHeight w:val="703"/>
        </w:trPr>
        <w:tc>
          <w:tcPr>
            <w:tcW w:w="995" w:type="dxa"/>
            <w:vAlign w:val="center"/>
          </w:tcPr>
          <w:p w14:paraId="6605228A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4954" w:type="dxa"/>
            <w:vAlign w:val="center"/>
          </w:tcPr>
          <w:p w14:paraId="6E0AF9B9" w14:textId="051D763B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61B1622" w14:textId="62296426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2CEDCB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AB5D9C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3313D9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5C81F0B1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vAlign w:val="center"/>
          </w:tcPr>
          <w:p w14:paraId="043011C5" w14:textId="592382DD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800" w:rsidRPr="002F2879" w14:paraId="7D290BBB" w14:textId="77777777" w:rsidTr="008672EE">
        <w:trPr>
          <w:trHeight w:val="698"/>
        </w:trPr>
        <w:tc>
          <w:tcPr>
            <w:tcW w:w="995" w:type="dxa"/>
            <w:vAlign w:val="center"/>
          </w:tcPr>
          <w:p w14:paraId="3187984B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4954" w:type="dxa"/>
            <w:vAlign w:val="center"/>
          </w:tcPr>
          <w:p w14:paraId="39EA3A41" w14:textId="564D6F81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9C9B49D" w14:textId="73032DA8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A22E58A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CCDEAA" w14:textId="7E7A0250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86D93A" w14:textId="68F3FB9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486C1F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vAlign w:val="center"/>
          </w:tcPr>
          <w:p w14:paraId="0668CA64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800" w:rsidRPr="002F2879" w14:paraId="1C9C50AE" w14:textId="77777777" w:rsidTr="008672EE">
        <w:trPr>
          <w:trHeight w:val="694"/>
        </w:trPr>
        <w:tc>
          <w:tcPr>
            <w:tcW w:w="995" w:type="dxa"/>
            <w:vAlign w:val="center"/>
          </w:tcPr>
          <w:p w14:paraId="2AB407FC" w14:textId="77777777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4954" w:type="dxa"/>
            <w:vAlign w:val="center"/>
          </w:tcPr>
          <w:p w14:paraId="57A31C8C" w14:textId="73BB78EF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850" w:type="dxa"/>
            <w:vAlign w:val="center"/>
          </w:tcPr>
          <w:p w14:paraId="278B0412" w14:textId="5C33F3B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B27FEE2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69DD7F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633039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83DC171" w14:textId="08773806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5" w:type="dxa"/>
            <w:vAlign w:val="center"/>
          </w:tcPr>
          <w:p w14:paraId="3432D18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7800" w:rsidRPr="002F2879" w14:paraId="5E3509DD" w14:textId="77777777" w:rsidTr="008672EE">
        <w:trPr>
          <w:trHeight w:val="691"/>
        </w:trPr>
        <w:tc>
          <w:tcPr>
            <w:tcW w:w="995" w:type="dxa"/>
            <w:vAlign w:val="center"/>
          </w:tcPr>
          <w:p w14:paraId="11215993" w14:textId="2FE2FB42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54" w:type="dxa"/>
            <w:vAlign w:val="center"/>
          </w:tcPr>
          <w:p w14:paraId="477613C6" w14:textId="7A1B5731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7E175B0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CA3D9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D69D8A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668B93" w14:textId="7F57F412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5A057B70" w14:textId="63C88255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1F5D6D41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00" w:rsidRPr="002F2879" w14:paraId="4EB2AAB4" w14:textId="77777777" w:rsidTr="008672EE">
        <w:trPr>
          <w:trHeight w:val="1282"/>
        </w:trPr>
        <w:tc>
          <w:tcPr>
            <w:tcW w:w="995" w:type="dxa"/>
            <w:vAlign w:val="center"/>
          </w:tcPr>
          <w:p w14:paraId="5FAB847A" w14:textId="3629AE25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954" w:type="dxa"/>
            <w:vAlign w:val="center"/>
          </w:tcPr>
          <w:p w14:paraId="52063853" w14:textId="05ECE213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ABB998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FBD634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58EDD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568570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49C24D" w14:textId="398FFED0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5" w:type="dxa"/>
            <w:vAlign w:val="center"/>
          </w:tcPr>
          <w:p w14:paraId="0CAFC8AF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00" w:rsidRPr="002F2879" w14:paraId="723E8749" w14:textId="77777777" w:rsidTr="008672EE">
        <w:trPr>
          <w:trHeight w:val="704"/>
        </w:trPr>
        <w:tc>
          <w:tcPr>
            <w:tcW w:w="995" w:type="dxa"/>
            <w:vAlign w:val="center"/>
          </w:tcPr>
          <w:p w14:paraId="3479BEAB" w14:textId="31319A21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954" w:type="dxa"/>
            <w:vAlign w:val="center"/>
          </w:tcPr>
          <w:p w14:paraId="3D946A15" w14:textId="6BA99C56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1B677CE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1EDAF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C2703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572FCB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BD13B5D" w14:textId="63CCF74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34DF369A" w14:textId="01BDAA83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97800" w:rsidRPr="002F2879" w14:paraId="61A65B24" w14:textId="77777777" w:rsidTr="008672EE">
        <w:trPr>
          <w:trHeight w:val="970"/>
        </w:trPr>
        <w:tc>
          <w:tcPr>
            <w:tcW w:w="995" w:type="dxa"/>
            <w:vAlign w:val="center"/>
          </w:tcPr>
          <w:p w14:paraId="63D8F773" w14:textId="36F23C64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954" w:type="dxa"/>
            <w:vAlign w:val="center"/>
          </w:tcPr>
          <w:p w14:paraId="1599E167" w14:textId="64DF7A3D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B68F21A" w14:textId="7E206A1A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141CA671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29EC1B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53A459" w14:textId="12FBA2A6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D4AA53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3D96EA46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800" w:rsidRPr="002F2879" w14:paraId="592FE01E" w14:textId="77777777" w:rsidTr="008672EE">
        <w:trPr>
          <w:trHeight w:val="700"/>
        </w:trPr>
        <w:tc>
          <w:tcPr>
            <w:tcW w:w="995" w:type="dxa"/>
            <w:vAlign w:val="center"/>
          </w:tcPr>
          <w:p w14:paraId="1D70405C" w14:textId="197770BB" w:rsidR="00197800" w:rsidRPr="002F2879" w:rsidRDefault="00197800" w:rsidP="0019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954" w:type="dxa"/>
            <w:vAlign w:val="center"/>
          </w:tcPr>
          <w:p w14:paraId="7661B926" w14:textId="6C615EAF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08DBB2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E0FCED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3F1F4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760005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2EBAC9C" w14:textId="77777777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649D2FD" w14:textId="7FF3267E" w:rsidR="00197800" w:rsidRPr="002F2879" w:rsidRDefault="00197800" w:rsidP="00197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6B11D20" w14:textId="77777777" w:rsidR="00FC7EAF" w:rsidRDefault="00FC7EAF" w:rsidP="00E2796F">
      <w:pPr>
        <w:rPr>
          <w:rFonts w:ascii="Times New Roman" w:hAnsi="Times New Roman"/>
          <w:b/>
          <w:sz w:val="24"/>
          <w:szCs w:val="24"/>
        </w:rPr>
      </w:pPr>
    </w:p>
    <w:p w14:paraId="7F558FDF" w14:textId="77777777" w:rsidR="008672EE" w:rsidRDefault="008672EE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A701F10" w14:textId="77777777" w:rsidR="008672EE" w:rsidRDefault="008672EE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F849A0" w14:textId="77777777" w:rsidR="008672EE" w:rsidRDefault="008672EE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5E1D52A4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CONTRIBUTION OF COURSE LEARNING OUTCOMES TO PROGRAM PROFICIENCY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7E104D" w:rsidRPr="002F2879" w14:paraId="4CA7B2F3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6652A326" w14:textId="08FA39EF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794" w:type="dxa"/>
            <w:vAlign w:val="center"/>
          </w:tcPr>
          <w:p w14:paraId="0B49CDE3" w14:textId="77777777" w:rsidR="007E104D" w:rsidRPr="002F2879" w:rsidRDefault="007E104D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794" w:type="dxa"/>
            <w:vAlign w:val="center"/>
          </w:tcPr>
          <w:p w14:paraId="296C3237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794" w:type="dxa"/>
            <w:vAlign w:val="center"/>
          </w:tcPr>
          <w:p w14:paraId="36CF3D06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794" w:type="dxa"/>
            <w:vAlign w:val="center"/>
          </w:tcPr>
          <w:p w14:paraId="4764EF3D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794" w:type="dxa"/>
            <w:vAlign w:val="center"/>
          </w:tcPr>
          <w:p w14:paraId="063ACBC2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794" w:type="dxa"/>
            <w:vAlign w:val="center"/>
          </w:tcPr>
          <w:p w14:paraId="18A787BA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4" w:type="dxa"/>
            <w:vAlign w:val="center"/>
          </w:tcPr>
          <w:p w14:paraId="6E0EB186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94" w:type="dxa"/>
            <w:vAlign w:val="center"/>
          </w:tcPr>
          <w:p w14:paraId="44BD6268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94" w:type="dxa"/>
            <w:vAlign w:val="center"/>
          </w:tcPr>
          <w:p w14:paraId="30750C05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94" w:type="dxa"/>
            <w:vAlign w:val="center"/>
          </w:tcPr>
          <w:p w14:paraId="155AE64C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94" w:type="dxa"/>
            <w:vAlign w:val="center"/>
          </w:tcPr>
          <w:p w14:paraId="5B41BA37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94" w:type="dxa"/>
            <w:vAlign w:val="center"/>
          </w:tcPr>
          <w:p w14:paraId="0391AA33" w14:textId="77777777" w:rsidR="007E104D" w:rsidRPr="002F2879" w:rsidRDefault="007E104D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7E104D" w:rsidRPr="002F2879" w14:paraId="188B765C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5888FE86" w14:textId="061D49C3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794" w:type="dxa"/>
            <w:vAlign w:val="center"/>
          </w:tcPr>
          <w:p w14:paraId="1A994A40" w14:textId="556C71D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5C23E7D" w14:textId="1519471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7E3EE98" w14:textId="2F71EFE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E450500" w14:textId="42DDB1A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8DDAB4A" w14:textId="7DF4EA29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B010B00" w14:textId="1600AB47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720FE606" w14:textId="45AB0AE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6F86B17" w14:textId="241ECE8B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3313562" w14:textId="41D74FC5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1D9DD3F" w14:textId="5A26668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09A243" w14:textId="233EA674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62A2BF3A" w14:textId="35BD15B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104D" w:rsidRPr="002F2879" w14:paraId="5167C749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39485CC6" w14:textId="462CB5C4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794" w:type="dxa"/>
            <w:vAlign w:val="center"/>
          </w:tcPr>
          <w:p w14:paraId="281BD7FF" w14:textId="0B56F062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F3A10BA" w14:textId="29558CE4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1A0872A" w14:textId="02D8FA2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66E16B3" w14:textId="1BD877A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8698C99" w14:textId="347674C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4439811" w14:textId="2212CEA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02D8D89" w14:textId="0C2D9820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E9B6D93" w14:textId="2A589179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BC79212" w14:textId="5D1DB01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3B9389" w14:textId="6184DE9B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979DD4" w14:textId="1FD3992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5D8E8430" w14:textId="16052AC0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104D" w:rsidRPr="002F2879" w14:paraId="6AF37D90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1555131D" w14:textId="0273D3B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794" w:type="dxa"/>
            <w:vAlign w:val="center"/>
          </w:tcPr>
          <w:p w14:paraId="7BCAFFF8" w14:textId="14376EB3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5CAD564" w14:textId="33661AA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1692064" w14:textId="6615B55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90C659B" w14:textId="0C0A5D33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BA2DDDF" w14:textId="744CF50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226A9DF" w14:textId="7707A8B1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004FC594" w14:textId="4959A8D2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F5B7205" w14:textId="2FE3E8BB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231E696" w14:textId="7A011A85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F67D641" w14:textId="5755C44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D93256D" w14:textId="0AF3B751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10F87B6" w14:textId="356BA5B3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104D" w:rsidRPr="002F2879" w14:paraId="67270BC6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1A250037" w14:textId="2B353F8E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794" w:type="dxa"/>
            <w:vAlign w:val="center"/>
          </w:tcPr>
          <w:p w14:paraId="1885FE0C" w14:textId="614FC100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76FD172" w14:textId="21628E2C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7C3005E" w14:textId="3D9C0DF3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EF1FCF4" w14:textId="110F1D87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81D835" w14:textId="08D784D2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50529A" w14:textId="1322A9C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587DC69E" w14:textId="12166A3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6C399215" w14:textId="1410B02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7A6250A" w14:textId="25C1FFF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BE7E2C0" w14:textId="23F892BF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9F2ABCD" w14:textId="4B9EF877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DB5BF52" w14:textId="48992964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E104D" w:rsidRPr="002F2879" w14:paraId="57E44EB7" w14:textId="77777777" w:rsidTr="007E104D">
        <w:trPr>
          <w:trHeight w:val="454"/>
        </w:trPr>
        <w:tc>
          <w:tcPr>
            <w:tcW w:w="781" w:type="dxa"/>
            <w:vAlign w:val="center"/>
          </w:tcPr>
          <w:p w14:paraId="5FFB8D75" w14:textId="4CD6063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794" w:type="dxa"/>
            <w:vAlign w:val="center"/>
          </w:tcPr>
          <w:p w14:paraId="506EBC3C" w14:textId="415D4814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33837DE" w14:textId="2F913B7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EC412F8" w14:textId="1076756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3188D56" w14:textId="709409B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FF2DC87" w14:textId="6DD5AA81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3032167" w14:textId="1285C660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4A2537B8" w14:textId="0362CBBD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10D77CBE" w14:textId="1E6474D8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5D931E8" w14:textId="40DDDF57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85C638D" w14:textId="65C6EF56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6402FF" w14:textId="62AE32A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6D3C443" w14:textId="0D9AF68A" w:rsidR="007E104D" w:rsidRPr="002F2879" w:rsidRDefault="007E104D" w:rsidP="007E10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bookmarkEnd w:id="0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39215DCE" w:rsidR="00FD4EC3" w:rsidRDefault="00FD4EC3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363652" w14:textId="6F1A056E" w:rsidR="00994780" w:rsidRDefault="006F15E5" w:rsidP="00994780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2D6A7F">
        <w:rPr>
          <w:rFonts w:ascii="Times New Roman" w:hAnsi="Times New Roman"/>
          <w:bCs/>
          <w:sz w:val="24"/>
          <w:szCs w:val="24"/>
        </w:rPr>
        <w:t>Dr.Lec</w:t>
      </w:r>
      <w:proofErr w:type="spellEnd"/>
      <w:r w:rsidRPr="002D6A7F">
        <w:rPr>
          <w:rFonts w:ascii="Times New Roman" w:hAnsi="Times New Roman"/>
          <w:bCs/>
          <w:sz w:val="24"/>
          <w:szCs w:val="24"/>
        </w:rPr>
        <w:t xml:space="preserve">. </w:t>
      </w:r>
      <w:r w:rsidRPr="001D64A9">
        <w:rPr>
          <w:rFonts w:ascii="Times New Roman" w:hAnsi="Times New Roman"/>
          <w:bCs/>
          <w:sz w:val="24"/>
          <w:szCs w:val="24"/>
        </w:rPr>
        <w:t>Duygu YAVUZ KILIÇASLAN</w:t>
      </w:r>
      <w:bookmarkStart w:id="1" w:name="_GoBack"/>
      <w:bookmarkEnd w:id="1"/>
    </w:p>
    <w:p w14:paraId="20FF2763" w14:textId="77777777" w:rsidR="00397963" w:rsidRDefault="00397963" w:rsidP="00994780">
      <w:pPr>
        <w:jc w:val="left"/>
        <w:rPr>
          <w:rFonts w:ascii="Times New Roman" w:hAnsi="Times New Roman"/>
          <w:b/>
          <w:sz w:val="24"/>
          <w:szCs w:val="24"/>
        </w:rPr>
      </w:pPr>
    </w:p>
    <w:p w14:paraId="0B54C9B3" w14:textId="77777777" w:rsidR="00397963" w:rsidRDefault="00397963" w:rsidP="00994780">
      <w:pPr>
        <w:jc w:val="left"/>
        <w:rPr>
          <w:rFonts w:ascii="Times New Roman" w:hAnsi="Times New Roman"/>
          <w:b/>
          <w:sz w:val="24"/>
          <w:szCs w:val="24"/>
        </w:rPr>
      </w:pPr>
    </w:p>
    <w:p w14:paraId="4BFD5E09" w14:textId="77777777" w:rsidR="00397963" w:rsidRPr="002F2879" w:rsidRDefault="00397963" w:rsidP="00994780">
      <w:pPr>
        <w:jc w:val="left"/>
        <w:rPr>
          <w:rFonts w:ascii="Times New Roman" w:hAnsi="Times New Roman"/>
          <w:b/>
          <w:sz w:val="24"/>
          <w:szCs w:val="24"/>
        </w:rPr>
      </w:pPr>
    </w:p>
    <w:p w14:paraId="15434252" w14:textId="77777777" w:rsidR="00397963" w:rsidRPr="00397963" w:rsidRDefault="00397963" w:rsidP="00397963">
      <w:pPr>
        <w:jc w:val="center"/>
        <w:rPr>
          <w:rFonts w:ascii="Times New Roman" w:hAnsi="Times New Roman"/>
          <w:b/>
          <w:sz w:val="24"/>
          <w:szCs w:val="24"/>
        </w:rPr>
      </w:pPr>
      <w:r w:rsidRPr="00397963">
        <w:rPr>
          <w:rFonts w:ascii="Times New Roman" w:hAnsi="Times New Roman"/>
          <w:b/>
          <w:sz w:val="24"/>
          <w:szCs w:val="24"/>
        </w:rPr>
        <w:t>.../…/2024</w:t>
      </w:r>
    </w:p>
    <w:p w14:paraId="5053FD8F" w14:textId="77777777" w:rsidR="00397963" w:rsidRPr="00397963" w:rsidRDefault="00397963" w:rsidP="003979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333283" w14:textId="77777777" w:rsidR="00397963" w:rsidRPr="00397963" w:rsidRDefault="00397963" w:rsidP="0039796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25A414" w14:textId="77777777" w:rsidR="00397963" w:rsidRPr="00397963" w:rsidRDefault="00397963" w:rsidP="0039796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97963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397963">
        <w:rPr>
          <w:rFonts w:ascii="Times New Roman" w:hAnsi="Times New Roman"/>
          <w:b/>
          <w:sz w:val="24"/>
          <w:szCs w:val="24"/>
        </w:rPr>
        <w:t>. Gökhan İbrahim ÖĞÜNÇ</w:t>
      </w:r>
    </w:p>
    <w:permEnd w:id="1816531337"/>
    <w:p w14:paraId="72E5B3ED" w14:textId="520D4FD1" w:rsidR="005E5F66" w:rsidRPr="00E2796F" w:rsidRDefault="00397963" w:rsidP="00397963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97963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97963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97963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979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963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397963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97963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3979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7963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sectPr w:rsidR="005E5F66" w:rsidRPr="00E2796F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EE96" w14:textId="77777777" w:rsidR="00840DCB" w:rsidRDefault="00840DCB" w:rsidP="00507156">
      <w:pPr>
        <w:spacing w:line="240" w:lineRule="auto"/>
      </w:pPr>
      <w:r>
        <w:separator/>
      </w:r>
    </w:p>
  </w:endnote>
  <w:endnote w:type="continuationSeparator" w:id="0">
    <w:p w14:paraId="124E67D1" w14:textId="77777777" w:rsidR="00840DCB" w:rsidRDefault="00840DCB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B5837" w14:textId="77777777" w:rsidR="002D6A7F" w:rsidRDefault="002D6A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04FDDBC1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2D6A7F">
      <w:rPr>
        <w:rFonts w:ascii="Times New Roman" w:hAnsi="Times New Roman"/>
        <w:sz w:val="16"/>
        <w:szCs w:val="16"/>
      </w:rPr>
      <w:t xml:space="preserve"> </w:t>
    </w:r>
    <w:r w:rsidR="002D6A7F" w:rsidRPr="004E05B3">
      <w:rPr>
        <w:rFonts w:ascii="Times New Roman" w:hAnsi="Times New Roman"/>
        <w:sz w:val="16"/>
        <w:szCs w:val="16"/>
      </w:rPr>
      <w:t>Duygu YAVUZ KILIÇASLAN</w:t>
    </w:r>
  </w:p>
  <w:p w14:paraId="165CC1A2" w14:textId="6C9054E1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2D6A7F">
      <w:rPr>
        <w:rFonts w:ascii="Times New Roman" w:hAnsi="Times New Roman"/>
        <w:sz w:val="16"/>
        <w:szCs w:val="16"/>
      </w:rPr>
      <w:t xml:space="preserve"> </w:t>
    </w:r>
    <w:proofErr w:type="spellStart"/>
    <w:r w:rsidR="002D6A7F" w:rsidRPr="002D6A7F">
      <w:rPr>
        <w:rFonts w:ascii="Times New Roman" w:hAnsi="Times New Roman"/>
        <w:sz w:val="16"/>
        <w:szCs w:val="16"/>
      </w:rPr>
      <w:t>Dr.Lec</w:t>
    </w:r>
    <w:proofErr w:type="spellEnd"/>
    <w:r w:rsidR="002D6A7F" w:rsidRPr="002D6A7F">
      <w:rPr>
        <w:rFonts w:ascii="Times New Roman" w:hAnsi="Times New Roman"/>
        <w:sz w:val="16"/>
        <w:szCs w:val="16"/>
      </w:rPr>
      <w:t>.</w:t>
    </w:r>
  </w:p>
  <w:p w14:paraId="7F7D3080" w14:textId="508ABE72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</w:t>
    </w:r>
    <w:proofErr w:type="gramStart"/>
    <w:r>
      <w:rPr>
        <w:rFonts w:ascii="Times New Roman" w:hAnsi="Times New Roman"/>
        <w:sz w:val="16"/>
        <w:szCs w:val="16"/>
      </w:rPr>
      <w:t>.:</w:t>
    </w:r>
    <w:proofErr w:type="gramEnd"/>
    <w:r w:rsidR="002D6A7F" w:rsidRPr="002D6A7F">
      <w:rPr>
        <w:rFonts w:ascii="Times New Roman" w:hAnsi="Times New Roman"/>
        <w:sz w:val="16"/>
        <w:szCs w:val="16"/>
      </w:rPr>
      <w:t xml:space="preserve"> </w:t>
    </w:r>
    <w:r w:rsidR="002D6A7F" w:rsidRPr="00EC5097">
      <w:rPr>
        <w:rFonts w:ascii="Times New Roman" w:hAnsi="Times New Roman"/>
        <w:sz w:val="16"/>
        <w:szCs w:val="16"/>
      </w:rPr>
      <w:t>+90 (312)464</w:t>
    </w:r>
    <w:r w:rsidR="002D6A7F">
      <w:rPr>
        <w:rFonts w:ascii="Times New Roman" w:hAnsi="Times New Roman"/>
        <w:sz w:val="16"/>
        <w:szCs w:val="16"/>
      </w:rPr>
      <w:t>7576</w:t>
    </w:r>
  </w:p>
  <w:p w14:paraId="00BA97BD" w14:textId="641218B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8672EE">
      <w:rPr>
        <w:rFonts w:ascii="Times New Roman" w:hAnsi="Times New Roman"/>
        <w:sz w:val="16"/>
        <w:szCs w:val="16"/>
      </w:rPr>
      <w:t xml:space="preserve"> </w:t>
    </w:r>
    <w:proofErr w:type="spellStart"/>
    <w:r w:rsidR="008672EE" w:rsidRPr="008672EE">
      <w:rPr>
        <w:rFonts w:ascii="Times New Roman" w:hAnsi="Times New Roman"/>
        <w:sz w:val="16"/>
        <w:szCs w:val="16"/>
      </w:rPr>
      <w:t>Institute</w:t>
    </w:r>
    <w:proofErr w:type="spellEnd"/>
    <w:r w:rsidR="008672EE" w:rsidRPr="008672EE">
      <w:rPr>
        <w:rFonts w:ascii="Times New Roman" w:hAnsi="Times New Roman"/>
        <w:sz w:val="16"/>
        <w:szCs w:val="16"/>
      </w:rPr>
      <w:t xml:space="preserve"> of </w:t>
    </w:r>
    <w:proofErr w:type="spellStart"/>
    <w:r w:rsidR="008672EE" w:rsidRPr="008672EE">
      <w:rPr>
        <w:rFonts w:ascii="Times New Roman" w:hAnsi="Times New Roman"/>
        <w:sz w:val="16"/>
        <w:szCs w:val="16"/>
      </w:rPr>
      <w:t>Forensic</w:t>
    </w:r>
    <w:proofErr w:type="spellEnd"/>
    <w:r w:rsidR="008672EE" w:rsidRPr="008672EE">
      <w:rPr>
        <w:rFonts w:ascii="Times New Roman" w:hAnsi="Times New Roman"/>
        <w:sz w:val="16"/>
        <w:szCs w:val="16"/>
      </w:rPr>
      <w:t xml:space="preserve"> </w:t>
    </w:r>
    <w:proofErr w:type="spellStart"/>
    <w:r w:rsidR="008672EE" w:rsidRPr="008672EE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69DE4044" w:rsidR="00AE1DDC" w:rsidRPr="009931E5" w:rsidRDefault="00840DCB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F15E5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F15E5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CCF3" w14:textId="77777777" w:rsidR="002D6A7F" w:rsidRDefault="002D6A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AABC" w14:textId="77777777" w:rsidR="00840DCB" w:rsidRDefault="00840DCB" w:rsidP="00507156">
      <w:pPr>
        <w:spacing w:line="240" w:lineRule="auto"/>
      </w:pPr>
      <w:r>
        <w:separator/>
      </w:r>
    </w:p>
  </w:footnote>
  <w:footnote w:type="continuationSeparator" w:id="0">
    <w:p w14:paraId="66ACAE18" w14:textId="77777777" w:rsidR="00840DCB" w:rsidRDefault="00840DCB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4D0" w14:textId="77777777" w:rsidR="002D6A7F" w:rsidRDefault="002D6A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27152" w14:textId="77777777" w:rsidR="002D6A7F" w:rsidRDefault="002D6A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94FDC"/>
    <w:multiLevelType w:val="hybridMultilevel"/>
    <w:tmpl w:val="AA5E88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2231"/>
    <w:multiLevelType w:val="hybridMultilevel"/>
    <w:tmpl w:val="0922A0B4"/>
    <w:lvl w:ilvl="0" w:tplc="548E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165BA"/>
    <w:multiLevelType w:val="hybridMultilevel"/>
    <w:tmpl w:val="94CA917E"/>
    <w:lvl w:ilvl="0" w:tplc="548E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0189"/>
    <w:multiLevelType w:val="hybridMultilevel"/>
    <w:tmpl w:val="15F4983E"/>
    <w:lvl w:ilvl="0" w:tplc="548E389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5A322BA"/>
    <w:multiLevelType w:val="hybridMultilevel"/>
    <w:tmpl w:val="65CA5352"/>
    <w:lvl w:ilvl="0" w:tplc="1DB056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86A54"/>
    <w:multiLevelType w:val="hybridMultilevel"/>
    <w:tmpl w:val="CE786CE0"/>
    <w:lvl w:ilvl="0" w:tplc="548E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54DF"/>
    <w:multiLevelType w:val="hybridMultilevel"/>
    <w:tmpl w:val="70C6D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94786"/>
    <w:multiLevelType w:val="hybridMultilevel"/>
    <w:tmpl w:val="3C32CD3E"/>
    <w:lvl w:ilvl="0" w:tplc="548E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9A56C4"/>
    <w:multiLevelType w:val="hybridMultilevel"/>
    <w:tmpl w:val="1408B5DE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77537"/>
    <w:multiLevelType w:val="hybridMultilevel"/>
    <w:tmpl w:val="3446C466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E2F8E"/>
    <w:multiLevelType w:val="hybridMultilevel"/>
    <w:tmpl w:val="0B9010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E0FA2"/>
    <w:multiLevelType w:val="hybridMultilevel"/>
    <w:tmpl w:val="FDDC93E4"/>
    <w:lvl w:ilvl="0" w:tplc="AFD40BEE">
      <w:start w:val="1"/>
      <w:numFmt w:val="lowerLetter"/>
      <w:lvlText w:val="%1)"/>
      <w:lvlJc w:val="left"/>
      <w:pPr>
        <w:ind w:left="495" w:hanging="360"/>
      </w:pPr>
      <w:rPr>
        <w:rFonts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 w15:restartNumberingAfterBreak="0">
    <w:nsid w:val="63D23276"/>
    <w:multiLevelType w:val="hybridMultilevel"/>
    <w:tmpl w:val="8E12F4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5636A"/>
    <w:multiLevelType w:val="hybridMultilevel"/>
    <w:tmpl w:val="35FC75DC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E4784"/>
    <w:multiLevelType w:val="hybridMultilevel"/>
    <w:tmpl w:val="AED4878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A7BB4"/>
    <w:multiLevelType w:val="hybridMultilevel"/>
    <w:tmpl w:val="E6EA48E0"/>
    <w:lvl w:ilvl="0" w:tplc="548E38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34"/>
  </w:num>
  <w:num w:numId="5">
    <w:abstractNumId w:val="10"/>
  </w:num>
  <w:num w:numId="6">
    <w:abstractNumId w:val="31"/>
  </w:num>
  <w:num w:numId="7">
    <w:abstractNumId w:val="7"/>
  </w:num>
  <w:num w:numId="8">
    <w:abstractNumId w:val="3"/>
  </w:num>
  <w:num w:numId="9">
    <w:abstractNumId w:val="33"/>
  </w:num>
  <w:num w:numId="10">
    <w:abstractNumId w:val="36"/>
  </w:num>
  <w:num w:numId="11">
    <w:abstractNumId w:val="1"/>
  </w:num>
  <w:num w:numId="12">
    <w:abstractNumId w:val="19"/>
  </w:num>
  <w:num w:numId="13">
    <w:abstractNumId w:val="37"/>
  </w:num>
  <w:num w:numId="14">
    <w:abstractNumId w:val="23"/>
  </w:num>
  <w:num w:numId="15">
    <w:abstractNumId w:val="4"/>
  </w:num>
  <w:num w:numId="16">
    <w:abstractNumId w:val="35"/>
  </w:num>
  <w:num w:numId="17">
    <w:abstractNumId w:val="18"/>
  </w:num>
  <w:num w:numId="18">
    <w:abstractNumId w:val="21"/>
  </w:num>
  <w:num w:numId="19">
    <w:abstractNumId w:val="22"/>
  </w:num>
  <w:num w:numId="20">
    <w:abstractNumId w:val="16"/>
  </w:num>
  <w:num w:numId="21">
    <w:abstractNumId w:val="2"/>
  </w:num>
  <w:num w:numId="22">
    <w:abstractNumId w:val="30"/>
  </w:num>
  <w:num w:numId="23">
    <w:abstractNumId w:val="24"/>
  </w:num>
  <w:num w:numId="24">
    <w:abstractNumId w:val="14"/>
  </w:num>
  <w:num w:numId="25">
    <w:abstractNumId w:val="29"/>
  </w:num>
  <w:num w:numId="26">
    <w:abstractNumId w:val="25"/>
  </w:num>
  <w:num w:numId="27">
    <w:abstractNumId w:val="17"/>
  </w:num>
  <w:num w:numId="28">
    <w:abstractNumId w:val="11"/>
  </w:num>
  <w:num w:numId="29">
    <w:abstractNumId w:val="13"/>
  </w:num>
  <w:num w:numId="30">
    <w:abstractNumId w:val="8"/>
  </w:num>
  <w:num w:numId="31">
    <w:abstractNumId w:val="15"/>
  </w:num>
  <w:num w:numId="32">
    <w:abstractNumId w:val="38"/>
  </w:num>
  <w:num w:numId="33">
    <w:abstractNumId w:val="6"/>
  </w:num>
  <w:num w:numId="34">
    <w:abstractNumId w:val="12"/>
  </w:num>
  <w:num w:numId="35">
    <w:abstractNumId w:val="27"/>
  </w:num>
  <w:num w:numId="36">
    <w:abstractNumId w:val="5"/>
  </w:num>
  <w:num w:numId="37">
    <w:abstractNumId w:val="32"/>
  </w:num>
  <w:num w:numId="38">
    <w:abstractNumId w:val="2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36162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75E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800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4A9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D6A7F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97963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3F786A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6DCA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197B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77772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15E5"/>
    <w:rsid w:val="006F3200"/>
    <w:rsid w:val="006F400C"/>
    <w:rsid w:val="006F5670"/>
    <w:rsid w:val="006F6056"/>
    <w:rsid w:val="00701EA7"/>
    <w:rsid w:val="0070387D"/>
    <w:rsid w:val="00703A23"/>
    <w:rsid w:val="00714994"/>
    <w:rsid w:val="007153E6"/>
    <w:rsid w:val="0072392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E104D"/>
    <w:rsid w:val="007E3C68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0DCB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6437C"/>
    <w:rsid w:val="008672EE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E374B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4780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D7408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C209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0D47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2C3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34A0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468A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180F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2796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2D35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40A9"/>
    <w:rsid w:val="00FB651B"/>
    <w:rsid w:val="00FB6AC2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20FF-66E0-4F06-98F9-FEC61AC8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19</cp:revision>
  <cp:lastPrinted>2024-07-11T07:45:00Z</cp:lastPrinted>
  <dcterms:created xsi:type="dcterms:W3CDTF">2024-08-08T12:51:00Z</dcterms:created>
  <dcterms:modified xsi:type="dcterms:W3CDTF">2024-08-23T12:34:00Z</dcterms:modified>
</cp:coreProperties>
</file>