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bookmarkStart w:id="0" w:name="page1"/>
      <w:bookmarkEnd w:id="0"/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AYRINTILI PUAN TABLOSU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Adı Soyadı    : </w:t>
      </w:r>
      <w:proofErr w:type="gramStart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……….</w:t>
      </w:r>
      <w:proofErr w:type="gramEnd"/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sz w:val="20"/>
          <w:szCs w:val="20"/>
          <w:u w:val="single"/>
          <w:lang w:eastAsia="tr-TR"/>
        </w:rPr>
        <w:t>Başvurunun Yapıldığı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Birim</w:t>
      </w:r>
      <w:r w:rsidRPr="009F629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: </w:t>
      </w:r>
      <w:proofErr w:type="gramStart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…..</w:t>
      </w:r>
      <w:proofErr w:type="gramEnd"/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Bölüm</w:t>
      </w:r>
      <w:r w:rsidRPr="009F629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: </w:t>
      </w:r>
      <w:proofErr w:type="gramStart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……</w:t>
      </w:r>
      <w:proofErr w:type="gramEnd"/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Anabilim Dalı : </w:t>
      </w:r>
      <w:proofErr w:type="gramStart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……</w:t>
      </w:r>
      <w:proofErr w:type="gramEnd"/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Kadro Unvanı : </w:t>
      </w:r>
      <w:proofErr w:type="gramStart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……</w:t>
      </w:r>
      <w:proofErr w:type="gramEnd"/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sz w:val="18"/>
          <w:szCs w:val="18"/>
          <w:lang w:eastAsia="tr-TR"/>
        </w:rPr>
        <w:t xml:space="preserve">Not: Bu tablo "JSGA Öğretim Üyeliği Puan </w:t>
      </w:r>
      <w:proofErr w:type="spellStart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Sistemi"nde</w:t>
      </w:r>
      <w:proofErr w:type="spellEnd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 xml:space="preserve"> belirtilen puanlama sistemine göre </w:t>
      </w:r>
      <w:proofErr w:type="spellStart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dolduralacaktır</w:t>
      </w:r>
      <w:proofErr w:type="spellEnd"/>
      <w:r w:rsidRPr="009F6291">
        <w:rPr>
          <w:rFonts w:ascii="Arial" w:eastAsiaTheme="minorEastAsia" w:hAnsi="Arial" w:cs="Arial"/>
          <w:sz w:val="18"/>
          <w:szCs w:val="18"/>
          <w:lang w:eastAsia="tr-TR"/>
        </w:rPr>
        <w:t>. Aday: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sz w:val="18"/>
          <w:szCs w:val="18"/>
          <w:lang w:eastAsia="tr-TR"/>
        </w:rPr>
        <w:t xml:space="preserve">"Puan", "Yazar Sayısı", "Kazanılan Puan" </w:t>
      </w:r>
      <w:r w:rsidRPr="009F6291">
        <w:rPr>
          <w:rFonts w:ascii="Arial" w:eastAsiaTheme="minorEastAsia" w:hAnsi="Arial" w:cs="Arial"/>
          <w:sz w:val="18"/>
          <w:szCs w:val="18"/>
          <w:lang w:eastAsia="tr-TR"/>
        </w:rPr>
        <w:t>kısımlarını dolduracak olup,</w:t>
      </w:r>
      <w:r w:rsidRPr="009F6291">
        <w:rPr>
          <w:rFonts w:ascii="Arial" w:eastAsiaTheme="minorEastAsia" w:hAnsi="Arial" w:cs="Arial"/>
          <w:b/>
          <w:bCs/>
          <w:sz w:val="18"/>
          <w:szCs w:val="18"/>
          <w:lang w:eastAsia="tr-TR"/>
        </w:rPr>
        <w:t xml:space="preserve"> </w:t>
      </w:r>
      <w:r w:rsidRPr="009F6291">
        <w:rPr>
          <w:rFonts w:ascii="Arial" w:eastAsiaTheme="minorEastAsia" w:hAnsi="Arial" w:cs="Arial"/>
          <w:sz w:val="18"/>
          <w:szCs w:val="18"/>
          <w:u w:val="single"/>
          <w:lang w:eastAsia="tr-TR"/>
        </w:rPr>
        <w:t>"Onaylanan Puan"</w:t>
      </w:r>
      <w:r w:rsidRPr="009F6291">
        <w:rPr>
          <w:rFonts w:ascii="Arial" w:eastAsiaTheme="minorEastAsia" w:hAnsi="Arial" w:cs="Arial"/>
          <w:b/>
          <w:bCs/>
          <w:sz w:val="18"/>
          <w:szCs w:val="18"/>
          <w:lang w:eastAsia="tr-TR"/>
        </w:rPr>
        <w:t xml:space="preserve"> </w:t>
      </w:r>
      <w:r w:rsidRPr="009F6291">
        <w:rPr>
          <w:rFonts w:ascii="Arial" w:eastAsiaTheme="minorEastAsia" w:hAnsi="Arial" w:cs="Arial"/>
          <w:sz w:val="18"/>
          <w:szCs w:val="18"/>
          <w:lang w:eastAsia="tr-TR"/>
        </w:rPr>
        <w:t>kısmı</w:t>
      </w:r>
      <w:r w:rsidRPr="009F6291">
        <w:rPr>
          <w:rFonts w:ascii="Arial" w:eastAsiaTheme="minorEastAsia" w:hAnsi="Arial" w:cs="Arial"/>
          <w:b/>
          <w:bCs/>
          <w:sz w:val="18"/>
          <w:szCs w:val="18"/>
          <w:lang w:eastAsia="tr-TR"/>
        </w:rPr>
        <w:t xml:space="preserve"> </w:t>
      </w:r>
      <w:r w:rsidRPr="009F6291">
        <w:rPr>
          <w:rFonts w:ascii="Arial" w:eastAsiaTheme="minorEastAsia" w:hAnsi="Arial" w:cs="Arial"/>
          <w:sz w:val="18"/>
          <w:szCs w:val="18"/>
          <w:u w:val="single"/>
          <w:lang w:eastAsia="tr-TR"/>
        </w:rPr>
        <w:t>boş</w:t>
      </w:r>
      <w:r w:rsidRPr="009F6291">
        <w:rPr>
          <w:rFonts w:ascii="Arial" w:eastAsiaTheme="minorEastAsia" w:hAnsi="Arial" w:cs="Arial"/>
          <w:b/>
          <w:bCs/>
          <w:sz w:val="18"/>
          <w:szCs w:val="18"/>
          <w:lang w:eastAsia="tr-TR"/>
        </w:rPr>
        <w:t xml:space="preserve"> </w:t>
      </w:r>
      <w:r w:rsidRPr="009F6291">
        <w:rPr>
          <w:rFonts w:ascii="Arial" w:eastAsiaTheme="minorEastAsia" w:hAnsi="Arial" w:cs="Arial"/>
          <w:sz w:val="18"/>
          <w:szCs w:val="18"/>
          <w:lang w:eastAsia="tr-TR"/>
        </w:rPr>
        <w:t>bırakılacaktır.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tabs>
          <w:tab w:val="left" w:pos="32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b/>
          <w:bCs/>
          <w:lang w:eastAsia="tr-TR"/>
        </w:rPr>
        <w:t>I</w:t>
      </w:r>
      <w:r w:rsidRPr="009F629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9F6291">
        <w:rPr>
          <w:rFonts w:ascii="Arial" w:eastAsiaTheme="minorEastAsia" w:hAnsi="Arial" w:cs="Arial"/>
          <w:b/>
          <w:bCs/>
          <w:lang w:eastAsia="tr-TR"/>
        </w:rPr>
        <w:t>YAYINLAR VE ATIFLAR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0"/>
        <w:gridCol w:w="440"/>
        <w:gridCol w:w="4620"/>
        <w:gridCol w:w="340"/>
        <w:gridCol w:w="700"/>
        <w:gridCol w:w="1060"/>
        <w:gridCol w:w="1100"/>
        <w:gridCol w:w="1160"/>
        <w:gridCol w:w="30"/>
      </w:tblGrid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A-1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MAKALELER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Yazar(</w:t>
            </w:r>
            <w:proofErr w:type="spellStart"/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lar</w:t>
            </w:r>
            <w:proofErr w:type="spellEnd"/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) : </w:t>
            </w: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Makale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Adı,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tr-TR"/>
              </w:rPr>
              <w:t>Dergi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tr-TR"/>
              </w:rPr>
              <w:t>Adı,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tr-TR"/>
              </w:rPr>
              <w:t>Cilt,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tr-TR"/>
              </w:rPr>
              <w:t>Sayı,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 </w:t>
            </w:r>
            <w:r w:rsidRPr="009F6291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tr-TR"/>
              </w:rPr>
              <w:t>Sayfa,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(</w:t>
            </w:r>
            <w:proofErr w:type="gramEnd"/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Makalenin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Yüksek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lisans ya da Doktoradan sonra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olduğu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belirtilecektir</w:t>
            </w:r>
            <w:proofErr w:type="gramEnd"/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.</w:t>
            </w: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A-1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KİTAPLAR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Yazar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Yazar(</w:t>
            </w:r>
            <w:proofErr w:type="spellStart"/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lar</w:t>
            </w:r>
            <w:proofErr w:type="spellEnd"/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 xml:space="preserve">) : </w:t>
            </w: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Kitap/Bölüm Adı, Basım Yeri, Yıl, ISBN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A-2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A-3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ATIFLAR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  <w:lang w:eastAsia="tr-TR"/>
              </w:rPr>
              <w:t>Atıf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78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Atıf Yapılan Eser Bilgileri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A-3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</w:tbl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  <w:sectPr w:rsidR="009F6291" w:rsidRPr="009F6291">
          <w:pgSz w:w="11900" w:h="17000"/>
          <w:pgMar w:top="1146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sz w:val="18"/>
          <w:szCs w:val="18"/>
          <w:lang w:eastAsia="tr-TR"/>
        </w:rPr>
        <w:t>-1 -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  <w:sectPr w:rsidR="009F6291" w:rsidRPr="009F6291">
          <w:type w:val="continuous"/>
          <w:pgSz w:w="11900" w:h="17000"/>
          <w:pgMar w:top="1146" w:right="5820" w:bottom="0" w:left="5800" w:header="708" w:footer="708" w:gutter="0"/>
          <w:cols w:space="708" w:equalWidth="0">
            <w:col w:w="280"/>
          </w:cols>
          <w:noEndnote/>
        </w:sectPr>
      </w:pPr>
    </w:p>
    <w:p w:rsidR="009F6291" w:rsidRPr="009F6291" w:rsidRDefault="009F6291" w:rsidP="009F6291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bookmarkStart w:id="1" w:name="page2"/>
      <w:bookmarkEnd w:id="1"/>
      <w:r w:rsidRPr="009F6291">
        <w:rPr>
          <w:rFonts w:ascii="Arial" w:eastAsiaTheme="minorEastAsia" w:hAnsi="Arial" w:cs="Arial"/>
          <w:b/>
          <w:bCs/>
          <w:lang w:eastAsia="tr-TR"/>
        </w:rPr>
        <w:lastRenderedPageBreak/>
        <w:t>II</w:t>
      </w:r>
      <w:r w:rsidRPr="009F629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9F6291">
        <w:rPr>
          <w:rFonts w:ascii="Arial" w:eastAsiaTheme="minorEastAsia" w:hAnsi="Arial" w:cs="Arial"/>
          <w:b/>
          <w:bCs/>
          <w:lang w:eastAsia="tr-TR"/>
        </w:rPr>
        <w:t>KONGRELER ve BİLİMSEL ETKİNLİKLER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BİLDİRİLER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  <w:lang w:eastAsia="tr-TR"/>
              </w:rPr>
              <w:t>1-b)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  <w:lang w:eastAsia="tr-TR"/>
              </w:rPr>
              <w:t>2-b)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</w:tbl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III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HAKEMLİK VE EDİTÖRLÜK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tr-TR"/>
              </w:rPr>
              <w:t>Editörlük/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tr-TR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HAKEMLİK VE EDİTÖRLÜK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tr-TR"/>
              </w:rPr>
              <w:t>Hakemlik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tr-TR"/>
              </w:rPr>
              <w:t>Sayısı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Kitap/Dergi Bilgileri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</w:tbl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IV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BİLİMSEL ARAŞTIRMA PROJESİ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Ç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SONUÇLANDIRILMIŞ ARAŞTIRMA PROJELERİ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Proje Bilgileri: Destek Alınan Kaynak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34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Ç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</w:tbl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  <w:sectPr w:rsidR="009F6291" w:rsidRPr="009F6291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sz w:val="18"/>
          <w:szCs w:val="18"/>
          <w:lang w:eastAsia="tr-TR"/>
        </w:rPr>
        <w:t>-2 -</w:t>
      </w: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  <w:sectPr w:rsidR="009F6291" w:rsidRPr="009F6291">
          <w:type w:val="continuous"/>
          <w:pgSz w:w="11900" w:h="17000"/>
          <w:pgMar w:top="1365" w:right="5820" w:bottom="0" w:left="5800" w:header="708" w:footer="708" w:gutter="0"/>
          <w:cols w:space="708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bookmarkStart w:id="2" w:name="page3"/>
            <w:bookmarkEnd w:id="2"/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lastRenderedPageBreak/>
              <w:t>V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EĞİTİM ve ÖĞRETİM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EĞİTİM-ÖĞRETİM FAALİYETLERİ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Son beş yılda verilen dersler dikkate alınacaktır.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D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</w:tbl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60"/>
        <w:gridCol w:w="4960"/>
        <w:gridCol w:w="700"/>
        <w:gridCol w:w="1060"/>
        <w:gridCol w:w="1100"/>
        <w:gridCol w:w="1160"/>
        <w:gridCol w:w="30"/>
      </w:tblGrid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VI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ÖDÜLLER ve BURSLAR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KAZANILAN ÖDÜLLER VE BURSLAR (Yayın teşvikleri hariç)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tr-TR"/>
              </w:rPr>
              <w:t>Sayı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 xml:space="preserve">Ödül </w:t>
            </w:r>
            <w:proofErr w:type="gramStart"/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bilgileri : Ödül</w:t>
            </w:r>
            <w:proofErr w:type="gramEnd"/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 xml:space="preserve"> veren kuruluş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w w:val="99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w w:val="91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E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</w:tbl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VI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lang w:eastAsia="tr-TR"/>
              </w:rPr>
              <w:t>İDARİ AKADEMİK GÖREV ve FAALİYETLER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0"/>
                <w:sz w:val="18"/>
                <w:szCs w:val="18"/>
                <w:lang w:eastAsia="tr-TR"/>
              </w:rPr>
              <w:t>F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İDARİ AKADEMİK GÖREVLER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Ödül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  <w:lang w:eastAsia="tr-TR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Daha önce yürütülen idari akademik görevler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34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F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F6291" w:rsidRPr="009F6291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F629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91" w:rsidRPr="009F6291" w:rsidRDefault="009F6291" w:rsidP="009F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tr-TR"/>
              </w:rPr>
            </w:pPr>
          </w:p>
        </w:tc>
      </w:tr>
    </w:tbl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  <w:sectPr w:rsidR="009F6291" w:rsidRPr="009F6291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F6291" w:rsidRPr="009F6291" w:rsidRDefault="009F6291" w:rsidP="009F629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D4B4C" w:rsidRPr="009F6291" w:rsidRDefault="009F6291" w:rsidP="009F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F6291">
        <w:rPr>
          <w:rFonts w:ascii="Arial" w:eastAsiaTheme="minorEastAsia" w:hAnsi="Arial" w:cs="Arial"/>
          <w:sz w:val="18"/>
          <w:szCs w:val="18"/>
          <w:lang w:eastAsia="tr-TR"/>
        </w:rPr>
        <w:t>-3 -</w:t>
      </w:r>
      <w:bookmarkStart w:id="3" w:name="_GoBack"/>
      <w:bookmarkEnd w:id="3"/>
    </w:p>
    <w:sectPr w:rsidR="006D4B4C" w:rsidRPr="009F6291">
      <w:type w:val="continuous"/>
      <w:pgSz w:w="11900" w:h="17000"/>
      <w:pgMar w:top="1365" w:right="5820" w:bottom="0" w:left="5800" w:header="708" w:footer="708" w:gutter="0"/>
      <w:cols w:space="708" w:equalWidth="0">
        <w:col w:w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B2"/>
    <w:rsid w:val="006516B2"/>
    <w:rsid w:val="006D4B4C"/>
    <w:rsid w:val="009F6291"/>
    <w:rsid w:val="00B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F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F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ÜNAL(J.ASB.II.KAD.KD.BÇVŞ.)(JGNK)</dc:creator>
  <cp:keywords/>
  <dc:description/>
  <cp:lastModifiedBy>MEHMET ÜNAL(J.ASB.II.KAD.KD.BÇVŞ.)(JGNK)</cp:lastModifiedBy>
  <cp:revision>2</cp:revision>
  <dcterms:created xsi:type="dcterms:W3CDTF">2020-05-21T13:59:00Z</dcterms:created>
  <dcterms:modified xsi:type="dcterms:W3CDTF">2020-05-21T14:00:00Z</dcterms:modified>
</cp:coreProperties>
</file>