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50C69" w14:textId="77777777" w:rsidR="006F10AE" w:rsidRPr="00790CE6" w:rsidRDefault="006F10AE" w:rsidP="006F10AE">
      <w:pPr>
        <w:pStyle w:val="AralkYok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0CE6">
        <w:rPr>
          <w:rFonts w:ascii="Times New Roman" w:hAnsi="Times New Roman" w:cs="Times New Roman"/>
          <w:b/>
          <w:bCs/>
          <w:sz w:val="28"/>
          <w:szCs w:val="28"/>
        </w:rPr>
        <w:t>Kongre Başlıkları</w:t>
      </w:r>
    </w:p>
    <w:p w14:paraId="06DA1DD2" w14:textId="77777777" w:rsidR="006F10AE" w:rsidRDefault="006F10AE" w:rsidP="006F10AE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FF52BF">
        <w:rPr>
          <w:rFonts w:ascii="Times New Roman" w:hAnsi="Times New Roman" w:cs="Times New Roman"/>
          <w:b/>
          <w:bCs/>
          <w:sz w:val="24"/>
          <w:szCs w:val="24"/>
        </w:rPr>
        <w:t>Kriminalistik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8B6B68F" w14:textId="77777777" w:rsidR="006F10AE" w:rsidRDefault="006F10AE" w:rsidP="006F10AE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8691C6" w14:textId="77777777" w:rsidR="006F10AE" w:rsidRPr="00FF52BF" w:rsidRDefault="006F10AE" w:rsidP="006F10AE">
      <w:pPr>
        <w:pStyle w:val="AralkYok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2BF">
        <w:rPr>
          <w:rFonts w:ascii="Times New Roman" w:hAnsi="Times New Roman" w:cs="Times New Roman"/>
          <w:sz w:val="24"/>
          <w:szCs w:val="24"/>
        </w:rPr>
        <w:t>Adli Antropoloji İncelemeleri</w:t>
      </w:r>
    </w:p>
    <w:p w14:paraId="09931C4B" w14:textId="77777777" w:rsidR="006F10AE" w:rsidRPr="00FF52BF" w:rsidRDefault="006F10AE" w:rsidP="006F10AE">
      <w:pPr>
        <w:pStyle w:val="AralkYok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2BF">
        <w:rPr>
          <w:rFonts w:ascii="Times New Roman" w:hAnsi="Times New Roman" w:cs="Times New Roman"/>
          <w:sz w:val="24"/>
          <w:szCs w:val="24"/>
        </w:rPr>
        <w:t>Adli Atış Analizi</w:t>
      </w:r>
    </w:p>
    <w:p w14:paraId="6BB12809" w14:textId="77777777" w:rsidR="006F10AE" w:rsidRPr="00FF52BF" w:rsidRDefault="006F10AE" w:rsidP="006F10AE">
      <w:pPr>
        <w:pStyle w:val="AralkYok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2BF">
        <w:rPr>
          <w:rFonts w:ascii="Times New Roman" w:hAnsi="Times New Roman" w:cs="Times New Roman"/>
          <w:sz w:val="24"/>
          <w:szCs w:val="24"/>
        </w:rPr>
        <w:t>Adli Balistik İncelemeleri</w:t>
      </w:r>
    </w:p>
    <w:p w14:paraId="0659C35B" w14:textId="77777777" w:rsidR="006F10AE" w:rsidRPr="00FF52BF" w:rsidRDefault="006F10AE" w:rsidP="006F10AE">
      <w:pPr>
        <w:pStyle w:val="AralkYok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2BF">
        <w:rPr>
          <w:rFonts w:ascii="Times New Roman" w:hAnsi="Times New Roman" w:cs="Times New Roman"/>
          <w:sz w:val="24"/>
          <w:szCs w:val="24"/>
        </w:rPr>
        <w:t>Adli Belge ve Yazı İncelemeleri</w:t>
      </w:r>
    </w:p>
    <w:p w14:paraId="3CA824B1" w14:textId="77777777" w:rsidR="006F10AE" w:rsidRPr="00FF52BF" w:rsidRDefault="006F10AE" w:rsidP="006F10AE">
      <w:pPr>
        <w:pStyle w:val="AralkYok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2BF">
        <w:rPr>
          <w:rFonts w:ascii="Times New Roman" w:hAnsi="Times New Roman" w:cs="Times New Roman"/>
          <w:sz w:val="24"/>
          <w:szCs w:val="24"/>
        </w:rPr>
        <w:t>Adli Bilimler Tarihi</w:t>
      </w:r>
    </w:p>
    <w:p w14:paraId="199481B4" w14:textId="77777777" w:rsidR="006F10AE" w:rsidRPr="00FF52BF" w:rsidRDefault="006F10AE" w:rsidP="006F10AE">
      <w:pPr>
        <w:pStyle w:val="AralkYok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2BF">
        <w:rPr>
          <w:rFonts w:ascii="Times New Roman" w:hAnsi="Times New Roman" w:cs="Times New Roman"/>
          <w:sz w:val="24"/>
          <w:szCs w:val="24"/>
        </w:rPr>
        <w:t>Adli Bilimlerde Akreditasyon</w:t>
      </w:r>
    </w:p>
    <w:p w14:paraId="7140A357" w14:textId="77777777" w:rsidR="006F10AE" w:rsidRPr="00FF52BF" w:rsidRDefault="006F10AE" w:rsidP="006F10AE">
      <w:pPr>
        <w:pStyle w:val="AralkYok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2BF">
        <w:rPr>
          <w:rFonts w:ascii="Times New Roman" w:hAnsi="Times New Roman" w:cs="Times New Roman"/>
          <w:sz w:val="24"/>
          <w:szCs w:val="24"/>
        </w:rPr>
        <w:t>Adli Bilimlerde Etik</w:t>
      </w:r>
    </w:p>
    <w:p w14:paraId="57C72F59" w14:textId="77777777" w:rsidR="006F10AE" w:rsidRPr="00FF52BF" w:rsidRDefault="006F10AE" w:rsidP="006F10AE">
      <w:pPr>
        <w:pStyle w:val="AralkYok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2BF">
        <w:rPr>
          <w:rFonts w:ascii="Times New Roman" w:hAnsi="Times New Roman" w:cs="Times New Roman"/>
          <w:sz w:val="24"/>
          <w:szCs w:val="24"/>
        </w:rPr>
        <w:t>Adli Bilişim İncelemeleri</w:t>
      </w:r>
    </w:p>
    <w:p w14:paraId="0F705528" w14:textId="77777777" w:rsidR="006F10AE" w:rsidRPr="00FF52BF" w:rsidRDefault="006F10AE" w:rsidP="006F10AE">
      <w:pPr>
        <w:pStyle w:val="AralkYok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2BF">
        <w:rPr>
          <w:rFonts w:ascii="Times New Roman" w:hAnsi="Times New Roman" w:cs="Times New Roman"/>
          <w:sz w:val="24"/>
          <w:szCs w:val="24"/>
        </w:rPr>
        <w:t>Adli Biyoloji İncelemeleri</w:t>
      </w:r>
    </w:p>
    <w:p w14:paraId="637FA19E" w14:textId="77777777" w:rsidR="006F10AE" w:rsidRPr="00FF52BF" w:rsidRDefault="006F10AE" w:rsidP="006F10AE">
      <w:pPr>
        <w:pStyle w:val="AralkYok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2BF">
        <w:rPr>
          <w:rFonts w:ascii="Times New Roman" w:hAnsi="Times New Roman" w:cs="Times New Roman"/>
          <w:sz w:val="24"/>
          <w:szCs w:val="24"/>
        </w:rPr>
        <w:t>Adli Entomoloji</w:t>
      </w:r>
    </w:p>
    <w:p w14:paraId="32680C2E" w14:textId="77777777" w:rsidR="006F10AE" w:rsidRPr="00FF52BF" w:rsidRDefault="006F10AE" w:rsidP="006F10AE">
      <w:pPr>
        <w:pStyle w:val="AralkYok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2BF">
        <w:rPr>
          <w:rFonts w:ascii="Times New Roman" w:hAnsi="Times New Roman" w:cs="Times New Roman"/>
          <w:sz w:val="24"/>
          <w:szCs w:val="24"/>
        </w:rPr>
        <w:t>Adli Fotoğrafçılık</w:t>
      </w:r>
    </w:p>
    <w:p w14:paraId="5CA81C1F" w14:textId="77777777" w:rsidR="006F10AE" w:rsidRPr="00FF52BF" w:rsidRDefault="006F10AE" w:rsidP="006F10AE">
      <w:pPr>
        <w:pStyle w:val="AralkYok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2BF">
        <w:rPr>
          <w:rFonts w:ascii="Times New Roman" w:hAnsi="Times New Roman" w:cs="Times New Roman"/>
          <w:sz w:val="24"/>
          <w:szCs w:val="24"/>
        </w:rPr>
        <w:t>Adli Görüntü İncelemeleri</w:t>
      </w:r>
    </w:p>
    <w:p w14:paraId="384BC22E" w14:textId="77777777" w:rsidR="006F10AE" w:rsidRPr="00FF52BF" w:rsidRDefault="006F10AE" w:rsidP="006F10AE">
      <w:pPr>
        <w:pStyle w:val="AralkYok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2BF">
        <w:rPr>
          <w:rFonts w:ascii="Times New Roman" w:hAnsi="Times New Roman" w:cs="Times New Roman"/>
          <w:sz w:val="24"/>
          <w:szCs w:val="24"/>
        </w:rPr>
        <w:t>Adli Jeoloji incelemeleri</w:t>
      </w:r>
    </w:p>
    <w:p w14:paraId="4D652E49" w14:textId="77777777" w:rsidR="006F10AE" w:rsidRPr="00FF52BF" w:rsidRDefault="006F10AE" w:rsidP="006F10AE">
      <w:pPr>
        <w:pStyle w:val="AralkYok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2BF">
        <w:rPr>
          <w:rFonts w:ascii="Times New Roman" w:hAnsi="Times New Roman" w:cs="Times New Roman"/>
          <w:sz w:val="24"/>
          <w:szCs w:val="24"/>
        </w:rPr>
        <w:t>Adli Kimliklendirme</w:t>
      </w:r>
    </w:p>
    <w:p w14:paraId="3DAD7C9D" w14:textId="77777777" w:rsidR="006F10AE" w:rsidRPr="00FF52BF" w:rsidRDefault="006F10AE" w:rsidP="006F10AE">
      <w:pPr>
        <w:pStyle w:val="AralkYok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2BF">
        <w:rPr>
          <w:rFonts w:ascii="Times New Roman" w:hAnsi="Times New Roman" w:cs="Times New Roman"/>
          <w:sz w:val="24"/>
          <w:szCs w:val="24"/>
        </w:rPr>
        <w:t>Adli Kimya İncelemeleri</w:t>
      </w:r>
    </w:p>
    <w:p w14:paraId="4392618F" w14:textId="77777777" w:rsidR="006F10AE" w:rsidRPr="00FF52BF" w:rsidRDefault="006F10AE" w:rsidP="006F10AE">
      <w:pPr>
        <w:pStyle w:val="AralkYok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2BF">
        <w:rPr>
          <w:rFonts w:ascii="Times New Roman" w:hAnsi="Times New Roman" w:cs="Times New Roman"/>
          <w:sz w:val="24"/>
          <w:szCs w:val="24"/>
        </w:rPr>
        <w:t>Adli Bilim Laboratuvarı Yönetimi</w:t>
      </w:r>
    </w:p>
    <w:p w14:paraId="61B59293" w14:textId="77777777" w:rsidR="006F10AE" w:rsidRPr="00FF52BF" w:rsidRDefault="006F10AE" w:rsidP="006F10AE">
      <w:pPr>
        <w:pStyle w:val="AralkYok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2BF">
        <w:rPr>
          <w:rFonts w:ascii="Times New Roman" w:hAnsi="Times New Roman" w:cs="Times New Roman"/>
          <w:sz w:val="24"/>
          <w:szCs w:val="24"/>
        </w:rPr>
        <w:t>Adli Mühendislik</w:t>
      </w:r>
    </w:p>
    <w:p w14:paraId="0DC4F343" w14:textId="77777777" w:rsidR="006F10AE" w:rsidRDefault="006F10AE" w:rsidP="006F10AE">
      <w:pPr>
        <w:pStyle w:val="AralkYok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2BF">
        <w:rPr>
          <w:rFonts w:ascii="Times New Roman" w:hAnsi="Times New Roman" w:cs="Times New Roman"/>
          <w:sz w:val="24"/>
          <w:szCs w:val="24"/>
        </w:rPr>
        <w:t xml:space="preserve">Adli </w:t>
      </w:r>
      <w:proofErr w:type="spellStart"/>
      <w:r w:rsidRPr="00FF52BF">
        <w:rPr>
          <w:rFonts w:ascii="Times New Roman" w:hAnsi="Times New Roman" w:cs="Times New Roman"/>
          <w:sz w:val="24"/>
          <w:szCs w:val="24"/>
        </w:rPr>
        <w:t>Odontoloji</w:t>
      </w:r>
      <w:proofErr w:type="spellEnd"/>
    </w:p>
    <w:p w14:paraId="57B50D5B" w14:textId="77777777" w:rsidR="006F10AE" w:rsidRPr="00790CE6" w:rsidRDefault="006F10AE" w:rsidP="006F10AE">
      <w:pPr>
        <w:pStyle w:val="AralkYok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CE6">
        <w:rPr>
          <w:rFonts w:ascii="Times New Roman" w:hAnsi="Times New Roman" w:cs="Times New Roman"/>
          <w:sz w:val="24"/>
          <w:szCs w:val="24"/>
        </w:rPr>
        <w:t>Adli Palinoloji</w:t>
      </w:r>
    </w:p>
    <w:p w14:paraId="57CE48DA" w14:textId="77777777" w:rsidR="006F10AE" w:rsidRPr="00790CE6" w:rsidRDefault="006F10AE" w:rsidP="006F10AE">
      <w:pPr>
        <w:pStyle w:val="AralkYok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CE6">
        <w:rPr>
          <w:rFonts w:ascii="Times New Roman" w:hAnsi="Times New Roman" w:cs="Times New Roman"/>
          <w:sz w:val="24"/>
          <w:szCs w:val="24"/>
        </w:rPr>
        <w:t>Adli Psikiyatri</w:t>
      </w:r>
    </w:p>
    <w:p w14:paraId="1FCDC982" w14:textId="77777777" w:rsidR="006F10AE" w:rsidRPr="00790CE6" w:rsidRDefault="006F10AE" w:rsidP="006F10AE">
      <w:pPr>
        <w:pStyle w:val="AralkYok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CE6">
        <w:rPr>
          <w:rFonts w:ascii="Times New Roman" w:hAnsi="Times New Roman" w:cs="Times New Roman"/>
          <w:sz w:val="24"/>
          <w:szCs w:val="24"/>
        </w:rPr>
        <w:t>Adli Toksikoloji</w:t>
      </w:r>
    </w:p>
    <w:p w14:paraId="34B852CC" w14:textId="77777777" w:rsidR="006F10AE" w:rsidRPr="00790CE6" w:rsidRDefault="006F10AE" w:rsidP="006F10AE">
      <w:pPr>
        <w:pStyle w:val="AralkYok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CE6">
        <w:rPr>
          <w:rFonts w:ascii="Times New Roman" w:hAnsi="Times New Roman" w:cs="Times New Roman"/>
          <w:sz w:val="24"/>
          <w:szCs w:val="24"/>
        </w:rPr>
        <w:t>Alet İzi İncelemeleri</w:t>
      </w:r>
    </w:p>
    <w:p w14:paraId="1E4D3C65" w14:textId="77777777" w:rsidR="006F10AE" w:rsidRPr="00790CE6" w:rsidRDefault="006F10AE" w:rsidP="006F10AE">
      <w:pPr>
        <w:pStyle w:val="AralkYok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CE6">
        <w:rPr>
          <w:rFonts w:ascii="Times New Roman" w:hAnsi="Times New Roman" w:cs="Times New Roman"/>
          <w:sz w:val="24"/>
          <w:szCs w:val="24"/>
        </w:rPr>
        <w:t>Ateşsiz Silah İncelemeleri</w:t>
      </w:r>
    </w:p>
    <w:p w14:paraId="1412B1D5" w14:textId="77777777" w:rsidR="006F10AE" w:rsidRPr="00790CE6" w:rsidRDefault="006F10AE" w:rsidP="006F10AE">
      <w:pPr>
        <w:pStyle w:val="AralkYok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CE6">
        <w:rPr>
          <w:rFonts w:ascii="Times New Roman" w:hAnsi="Times New Roman" w:cs="Times New Roman"/>
          <w:sz w:val="24"/>
          <w:szCs w:val="24"/>
        </w:rPr>
        <w:t>Atış Artığı Analizi</w:t>
      </w:r>
    </w:p>
    <w:p w14:paraId="2C3CE244" w14:textId="77777777" w:rsidR="006F10AE" w:rsidRPr="00790CE6" w:rsidRDefault="006F10AE" w:rsidP="006F10AE">
      <w:pPr>
        <w:pStyle w:val="AralkYok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CE6">
        <w:rPr>
          <w:rFonts w:ascii="Times New Roman" w:hAnsi="Times New Roman" w:cs="Times New Roman"/>
          <w:sz w:val="24"/>
          <w:szCs w:val="24"/>
        </w:rPr>
        <w:t>Bilirkişilik</w:t>
      </w:r>
    </w:p>
    <w:p w14:paraId="36C112C9" w14:textId="77777777" w:rsidR="006F10AE" w:rsidRPr="00790CE6" w:rsidRDefault="006F10AE" w:rsidP="006F10AE">
      <w:pPr>
        <w:pStyle w:val="AralkYok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CE6">
        <w:rPr>
          <w:rFonts w:ascii="Times New Roman" w:hAnsi="Times New Roman" w:cs="Times New Roman"/>
          <w:sz w:val="24"/>
          <w:szCs w:val="24"/>
        </w:rPr>
        <w:t>Delil Kavramı ve Delil Hukuku</w:t>
      </w:r>
    </w:p>
    <w:p w14:paraId="27FA78D2" w14:textId="77777777" w:rsidR="006F10AE" w:rsidRPr="00790CE6" w:rsidRDefault="006F10AE" w:rsidP="006F10AE">
      <w:pPr>
        <w:pStyle w:val="AralkYok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CE6">
        <w:rPr>
          <w:rFonts w:ascii="Times New Roman" w:hAnsi="Times New Roman" w:cs="Times New Roman"/>
          <w:sz w:val="24"/>
          <w:szCs w:val="24"/>
        </w:rPr>
        <w:t>Felaket Kurbanlarının Kimliklendirilmesi</w:t>
      </w:r>
    </w:p>
    <w:p w14:paraId="4EF9D4EC" w14:textId="77777777" w:rsidR="006F10AE" w:rsidRPr="00790CE6" w:rsidRDefault="006F10AE" w:rsidP="006F10AE">
      <w:pPr>
        <w:pStyle w:val="AralkYok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CE6">
        <w:rPr>
          <w:rFonts w:ascii="Times New Roman" w:hAnsi="Times New Roman" w:cs="Times New Roman"/>
          <w:sz w:val="24"/>
          <w:szCs w:val="24"/>
        </w:rPr>
        <w:t>Kan Kalıp Analizi</w:t>
      </w:r>
    </w:p>
    <w:p w14:paraId="616A4A42" w14:textId="77777777" w:rsidR="006F10AE" w:rsidRPr="00790CE6" w:rsidRDefault="006F10AE" w:rsidP="006F10AE">
      <w:pPr>
        <w:pStyle w:val="AralkYok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CE6">
        <w:rPr>
          <w:rFonts w:ascii="Times New Roman" w:hAnsi="Times New Roman" w:cs="Times New Roman"/>
          <w:sz w:val="24"/>
          <w:szCs w:val="24"/>
        </w:rPr>
        <w:t>Kişisel Verilerin Korunması</w:t>
      </w:r>
    </w:p>
    <w:p w14:paraId="45AFAEBA" w14:textId="77777777" w:rsidR="006F10AE" w:rsidRPr="00790CE6" w:rsidRDefault="006F10AE" w:rsidP="006F10AE">
      <w:pPr>
        <w:pStyle w:val="AralkYok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CE6">
        <w:rPr>
          <w:rFonts w:ascii="Times New Roman" w:hAnsi="Times New Roman" w:cs="Times New Roman"/>
          <w:sz w:val="24"/>
          <w:szCs w:val="24"/>
        </w:rPr>
        <w:t>Narkotik Madde Analizleri</w:t>
      </w:r>
    </w:p>
    <w:p w14:paraId="7FCEECDC" w14:textId="77777777" w:rsidR="006F10AE" w:rsidRPr="00790CE6" w:rsidRDefault="006F10AE" w:rsidP="006F10AE">
      <w:pPr>
        <w:pStyle w:val="AralkYok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CE6">
        <w:rPr>
          <w:rFonts w:ascii="Times New Roman" w:hAnsi="Times New Roman" w:cs="Times New Roman"/>
          <w:sz w:val="24"/>
          <w:szCs w:val="24"/>
        </w:rPr>
        <w:t>Olay Yeri İncelemesi ve Yönetimi</w:t>
      </w:r>
    </w:p>
    <w:p w14:paraId="4061A537" w14:textId="77777777" w:rsidR="006F10AE" w:rsidRPr="00790CE6" w:rsidRDefault="006F10AE" w:rsidP="006F10AE">
      <w:pPr>
        <w:pStyle w:val="AralkYok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CE6">
        <w:rPr>
          <w:rFonts w:ascii="Times New Roman" w:hAnsi="Times New Roman" w:cs="Times New Roman"/>
          <w:sz w:val="24"/>
          <w:szCs w:val="24"/>
        </w:rPr>
        <w:t>Patlayıcı Madde Analizleri</w:t>
      </w:r>
    </w:p>
    <w:p w14:paraId="7D0BFB07" w14:textId="77777777" w:rsidR="006F10AE" w:rsidRPr="00790CE6" w:rsidRDefault="006F10AE" w:rsidP="006F10AE">
      <w:pPr>
        <w:pStyle w:val="AralkYok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CE6">
        <w:rPr>
          <w:rFonts w:ascii="Times New Roman" w:hAnsi="Times New Roman" w:cs="Times New Roman"/>
          <w:sz w:val="24"/>
          <w:szCs w:val="24"/>
        </w:rPr>
        <w:t>Ses ve Konuşma İncelemeleri</w:t>
      </w:r>
    </w:p>
    <w:p w14:paraId="4FAA49C2" w14:textId="77777777" w:rsidR="006F10AE" w:rsidRPr="00790CE6" w:rsidRDefault="006F10AE" w:rsidP="006F10AE">
      <w:pPr>
        <w:pStyle w:val="AralkYok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CE6">
        <w:rPr>
          <w:rFonts w:ascii="Times New Roman" w:hAnsi="Times New Roman" w:cs="Times New Roman"/>
          <w:sz w:val="24"/>
          <w:szCs w:val="24"/>
        </w:rPr>
        <w:t>Vücut İzleri İncelemeleri</w:t>
      </w:r>
    </w:p>
    <w:p w14:paraId="52DC6806" w14:textId="77777777" w:rsidR="006F10AE" w:rsidRPr="00790CE6" w:rsidRDefault="006F10AE" w:rsidP="006F10AE">
      <w:pPr>
        <w:pStyle w:val="AralkYok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CE6">
        <w:rPr>
          <w:rFonts w:ascii="Times New Roman" w:hAnsi="Times New Roman" w:cs="Times New Roman"/>
          <w:sz w:val="24"/>
          <w:szCs w:val="24"/>
        </w:rPr>
        <w:t>Yangın Artıkları Analizleri</w:t>
      </w:r>
    </w:p>
    <w:p w14:paraId="6C8F9222" w14:textId="77777777" w:rsidR="006F10AE" w:rsidRPr="00FF52BF" w:rsidRDefault="006F10AE" w:rsidP="006F10AE">
      <w:pPr>
        <w:pStyle w:val="AralkYok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CE6">
        <w:rPr>
          <w:rFonts w:ascii="Times New Roman" w:hAnsi="Times New Roman" w:cs="Times New Roman"/>
          <w:sz w:val="24"/>
          <w:szCs w:val="24"/>
        </w:rPr>
        <w:t>Yara Balistiği</w:t>
      </w:r>
    </w:p>
    <w:p w14:paraId="5AE60807" w14:textId="77777777" w:rsidR="006F10AE" w:rsidRDefault="006F10AE" w:rsidP="006F10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5CEE11D" w14:textId="77777777" w:rsidR="006F10AE" w:rsidRPr="00790CE6" w:rsidRDefault="006F10AE" w:rsidP="006F10AE">
      <w:pPr>
        <w:pStyle w:val="AralkYok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15446509"/>
      <w:r w:rsidRPr="00790CE6">
        <w:rPr>
          <w:rFonts w:ascii="Times New Roman" w:hAnsi="Times New Roman" w:cs="Times New Roman"/>
          <w:b/>
          <w:bCs/>
          <w:sz w:val="28"/>
          <w:szCs w:val="28"/>
        </w:rPr>
        <w:lastRenderedPageBreak/>
        <w:t>Kongre Başlıkları</w:t>
      </w:r>
    </w:p>
    <w:p w14:paraId="2C9EF6F2" w14:textId="77777777" w:rsidR="006F10AE" w:rsidRDefault="006F10AE" w:rsidP="006F10AE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(Kriminoloji)</w:t>
      </w:r>
    </w:p>
    <w:p w14:paraId="69745A7C" w14:textId="77777777" w:rsidR="006F10AE" w:rsidRDefault="006F10AE" w:rsidP="006F10AE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14:paraId="2FC02635" w14:textId="77777777" w:rsidR="006F10AE" w:rsidRPr="00B9163B" w:rsidRDefault="006F10AE" w:rsidP="006F10AE">
      <w:pPr>
        <w:pStyle w:val="AralkYok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63B">
        <w:rPr>
          <w:rFonts w:ascii="Times New Roman" w:hAnsi="Times New Roman" w:cs="Times New Roman"/>
          <w:sz w:val="24"/>
          <w:szCs w:val="24"/>
        </w:rPr>
        <w:t>Adli Psikoloji</w:t>
      </w:r>
    </w:p>
    <w:p w14:paraId="79868CF4" w14:textId="77777777" w:rsidR="006F10AE" w:rsidRPr="00B9163B" w:rsidRDefault="006F10AE" w:rsidP="006F10AE">
      <w:pPr>
        <w:pStyle w:val="AralkYok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63B">
        <w:rPr>
          <w:rFonts w:ascii="Times New Roman" w:hAnsi="Times New Roman" w:cs="Times New Roman"/>
          <w:sz w:val="24"/>
          <w:szCs w:val="24"/>
        </w:rPr>
        <w:t>Adli Sosyal Hizmet</w:t>
      </w:r>
    </w:p>
    <w:p w14:paraId="39DA5458" w14:textId="77777777" w:rsidR="006F10AE" w:rsidRPr="00B9163B" w:rsidRDefault="006F10AE" w:rsidP="006F10AE">
      <w:pPr>
        <w:pStyle w:val="AralkYok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63B">
        <w:rPr>
          <w:rFonts w:ascii="Times New Roman" w:hAnsi="Times New Roman" w:cs="Times New Roman"/>
          <w:sz w:val="24"/>
          <w:szCs w:val="24"/>
        </w:rPr>
        <w:t>Aileye Yönelik Şiddet ve Suçlar</w:t>
      </w:r>
    </w:p>
    <w:p w14:paraId="07E2766F" w14:textId="77777777" w:rsidR="006F10AE" w:rsidRPr="00B9163B" w:rsidRDefault="006F10AE" w:rsidP="006F10AE">
      <w:pPr>
        <w:pStyle w:val="AralkYok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163B">
        <w:rPr>
          <w:rFonts w:ascii="Times New Roman" w:hAnsi="Times New Roman" w:cs="Times New Roman"/>
          <w:sz w:val="24"/>
          <w:szCs w:val="24"/>
        </w:rPr>
        <w:t>Anomi</w:t>
      </w:r>
      <w:proofErr w:type="spellEnd"/>
    </w:p>
    <w:p w14:paraId="15E63839" w14:textId="77777777" w:rsidR="006F10AE" w:rsidRPr="00B9163B" w:rsidRDefault="006F10AE" w:rsidP="006F10AE">
      <w:pPr>
        <w:pStyle w:val="AralkYok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63B">
        <w:rPr>
          <w:rFonts w:ascii="Times New Roman" w:hAnsi="Times New Roman" w:cs="Times New Roman"/>
          <w:sz w:val="24"/>
          <w:szCs w:val="24"/>
        </w:rPr>
        <w:t>Ceza Adalet Sistemi ve Suç</w:t>
      </w:r>
    </w:p>
    <w:p w14:paraId="3C07A984" w14:textId="77777777" w:rsidR="006F10AE" w:rsidRPr="00B9163B" w:rsidRDefault="006F10AE" w:rsidP="006F10AE">
      <w:pPr>
        <w:pStyle w:val="AralkYok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63B">
        <w:rPr>
          <w:rFonts w:ascii="Times New Roman" w:hAnsi="Times New Roman" w:cs="Times New Roman"/>
          <w:sz w:val="24"/>
          <w:szCs w:val="24"/>
        </w:rPr>
        <w:t>Cinsel Suçlar</w:t>
      </w:r>
    </w:p>
    <w:p w14:paraId="0CFEF962" w14:textId="77777777" w:rsidR="006F10AE" w:rsidRPr="00B9163B" w:rsidRDefault="006F10AE" w:rsidP="006F10AE">
      <w:pPr>
        <w:pStyle w:val="AralkYok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63B">
        <w:rPr>
          <w:rFonts w:ascii="Times New Roman" w:hAnsi="Times New Roman" w:cs="Times New Roman"/>
          <w:sz w:val="24"/>
          <w:szCs w:val="24"/>
        </w:rPr>
        <w:t>Covid-19 Pandemisi ve Suç</w:t>
      </w:r>
    </w:p>
    <w:p w14:paraId="2CB1E292" w14:textId="77777777" w:rsidR="006F10AE" w:rsidRPr="00B9163B" w:rsidRDefault="006F10AE" w:rsidP="006F10AE">
      <w:pPr>
        <w:pStyle w:val="AralkYok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63B">
        <w:rPr>
          <w:rFonts w:ascii="Times New Roman" w:hAnsi="Times New Roman" w:cs="Times New Roman"/>
          <w:sz w:val="24"/>
          <w:szCs w:val="24"/>
        </w:rPr>
        <w:t>Çevresel Kriminoloji</w:t>
      </w:r>
    </w:p>
    <w:p w14:paraId="3F4DB6D5" w14:textId="77777777" w:rsidR="006F10AE" w:rsidRPr="00B9163B" w:rsidRDefault="006F10AE" w:rsidP="006F10AE">
      <w:pPr>
        <w:pStyle w:val="AralkYok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63B">
        <w:rPr>
          <w:rFonts w:ascii="Times New Roman" w:hAnsi="Times New Roman" w:cs="Times New Roman"/>
          <w:sz w:val="24"/>
          <w:szCs w:val="24"/>
        </w:rPr>
        <w:t>Çocuğa Yönelik Suçlar ve Çocuk Suçluluğu</w:t>
      </w:r>
    </w:p>
    <w:p w14:paraId="236BE146" w14:textId="77777777" w:rsidR="006F10AE" w:rsidRPr="00B9163B" w:rsidRDefault="006F10AE" w:rsidP="006F10AE">
      <w:pPr>
        <w:pStyle w:val="AralkYok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63B">
        <w:rPr>
          <w:rFonts w:ascii="Times New Roman" w:hAnsi="Times New Roman" w:cs="Times New Roman"/>
          <w:sz w:val="24"/>
          <w:szCs w:val="24"/>
        </w:rPr>
        <w:t>Çoklu Öldürmeler</w:t>
      </w:r>
    </w:p>
    <w:p w14:paraId="7CADF060" w14:textId="77777777" w:rsidR="006F10AE" w:rsidRPr="00B9163B" w:rsidRDefault="006F10AE" w:rsidP="006F10AE">
      <w:pPr>
        <w:pStyle w:val="AralkYok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63B">
        <w:rPr>
          <w:rFonts w:ascii="Times New Roman" w:hAnsi="Times New Roman" w:cs="Times New Roman"/>
          <w:sz w:val="24"/>
          <w:szCs w:val="24"/>
        </w:rPr>
        <w:t>Göç ve Suç</w:t>
      </w:r>
    </w:p>
    <w:p w14:paraId="37EB8AB0" w14:textId="77777777" w:rsidR="006F10AE" w:rsidRPr="00B9163B" w:rsidRDefault="006F10AE" w:rsidP="006F10AE">
      <w:pPr>
        <w:pStyle w:val="AralkYok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63B">
        <w:rPr>
          <w:rFonts w:ascii="Times New Roman" w:hAnsi="Times New Roman" w:cs="Times New Roman"/>
          <w:sz w:val="24"/>
          <w:szCs w:val="24"/>
        </w:rPr>
        <w:t>Kadına Yönelik Şiddet</w:t>
      </w:r>
    </w:p>
    <w:p w14:paraId="6234467F" w14:textId="77777777" w:rsidR="006F10AE" w:rsidRPr="00B9163B" w:rsidRDefault="006F10AE" w:rsidP="006F10AE">
      <w:pPr>
        <w:pStyle w:val="AralkYok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63B">
        <w:rPr>
          <w:rFonts w:ascii="Times New Roman" w:hAnsi="Times New Roman" w:cs="Times New Roman"/>
          <w:sz w:val="24"/>
          <w:szCs w:val="24"/>
        </w:rPr>
        <w:t>Kişilik ve Suç</w:t>
      </w:r>
    </w:p>
    <w:p w14:paraId="0A8157B2" w14:textId="77777777" w:rsidR="006F10AE" w:rsidRPr="00B9163B" w:rsidRDefault="006F10AE" w:rsidP="006F10AE">
      <w:pPr>
        <w:pStyle w:val="AralkYok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63B">
        <w:rPr>
          <w:rFonts w:ascii="Times New Roman" w:hAnsi="Times New Roman" w:cs="Times New Roman"/>
          <w:sz w:val="24"/>
          <w:szCs w:val="24"/>
        </w:rPr>
        <w:t>Kolluk ve Toplum</w:t>
      </w:r>
    </w:p>
    <w:p w14:paraId="1F0E0E2D" w14:textId="77777777" w:rsidR="006F10AE" w:rsidRPr="00B9163B" w:rsidRDefault="006F10AE" w:rsidP="006F10AE">
      <w:pPr>
        <w:pStyle w:val="AralkYok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63B">
        <w:rPr>
          <w:rFonts w:ascii="Times New Roman" w:hAnsi="Times New Roman" w:cs="Times New Roman"/>
          <w:sz w:val="24"/>
          <w:szCs w:val="24"/>
        </w:rPr>
        <w:t>Kriminoloji Perspektifinden Terörizm</w:t>
      </w:r>
    </w:p>
    <w:p w14:paraId="794284E6" w14:textId="77777777" w:rsidR="006F10AE" w:rsidRPr="00B9163B" w:rsidRDefault="006F10AE" w:rsidP="006F10AE">
      <w:pPr>
        <w:pStyle w:val="AralkYok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63B">
        <w:rPr>
          <w:rFonts w:ascii="Times New Roman" w:hAnsi="Times New Roman" w:cs="Times New Roman"/>
          <w:sz w:val="24"/>
          <w:szCs w:val="24"/>
        </w:rPr>
        <w:t>Madde Bağımlılığı ve Suç</w:t>
      </w:r>
    </w:p>
    <w:p w14:paraId="07F1605F" w14:textId="77777777" w:rsidR="006F10AE" w:rsidRPr="00B9163B" w:rsidRDefault="006F10AE" w:rsidP="006F10AE">
      <w:pPr>
        <w:pStyle w:val="AralkYok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63B">
        <w:rPr>
          <w:rFonts w:ascii="Times New Roman" w:hAnsi="Times New Roman" w:cs="Times New Roman"/>
          <w:sz w:val="24"/>
          <w:szCs w:val="24"/>
        </w:rPr>
        <w:t>Mağdur Bilimi</w:t>
      </w:r>
    </w:p>
    <w:p w14:paraId="520AD6E1" w14:textId="77777777" w:rsidR="006F10AE" w:rsidRPr="00B9163B" w:rsidRDefault="006F10AE" w:rsidP="006F10AE">
      <w:pPr>
        <w:pStyle w:val="AralkYok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63B">
        <w:rPr>
          <w:rFonts w:ascii="Times New Roman" w:hAnsi="Times New Roman" w:cs="Times New Roman"/>
          <w:sz w:val="24"/>
          <w:szCs w:val="24"/>
        </w:rPr>
        <w:t>Nefret Suçları</w:t>
      </w:r>
    </w:p>
    <w:p w14:paraId="04E262B0" w14:textId="77777777" w:rsidR="006F10AE" w:rsidRPr="00B9163B" w:rsidRDefault="006F10AE" w:rsidP="006F10AE">
      <w:pPr>
        <w:pStyle w:val="AralkYok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63B">
        <w:rPr>
          <w:rFonts w:ascii="Times New Roman" w:hAnsi="Times New Roman" w:cs="Times New Roman"/>
          <w:sz w:val="24"/>
          <w:szCs w:val="24"/>
        </w:rPr>
        <w:t>Organize Suçlar</w:t>
      </w:r>
    </w:p>
    <w:p w14:paraId="7BF0B175" w14:textId="77777777" w:rsidR="006F10AE" w:rsidRPr="00B9163B" w:rsidRDefault="006F10AE" w:rsidP="006F10AE">
      <w:pPr>
        <w:pStyle w:val="AralkYok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63B">
        <w:rPr>
          <w:rFonts w:ascii="Times New Roman" w:hAnsi="Times New Roman" w:cs="Times New Roman"/>
          <w:sz w:val="24"/>
          <w:szCs w:val="24"/>
        </w:rPr>
        <w:t>Sanat ve Suç</w:t>
      </w:r>
    </w:p>
    <w:p w14:paraId="5BD4C632" w14:textId="77777777" w:rsidR="006F10AE" w:rsidRPr="00B9163B" w:rsidRDefault="006F10AE" w:rsidP="006F10AE">
      <w:pPr>
        <w:pStyle w:val="AralkYok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63B">
        <w:rPr>
          <w:rFonts w:ascii="Times New Roman" w:hAnsi="Times New Roman" w:cs="Times New Roman"/>
          <w:sz w:val="24"/>
          <w:szCs w:val="24"/>
        </w:rPr>
        <w:t>Seri Katiller</w:t>
      </w:r>
    </w:p>
    <w:p w14:paraId="0CC44D33" w14:textId="77777777" w:rsidR="006F10AE" w:rsidRPr="00B9163B" w:rsidRDefault="006F10AE" w:rsidP="006F10AE">
      <w:pPr>
        <w:pStyle w:val="AralkYok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63B">
        <w:rPr>
          <w:rFonts w:ascii="Times New Roman" w:hAnsi="Times New Roman" w:cs="Times New Roman"/>
          <w:sz w:val="24"/>
          <w:szCs w:val="24"/>
        </w:rPr>
        <w:t>Siber Suçlar</w:t>
      </w:r>
    </w:p>
    <w:p w14:paraId="61D2599E" w14:textId="77777777" w:rsidR="006F10AE" w:rsidRPr="00B9163B" w:rsidRDefault="006F10AE" w:rsidP="006F10AE">
      <w:pPr>
        <w:pStyle w:val="AralkYok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63B">
        <w:rPr>
          <w:rFonts w:ascii="Times New Roman" w:hAnsi="Times New Roman" w:cs="Times New Roman"/>
          <w:sz w:val="24"/>
          <w:szCs w:val="24"/>
        </w:rPr>
        <w:t xml:space="preserve">Sporda Şiddet </w:t>
      </w:r>
    </w:p>
    <w:p w14:paraId="5DC4F629" w14:textId="77777777" w:rsidR="006F10AE" w:rsidRPr="00B9163B" w:rsidRDefault="006F10AE" w:rsidP="006F10AE">
      <w:pPr>
        <w:pStyle w:val="AralkYok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63B">
        <w:rPr>
          <w:rFonts w:ascii="Times New Roman" w:hAnsi="Times New Roman" w:cs="Times New Roman"/>
          <w:sz w:val="24"/>
          <w:szCs w:val="24"/>
        </w:rPr>
        <w:t>Suç Analizi</w:t>
      </w:r>
    </w:p>
    <w:p w14:paraId="68247515" w14:textId="77777777" w:rsidR="006F10AE" w:rsidRPr="00B9163B" w:rsidRDefault="006F10AE" w:rsidP="006F10AE">
      <w:pPr>
        <w:pStyle w:val="AralkYok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63B">
        <w:rPr>
          <w:rFonts w:ascii="Times New Roman" w:hAnsi="Times New Roman" w:cs="Times New Roman"/>
          <w:sz w:val="24"/>
          <w:szCs w:val="24"/>
        </w:rPr>
        <w:t>Suç Araştırmalarında Yöntem</w:t>
      </w:r>
    </w:p>
    <w:p w14:paraId="59AC9FF0" w14:textId="77777777" w:rsidR="006F10AE" w:rsidRPr="00B9163B" w:rsidRDefault="006F10AE" w:rsidP="006F10AE">
      <w:pPr>
        <w:pStyle w:val="AralkYok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63B">
        <w:rPr>
          <w:rFonts w:ascii="Times New Roman" w:hAnsi="Times New Roman" w:cs="Times New Roman"/>
          <w:sz w:val="24"/>
          <w:szCs w:val="24"/>
        </w:rPr>
        <w:t>Suç Önleme ve Kolluk</w:t>
      </w:r>
    </w:p>
    <w:p w14:paraId="4E8096F3" w14:textId="77777777" w:rsidR="006F10AE" w:rsidRPr="00B9163B" w:rsidRDefault="006F10AE" w:rsidP="006F10AE">
      <w:pPr>
        <w:pStyle w:val="AralkYok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63B">
        <w:rPr>
          <w:rFonts w:ascii="Times New Roman" w:hAnsi="Times New Roman" w:cs="Times New Roman"/>
          <w:sz w:val="24"/>
          <w:szCs w:val="24"/>
        </w:rPr>
        <w:t>Suç Sosyolojisi</w:t>
      </w:r>
    </w:p>
    <w:p w14:paraId="362BBD2C" w14:textId="77777777" w:rsidR="006F10AE" w:rsidRPr="00B9163B" w:rsidRDefault="006F10AE" w:rsidP="006F10AE">
      <w:pPr>
        <w:pStyle w:val="AralkYok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63B">
        <w:rPr>
          <w:rFonts w:ascii="Times New Roman" w:hAnsi="Times New Roman" w:cs="Times New Roman"/>
          <w:sz w:val="24"/>
          <w:szCs w:val="24"/>
        </w:rPr>
        <w:t>Suç Teorileri</w:t>
      </w:r>
    </w:p>
    <w:p w14:paraId="4705131B" w14:textId="77777777" w:rsidR="006F10AE" w:rsidRPr="00B9163B" w:rsidRDefault="006F10AE" w:rsidP="006F10AE">
      <w:pPr>
        <w:pStyle w:val="AralkYok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63B">
        <w:rPr>
          <w:rFonts w:ascii="Times New Roman" w:hAnsi="Times New Roman" w:cs="Times New Roman"/>
          <w:sz w:val="24"/>
          <w:szCs w:val="24"/>
        </w:rPr>
        <w:t>Suç ve Ceza</w:t>
      </w:r>
    </w:p>
    <w:p w14:paraId="28BACFA6" w14:textId="77777777" w:rsidR="006F10AE" w:rsidRPr="00B9163B" w:rsidRDefault="006F10AE" w:rsidP="006F10AE">
      <w:pPr>
        <w:pStyle w:val="AralkYok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63B">
        <w:rPr>
          <w:rFonts w:ascii="Times New Roman" w:hAnsi="Times New Roman" w:cs="Times New Roman"/>
          <w:sz w:val="24"/>
          <w:szCs w:val="24"/>
        </w:rPr>
        <w:t>Suç ve Medya</w:t>
      </w:r>
    </w:p>
    <w:p w14:paraId="21BCC8CE" w14:textId="77777777" w:rsidR="006F10AE" w:rsidRPr="00B9163B" w:rsidRDefault="006F10AE" w:rsidP="006F10AE">
      <w:pPr>
        <w:pStyle w:val="AralkYok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63B">
        <w:rPr>
          <w:rFonts w:ascii="Times New Roman" w:hAnsi="Times New Roman" w:cs="Times New Roman"/>
          <w:sz w:val="24"/>
          <w:szCs w:val="24"/>
        </w:rPr>
        <w:t>Suç ve Mimari</w:t>
      </w:r>
    </w:p>
    <w:p w14:paraId="627054D6" w14:textId="77777777" w:rsidR="006F10AE" w:rsidRPr="00B9163B" w:rsidRDefault="006F10AE" w:rsidP="006F10AE">
      <w:pPr>
        <w:pStyle w:val="AralkYok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63B">
        <w:rPr>
          <w:rFonts w:ascii="Times New Roman" w:hAnsi="Times New Roman" w:cs="Times New Roman"/>
          <w:sz w:val="24"/>
          <w:szCs w:val="24"/>
        </w:rPr>
        <w:t>Suç ve Suçlu Profilleme Çalışmaları</w:t>
      </w:r>
    </w:p>
    <w:p w14:paraId="0A7372F5" w14:textId="77777777" w:rsidR="006F10AE" w:rsidRPr="00B9163B" w:rsidRDefault="006F10AE" w:rsidP="006F10AE">
      <w:pPr>
        <w:pStyle w:val="AralkYok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63B">
        <w:rPr>
          <w:rFonts w:ascii="Times New Roman" w:hAnsi="Times New Roman" w:cs="Times New Roman"/>
          <w:sz w:val="24"/>
          <w:szCs w:val="24"/>
        </w:rPr>
        <w:t>Suç ve Silahlanma</w:t>
      </w:r>
    </w:p>
    <w:p w14:paraId="0A0DD2FC" w14:textId="77777777" w:rsidR="006F10AE" w:rsidRPr="00B9163B" w:rsidRDefault="006F10AE" w:rsidP="006F10AE">
      <w:pPr>
        <w:pStyle w:val="AralkYok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63B">
        <w:rPr>
          <w:rFonts w:ascii="Times New Roman" w:hAnsi="Times New Roman" w:cs="Times New Roman"/>
          <w:sz w:val="24"/>
          <w:szCs w:val="24"/>
        </w:rPr>
        <w:t>Suç ve Toplum</w:t>
      </w:r>
    </w:p>
    <w:p w14:paraId="4F63C6F1" w14:textId="77777777" w:rsidR="006F10AE" w:rsidRPr="00B9163B" w:rsidRDefault="006F10AE" w:rsidP="006F10AE">
      <w:pPr>
        <w:pStyle w:val="AralkYok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63B">
        <w:rPr>
          <w:rFonts w:ascii="Times New Roman" w:hAnsi="Times New Roman" w:cs="Times New Roman"/>
          <w:sz w:val="24"/>
          <w:szCs w:val="24"/>
        </w:rPr>
        <w:t>Suçlu Alt kültürü “Ötekiler”</w:t>
      </w:r>
    </w:p>
    <w:p w14:paraId="41D3EAA3" w14:textId="77777777" w:rsidR="006F10AE" w:rsidRPr="00B9163B" w:rsidRDefault="006F10AE" w:rsidP="006F10AE">
      <w:pPr>
        <w:pStyle w:val="AralkYok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63B">
        <w:rPr>
          <w:rFonts w:ascii="Times New Roman" w:hAnsi="Times New Roman" w:cs="Times New Roman"/>
          <w:sz w:val="24"/>
          <w:szCs w:val="24"/>
        </w:rPr>
        <w:t>Suçlu Psikolojisi</w:t>
      </w:r>
    </w:p>
    <w:p w14:paraId="79DD35F2" w14:textId="77777777" w:rsidR="006F10AE" w:rsidRPr="00B9163B" w:rsidRDefault="006F10AE" w:rsidP="006F10AE">
      <w:pPr>
        <w:pStyle w:val="AralkYok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63B">
        <w:rPr>
          <w:rFonts w:ascii="Times New Roman" w:hAnsi="Times New Roman" w:cs="Times New Roman"/>
          <w:sz w:val="24"/>
          <w:szCs w:val="24"/>
        </w:rPr>
        <w:t>Suçluların Rehabilitasyonu</w:t>
      </w:r>
    </w:p>
    <w:p w14:paraId="366B70BD" w14:textId="77777777" w:rsidR="006F10AE" w:rsidRPr="00B9163B" w:rsidRDefault="006F10AE" w:rsidP="006F10AE">
      <w:pPr>
        <w:pStyle w:val="AralkYok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63B">
        <w:rPr>
          <w:rFonts w:ascii="Times New Roman" w:hAnsi="Times New Roman" w:cs="Times New Roman"/>
          <w:sz w:val="24"/>
          <w:szCs w:val="24"/>
        </w:rPr>
        <w:t>Şiddet ve Ruh Sağlığı</w:t>
      </w:r>
    </w:p>
    <w:p w14:paraId="52D0C4D2" w14:textId="77777777" w:rsidR="006F10AE" w:rsidRPr="00B9163B" w:rsidRDefault="006F10AE" w:rsidP="006F10AE">
      <w:pPr>
        <w:pStyle w:val="AralkYok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63B">
        <w:rPr>
          <w:rFonts w:ascii="Times New Roman" w:hAnsi="Times New Roman" w:cs="Times New Roman"/>
          <w:sz w:val="24"/>
          <w:szCs w:val="24"/>
        </w:rPr>
        <w:t>Teknoloji ve Toplum</w:t>
      </w:r>
    </w:p>
    <w:p w14:paraId="2E1B950A" w14:textId="77777777" w:rsidR="006F10AE" w:rsidRPr="00B9163B" w:rsidRDefault="006F10AE" w:rsidP="006F10AE">
      <w:pPr>
        <w:pStyle w:val="AralkYok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63B">
        <w:rPr>
          <w:rFonts w:ascii="Times New Roman" w:hAnsi="Times New Roman" w:cs="Times New Roman"/>
          <w:sz w:val="24"/>
          <w:szCs w:val="24"/>
        </w:rPr>
        <w:t>Veri Tabanları ve Suç</w:t>
      </w:r>
    </w:p>
    <w:p w14:paraId="06225978" w14:textId="065247DA" w:rsidR="00D92205" w:rsidRDefault="006F10AE" w:rsidP="006F10AE">
      <w:pPr>
        <w:pStyle w:val="AralkYok"/>
        <w:numPr>
          <w:ilvl w:val="0"/>
          <w:numId w:val="2"/>
        </w:numPr>
        <w:spacing w:line="276" w:lineRule="auto"/>
        <w:jc w:val="both"/>
      </w:pPr>
      <w:r w:rsidRPr="006F10AE">
        <w:rPr>
          <w:rFonts w:ascii="Times New Roman" w:hAnsi="Times New Roman" w:cs="Times New Roman"/>
          <w:sz w:val="24"/>
          <w:szCs w:val="24"/>
        </w:rPr>
        <w:t>Yapay Zekâ ve Suç</w:t>
      </w:r>
    </w:p>
    <w:sectPr w:rsidR="00D92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5B5331"/>
    <w:multiLevelType w:val="hybridMultilevel"/>
    <w:tmpl w:val="4A783C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6E004D"/>
    <w:multiLevelType w:val="hybridMultilevel"/>
    <w:tmpl w:val="4A783C6E"/>
    <w:lvl w:ilvl="0" w:tplc="1706B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8408426">
    <w:abstractNumId w:val="1"/>
  </w:num>
  <w:num w:numId="2" w16cid:durableId="373502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0AE"/>
    <w:rsid w:val="005D3F63"/>
    <w:rsid w:val="006F10AE"/>
    <w:rsid w:val="00BB0CFA"/>
    <w:rsid w:val="00D9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8FD63"/>
  <w15:chartTrackingRefBased/>
  <w15:docId w15:val="{35DA577C-ED32-4941-9F91-DDF02C62A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0A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enel">
    <w:name w:val="Genel"/>
    <w:basedOn w:val="Normal"/>
    <w:link w:val="GenelChar"/>
    <w:autoRedefine/>
    <w:qFormat/>
    <w:rsid w:val="00BB0CFA"/>
    <w:pPr>
      <w:jc w:val="both"/>
    </w:pPr>
    <w:rPr>
      <w:rFonts w:ascii="Times New Roman" w:hAnsi="Times New Roman"/>
      <w:sz w:val="24"/>
    </w:rPr>
  </w:style>
  <w:style w:type="character" w:customStyle="1" w:styleId="GenelChar">
    <w:name w:val="Genel Char"/>
    <w:basedOn w:val="VarsaylanParagrafYazTipi"/>
    <w:link w:val="Genel"/>
    <w:rsid w:val="00BB0CFA"/>
    <w:rPr>
      <w:rFonts w:ascii="Times New Roman" w:hAnsi="Times New Roman"/>
      <w:sz w:val="24"/>
    </w:rPr>
  </w:style>
  <w:style w:type="paragraph" w:styleId="AralkYok">
    <w:name w:val="No Spacing"/>
    <w:uiPriority w:val="1"/>
    <w:qFormat/>
    <w:rsid w:val="006F10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Gökhan ÖĞÜNÇ</dc:creator>
  <cp:keywords/>
  <dc:description/>
  <cp:lastModifiedBy>Gökhan ÖĞÜNÇ</cp:lastModifiedBy>
  <cp:revision>1</cp:revision>
  <dcterms:created xsi:type="dcterms:W3CDTF">2022-10-06T12:24:00Z</dcterms:created>
  <dcterms:modified xsi:type="dcterms:W3CDTF">2022-10-06T12:25:00Z</dcterms:modified>
</cp:coreProperties>
</file>