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2D7A" w14:textId="380BD064" w:rsidR="00486D61" w:rsidRPr="001978DC" w:rsidRDefault="00192FAC" w:rsidP="00486D61">
      <w:pPr>
        <w:widowControl w:val="0"/>
        <w:autoSpaceDE w:val="0"/>
        <w:autoSpaceDN w:val="0"/>
        <w:adjustRightInd w:val="0"/>
        <w:spacing w:before="120" w:after="120" w:line="288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tr-TR"/>
        </w:rPr>
      </w:pPr>
      <w:r w:rsidRPr="00066F04">
        <w:rPr>
          <w:rFonts w:ascii="Times New Roman" w:eastAsia="Arial Unicode MS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tr-TR"/>
        </w:rPr>
        <w:t>AUDIENCE REGISTRATION FORM</w:t>
      </w:r>
      <w:r w:rsidRPr="00066F04">
        <w:rPr>
          <w:rFonts w:ascii="Times New Roman" w:eastAsia="Arial Unicode MS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tr-TR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tr-TR"/>
        </w:rPr>
        <w:t xml:space="preserve">/ </w:t>
      </w:r>
      <w:r w:rsidR="00066F04" w:rsidRPr="00066F04">
        <w:rPr>
          <w:rFonts w:ascii="Times New Roman" w:eastAsia="Arial Unicode MS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tr-TR"/>
        </w:rPr>
        <w:t>DİNLEYİCİ KAYIT FORMU</w:t>
      </w:r>
    </w:p>
    <w:tbl>
      <w:tblPr>
        <w:tblStyle w:val="TabloKlavuzu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36"/>
      </w:tblGrid>
      <w:tr w:rsidR="00192FAC" w:rsidRPr="00A979A3" w14:paraId="64BD0B49" w14:textId="77777777" w:rsidTr="00192FAC">
        <w:trPr>
          <w:trHeight w:val="552"/>
        </w:trPr>
        <w:tc>
          <w:tcPr>
            <w:tcW w:w="3686" w:type="dxa"/>
            <w:tcBorders>
              <w:bottom w:val="single" w:sz="12" w:space="0" w:color="1F4E79" w:themeColor="accent1" w:themeShade="80"/>
            </w:tcBorders>
            <w:vAlign w:val="center"/>
          </w:tcPr>
          <w:p w14:paraId="35C60386" w14:textId="3BB22FAC" w:rsidR="00192FAC" w:rsidRPr="00A979A3" w:rsidRDefault="00192FAC" w:rsidP="00192FAC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SURNAME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/ 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SOYADI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ab/>
              <w:t>:</w:t>
            </w:r>
          </w:p>
        </w:tc>
        <w:tc>
          <w:tcPr>
            <w:tcW w:w="5936" w:type="dxa"/>
            <w:tcBorders>
              <w:bottom w:val="single" w:sz="12" w:space="0" w:color="1F4E79" w:themeColor="accent1" w:themeShade="80"/>
            </w:tcBorders>
            <w:vAlign w:val="center"/>
          </w:tcPr>
          <w:p w14:paraId="311A9B1A" w14:textId="77777777" w:rsidR="00192FAC" w:rsidRPr="00A979A3" w:rsidRDefault="00192FAC" w:rsidP="00192FAC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FAC" w:rsidRPr="00A979A3" w14:paraId="2F4602EB" w14:textId="77777777" w:rsidTr="00192FAC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7C8E0E58" w14:textId="3DDBB7E5" w:rsidR="00192FAC" w:rsidRPr="00A979A3" w:rsidRDefault="00192FAC" w:rsidP="00192FAC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NAME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/ 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ADI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5C471D90" w14:textId="77777777" w:rsidR="00192FAC" w:rsidRPr="00A979A3" w:rsidRDefault="00192FAC" w:rsidP="00192FAC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FAC" w:rsidRPr="00A979A3" w14:paraId="7A93B731" w14:textId="77777777" w:rsidTr="00192FAC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312AA0F0" w14:textId="77777777" w:rsidR="00192FAC" w:rsidRPr="00A979A3" w:rsidRDefault="00192FAC" w:rsidP="00192FAC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T.C. KİMLİK NO </w:t>
            </w:r>
          </w:p>
          <w:p w14:paraId="70FB2151" w14:textId="4B6CDB5F" w:rsidR="00192FAC" w:rsidRPr="00A979A3" w:rsidRDefault="00192FAC" w:rsidP="00192FAC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(Only Turkish Participants)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65835654" w14:textId="77777777" w:rsidR="00192FAC" w:rsidRPr="00A979A3" w:rsidRDefault="00192FAC" w:rsidP="00192FAC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FAC" w:rsidRPr="00A979A3" w14:paraId="1974B34E" w14:textId="77777777" w:rsidTr="00192FAC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69111D19" w14:textId="2A28B097" w:rsidR="00192FAC" w:rsidRPr="00A979A3" w:rsidRDefault="00192FAC" w:rsidP="00192FAC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TITLE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/ 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UNVAN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4CDB706C" w14:textId="77777777" w:rsidR="00192FAC" w:rsidRPr="00A979A3" w:rsidRDefault="00192FAC" w:rsidP="00192FAC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FAC" w:rsidRPr="00A979A3" w14:paraId="76C0915B" w14:textId="77777777" w:rsidTr="00192FAC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2BBF9F7A" w14:textId="760B6BF7" w:rsidR="00192FAC" w:rsidRPr="00A979A3" w:rsidRDefault="00192FAC" w:rsidP="00192FAC">
            <w:pPr>
              <w:pStyle w:val="AralkYok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  <w:t>UNIVERSITY-INSTITUTION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  <w:t xml:space="preserve"> / </w:t>
            </w:r>
            <w:r w:rsidRPr="00A979A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  <w:t>ÜNİVERSİTE-KURUM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  <w:tab/>
              <w:t xml:space="preserve">       </w:t>
            </w:r>
            <w:proofErr w:type="gramStart"/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  <w:t xml:space="preserve">  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:</w:t>
            </w:r>
            <w:proofErr w:type="gramEnd"/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481C0A36" w14:textId="77777777" w:rsidR="00192FAC" w:rsidRPr="00A979A3" w:rsidRDefault="00192FAC" w:rsidP="00192FAC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FAC" w:rsidRPr="00A979A3" w14:paraId="443F7EF3" w14:textId="77777777" w:rsidTr="00192FAC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02EF997D" w14:textId="2F39DE24" w:rsidR="00192FAC" w:rsidRPr="00A979A3" w:rsidRDefault="00192FAC" w:rsidP="00192FAC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tr-TR"/>
              </w:rPr>
              <w:t xml:space="preserve">DEPARTMENT 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tr-TR"/>
              </w:rPr>
              <w:t xml:space="preserve">/ </w:t>
            </w:r>
            <w:r w:rsidRPr="00A979A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tr-TR"/>
              </w:rPr>
              <w:t>BÖLÜM</w:t>
            </w:r>
            <w:r w:rsidRPr="00A979A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tr-TR"/>
              </w:rPr>
              <w:tab/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7D7D1FF2" w14:textId="77777777" w:rsidR="00192FAC" w:rsidRPr="00A979A3" w:rsidRDefault="00192FAC" w:rsidP="00192FAC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FAC" w:rsidRPr="00A979A3" w14:paraId="07C2FCDF" w14:textId="77777777" w:rsidTr="00192FAC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7B9CCF22" w14:textId="5A0BC4D9" w:rsidR="00192FAC" w:rsidRPr="00A979A3" w:rsidRDefault="00192FAC" w:rsidP="00192FAC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ADDRESS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>ADRES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43E37316" w14:textId="77777777" w:rsidR="00192FAC" w:rsidRPr="00A979A3" w:rsidRDefault="00192FAC" w:rsidP="00192FAC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FAC" w:rsidRPr="00A979A3" w14:paraId="375C4F27" w14:textId="77777777" w:rsidTr="00192FAC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624ACE5F" w14:textId="108B9466" w:rsidR="00192FAC" w:rsidRPr="00A979A3" w:rsidRDefault="00192FAC" w:rsidP="00192FAC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CITY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>ŞEHİR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618145B6" w14:textId="77777777" w:rsidR="00192FAC" w:rsidRPr="00A979A3" w:rsidRDefault="00192FAC" w:rsidP="00192FAC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FAC" w:rsidRPr="00A979A3" w14:paraId="462A8744" w14:textId="77777777" w:rsidTr="00192FAC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141512B4" w14:textId="55C8BF2E" w:rsidR="00192FAC" w:rsidRPr="00A979A3" w:rsidRDefault="00192FAC" w:rsidP="00192FAC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COUNTRY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>ÜLKE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6A9DE36C" w14:textId="77777777" w:rsidR="00192FAC" w:rsidRPr="00A979A3" w:rsidRDefault="00192FAC" w:rsidP="00192FAC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FAC" w:rsidRPr="00A979A3" w14:paraId="0F05919E" w14:textId="77777777" w:rsidTr="00192FAC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1EDD5E56" w14:textId="115B3569" w:rsidR="00192FAC" w:rsidRPr="00A979A3" w:rsidRDefault="00192FAC" w:rsidP="00192FAC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PHONE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52BF46A2" w14:textId="77777777" w:rsidR="00192FAC" w:rsidRPr="00A979A3" w:rsidRDefault="00192FAC" w:rsidP="00192FAC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FAC" w:rsidRPr="00A979A3" w14:paraId="4F301C17" w14:textId="77777777" w:rsidTr="00192FAC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101A0069" w14:textId="731CAD9F" w:rsidR="00192FAC" w:rsidRPr="00A979A3" w:rsidRDefault="00192FAC" w:rsidP="00192FAC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>E-POSTA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6967D3AA" w14:textId="77777777" w:rsidR="00192FAC" w:rsidRPr="00A979A3" w:rsidRDefault="00192FAC" w:rsidP="00192FAC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24C440" w14:textId="77777777" w:rsidR="00413282" w:rsidRDefault="00413282" w:rsidP="00723191">
      <w:pPr>
        <w:widowControl w:val="0"/>
        <w:autoSpaceDE w:val="0"/>
        <w:autoSpaceDN w:val="0"/>
        <w:adjustRightInd w:val="0"/>
        <w:spacing w:before="120" w:after="120" w:line="288" w:lineRule="auto"/>
        <w:jc w:val="both"/>
      </w:pPr>
    </w:p>
    <w:sectPr w:rsidR="00413282" w:rsidSect="007E2508">
      <w:headerReference w:type="default" r:id="rId6"/>
      <w:footerReference w:type="default" r:id="rId7"/>
      <w:pgSz w:w="11900" w:h="16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3E00" w14:textId="77777777" w:rsidR="00673F07" w:rsidRDefault="00673F07" w:rsidP="006C6595">
      <w:pPr>
        <w:spacing w:after="0" w:line="240" w:lineRule="auto"/>
      </w:pPr>
      <w:r>
        <w:separator/>
      </w:r>
    </w:p>
  </w:endnote>
  <w:endnote w:type="continuationSeparator" w:id="0">
    <w:p w14:paraId="5FB70716" w14:textId="77777777" w:rsidR="00673F07" w:rsidRDefault="00673F07" w:rsidP="006C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3205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965AD20" w14:textId="436C6366" w:rsidR="001978DC" w:rsidRDefault="001978DC">
            <w:pPr>
              <w:pStyle w:val="AltBilgi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BF300B" w14:textId="77777777" w:rsidR="001978DC" w:rsidRDefault="001978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268E" w14:textId="77777777" w:rsidR="00673F07" w:rsidRDefault="00673F07" w:rsidP="006C6595">
      <w:pPr>
        <w:spacing w:after="0" w:line="240" w:lineRule="auto"/>
      </w:pPr>
      <w:r>
        <w:separator/>
      </w:r>
    </w:p>
  </w:footnote>
  <w:footnote w:type="continuationSeparator" w:id="0">
    <w:p w14:paraId="1E872F09" w14:textId="77777777" w:rsidR="00673F07" w:rsidRDefault="00673F07" w:rsidP="006C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1"/>
      <w:gridCol w:w="4811"/>
    </w:tblGrid>
    <w:tr w:rsidR="006C6595" w14:paraId="09B78BBF" w14:textId="77777777" w:rsidTr="001978DC">
      <w:tc>
        <w:tcPr>
          <w:tcW w:w="4811" w:type="dxa"/>
          <w:tcBorders>
            <w:top w:val="single" w:sz="18" w:space="0" w:color="1F4E79" w:themeColor="accent1" w:themeShade="80"/>
            <w:bottom w:val="single" w:sz="18" w:space="0" w:color="1F4E79" w:themeColor="accent1" w:themeShade="80"/>
            <w:right w:val="single" w:sz="18" w:space="0" w:color="C00000"/>
          </w:tcBorders>
        </w:tcPr>
        <w:p w14:paraId="0146DA3D" w14:textId="77777777" w:rsidR="006C6595" w:rsidRDefault="006C6595" w:rsidP="006C6595">
          <w:pPr>
            <w:pStyle w:val="stBilgi"/>
            <w:jc w:val="center"/>
          </w:pPr>
          <w:r>
            <w:t>Jandarma ve Sahil Güvenlik Akademisi</w:t>
          </w:r>
        </w:p>
        <w:p w14:paraId="2567BB02" w14:textId="77777777" w:rsidR="006C6595" w:rsidRDefault="006C6595" w:rsidP="006C6595">
          <w:pPr>
            <w:pStyle w:val="stBilgi"/>
            <w:jc w:val="center"/>
          </w:pPr>
          <w:r>
            <w:t>III. Uluslararası Güvenlik Kongreleri</w:t>
          </w:r>
        </w:p>
        <w:p w14:paraId="1C80AD7B" w14:textId="77777777" w:rsidR="006C6595" w:rsidRDefault="006C6595" w:rsidP="006C6595">
          <w:pPr>
            <w:pStyle w:val="stBilgi"/>
            <w:jc w:val="center"/>
          </w:pPr>
          <w:r>
            <w:t>Kriminalistik ve Kriminoloji Kongresi</w:t>
          </w:r>
        </w:p>
        <w:p w14:paraId="6AD9B344" w14:textId="693F2C1C" w:rsidR="006C6595" w:rsidRDefault="0010069A" w:rsidP="006C6595">
          <w:pPr>
            <w:pStyle w:val="stBilgi"/>
            <w:jc w:val="center"/>
          </w:pPr>
          <w:r>
            <w:t>28-29 Eylül 2023</w:t>
          </w:r>
          <w:r w:rsidR="001978DC">
            <w:t xml:space="preserve"> </w:t>
          </w:r>
          <w:r w:rsidR="006C6595">
            <w:t>/ Ankara</w:t>
          </w:r>
        </w:p>
      </w:tc>
      <w:tc>
        <w:tcPr>
          <w:tcW w:w="4811" w:type="dxa"/>
          <w:tcBorders>
            <w:top w:val="single" w:sz="18" w:space="0" w:color="1F4E79" w:themeColor="accent1" w:themeShade="80"/>
            <w:left w:val="single" w:sz="18" w:space="0" w:color="C00000"/>
            <w:bottom w:val="single" w:sz="18" w:space="0" w:color="1F4E79" w:themeColor="accent1" w:themeShade="80"/>
          </w:tcBorders>
        </w:tcPr>
        <w:p w14:paraId="1EFDC0F5" w14:textId="77777777" w:rsidR="006C6595" w:rsidRPr="001978DC" w:rsidRDefault="006C6595" w:rsidP="006C6595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Gendarmerie and Coast Guard Academy</w:t>
          </w:r>
        </w:p>
        <w:p w14:paraId="5611A7B9" w14:textId="43D364BF" w:rsidR="006C6595" w:rsidRPr="001978DC" w:rsidRDefault="006C6595" w:rsidP="006C6595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III. International Security Congress</w:t>
          </w:r>
        </w:p>
        <w:p w14:paraId="1FCCD2EC" w14:textId="230980DD" w:rsidR="006C6595" w:rsidRPr="001978DC" w:rsidRDefault="001978DC" w:rsidP="006C6595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Criminalistics and Criminology Congress</w:t>
          </w:r>
        </w:p>
        <w:p w14:paraId="3CBF15E3" w14:textId="783D3504" w:rsidR="006C6595" w:rsidRDefault="0010069A" w:rsidP="006C6595">
          <w:pPr>
            <w:pStyle w:val="stBilgi"/>
            <w:jc w:val="center"/>
          </w:pPr>
          <w:r>
            <w:rPr>
              <w:lang w:val="en-GB"/>
            </w:rPr>
            <w:t>28</w:t>
          </w:r>
          <w:r w:rsidR="001978DC" w:rsidRPr="001978DC">
            <w:rPr>
              <w:lang w:val="en-GB"/>
            </w:rPr>
            <w:t>-</w:t>
          </w:r>
          <w:r>
            <w:rPr>
              <w:lang w:val="en-GB"/>
            </w:rPr>
            <w:t>29</w:t>
          </w:r>
          <w:r w:rsidR="001978DC" w:rsidRPr="001978DC">
            <w:rPr>
              <w:lang w:val="en-GB"/>
            </w:rPr>
            <w:t xml:space="preserve"> </w:t>
          </w:r>
          <w:r>
            <w:rPr>
              <w:lang w:val="en-GB"/>
            </w:rPr>
            <w:t>September</w:t>
          </w:r>
          <w:r w:rsidR="001978DC" w:rsidRPr="001978DC">
            <w:rPr>
              <w:lang w:val="en-GB"/>
            </w:rPr>
            <w:t xml:space="preserve"> 2023</w:t>
          </w:r>
          <w:r w:rsidR="001978DC">
            <w:rPr>
              <w:lang w:val="en-GB"/>
            </w:rPr>
            <w:t xml:space="preserve"> / Ankara / </w:t>
          </w:r>
          <w:r w:rsidR="001978DC" w:rsidRPr="001978DC">
            <w:t>Türkiye</w:t>
          </w:r>
        </w:p>
      </w:tc>
    </w:tr>
  </w:tbl>
  <w:p w14:paraId="161FBB3E" w14:textId="77777777" w:rsidR="006C6595" w:rsidRDefault="006C6595" w:rsidP="006C6595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61"/>
    <w:rsid w:val="00066F04"/>
    <w:rsid w:val="0010069A"/>
    <w:rsid w:val="00192FAC"/>
    <w:rsid w:val="00194F1A"/>
    <w:rsid w:val="001978DC"/>
    <w:rsid w:val="002761BB"/>
    <w:rsid w:val="002F7E71"/>
    <w:rsid w:val="00391BF6"/>
    <w:rsid w:val="00404C33"/>
    <w:rsid w:val="00413282"/>
    <w:rsid w:val="00486D61"/>
    <w:rsid w:val="005333E4"/>
    <w:rsid w:val="00541FD9"/>
    <w:rsid w:val="00673F07"/>
    <w:rsid w:val="006C6595"/>
    <w:rsid w:val="00723191"/>
    <w:rsid w:val="007E1BA5"/>
    <w:rsid w:val="00A979A3"/>
    <w:rsid w:val="00D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C417"/>
  <w15:chartTrackingRefBased/>
  <w15:docId w15:val="{FF76FD87-1D30-4086-B757-7383F608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D6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6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C659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C6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6595"/>
  </w:style>
  <w:style w:type="paragraph" w:styleId="AltBilgi">
    <w:name w:val="footer"/>
    <w:basedOn w:val="Normal"/>
    <w:link w:val="AltBilgiChar"/>
    <w:uiPriority w:val="99"/>
    <w:unhideWhenUsed/>
    <w:rsid w:val="006C6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JGNK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Gökhan ÖĞÜNÇ</cp:lastModifiedBy>
  <cp:revision>3</cp:revision>
  <dcterms:created xsi:type="dcterms:W3CDTF">2023-03-27T10:22:00Z</dcterms:created>
  <dcterms:modified xsi:type="dcterms:W3CDTF">2023-03-28T05:26:00Z</dcterms:modified>
</cp:coreProperties>
</file>